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210" w:type="dxa"/>
        <w:tblInd w:w="5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2877"/>
        <w:gridCol w:w="2781"/>
      </w:tblGrid>
      <w:tr w:rsidR="00BB60D8" w14:paraId="025DA3C2" w14:textId="77777777">
        <w:trPr>
          <w:cantSplit/>
        </w:trPr>
        <w:tc>
          <w:tcPr>
            <w:tcW w:w="2552" w:type="dxa"/>
            <w:vMerge w:val="restart"/>
            <w:tcBorders>
              <w:top w:val="single" w:sz="6" w:space="0" w:color="000000"/>
              <w:left w:val="double" w:sz="6" w:space="0" w:color="000000"/>
              <w:right w:val="single" w:sz="6" w:space="0" w:color="000000"/>
            </w:tcBorders>
            <w:vAlign w:val="center"/>
          </w:tcPr>
          <w:p w14:paraId="2208A14D" w14:textId="77777777" w:rsidR="00BB60D8" w:rsidRDefault="003A23CF">
            <w:pPr>
              <w:pStyle w:val="afd"/>
            </w:pPr>
            <w:r>
              <w:rPr>
                <w:rFonts w:hint="eastAsia"/>
              </w:rPr>
              <w:t>华为技术有限公司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0C9CF" w14:textId="77777777" w:rsidR="00BB60D8" w:rsidRDefault="003A23CF">
            <w:pPr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产品版本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44EAE4F0" w14:textId="77777777" w:rsidR="00BB60D8" w:rsidRDefault="003A23CF">
            <w:pPr>
              <w:pStyle w:val="afd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密级</w:t>
            </w:r>
          </w:p>
        </w:tc>
      </w:tr>
      <w:tr w:rsidR="00BB60D8" w14:paraId="1B520570" w14:textId="77777777">
        <w:trPr>
          <w:cantSplit/>
        </w:trPr>
        <w:tc>
          <w:tcPr>
            <w:tcW w:w="2552" w:type="dxa"/>
            <w:vMerge/>
            <w:tcBorders>
              <w:left w:val="double" w:sz="6" w:space="0" w:color="000000"/>
              <w:right w:val="single" w:sz="6" w:space="0" w:color="000000"/>
            </w:tcBorders>
          </w:tcPr>
          <w:p w14:paraId="5D5FF169" w14:textId="77777777" w:rsidR="00BB60D8" w:rsidRDefault="00BB60D8">
            <w:pPr>
              <w:pStyle w:val="afd"/>
            </w:pP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D423B" w14:textId="77777777" w:rsidR="00BB60D8" w:rsidRDefault="00BB60D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BA2B04B" w14:textId="19430E98" w:rsidR="00BB60D8" w:rsidRDefault="008C7DE8">
            <w:pPr>
              <w:pStyle w:val="afd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外部</w:t>
            </w:r>
            <w:r>
              <w:rPr>
                <w:rFonts w:ascii="宋体" w:cs="宋体"/>
              </w:rPr>
              <w:t>公开</w:t>
            </w:r>
          </w:p>
        </w:tc>
      </w:tr>
      <w:tr w:rsidR="00BB60D8" w14:paraId="5B136F8A" w14:textId="77777777">
        <w:trPr>
          <w:cantSplit/>
        </w:trPr>
        <w:tc>
          <w:tcPr>
            <w:tcW w:w="2552" w:type="dxa"/>
            <w:vMerge/>
            <w:tcBorders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14:paraId="34A76B83" w14:textId="77777777" w:rsidR="00BB60D8" w:rsidRDefault="00BB60D8">
            <w:pPr>
              <w:pStyle w:val="afd"/>
            </w:pP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15D4418E" w14:textId="77777777" w:rsidR="00BB60D8" w:rsidRDefault="003A23CF">
            <w:pPr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产品名称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14:paraId="0AE3AA93" w14:textId="77777777" w:rsidR="00BB60D8" w:rsidRDefault="003A23CF">
            <w:pPr>
              <w:pStyle w:val="afd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页数：共</w:t>
            </w:r>
            <w:r w:rsidR="003F4811">
              <w:rPr>
                <w:rFonts w:ascii="宋体" w:cs="宋体" w:hint="eastAsia"/>
              </w:rPr>
              <w:t>21</w:t>
            </w:r>
            <w:r>
              <w:rPr>
                <w:rFonts w:ascii="宋体" w:cs="宋体" w:hint="eastAsia"/>
              </w:rPr>
              <w:t>页</w:t>
            </w:r>
          </w:p>
        </w:tc>
      </w:tr>
    </w:tbl>
    <w:p w14:paraId="13AAEC6F" w14:textId="77777777" w:rsidR="00BB60D8" w:rsidRDefault="00BB60D8">
      <w:pPr>
        <w:jc w:val="center"/>
        <w:rPr>
          <w:rFonts w:ascii="黑体" w:eastAsia="黑体" w:hAnsi="黑体"/>
          <w:sz w:val="44"/>
          <w:szCs w:val="44"/>
        </w:rPr>
      </w:pPr>
    </w:p>
    <w:p w14:paraId="1F3D1600" w14:textId="77777777" w:rsidR="00BB60D8" w:rsidRDefault="00BB60D8">
      <w:pPr>
        <w:jc w:val="center"/>
        <w:rPr>
          <w:rFonts w:ascii="黑体" w:eastAsia="黑体" w:hAnsi="黑体"/>
          <w:sz w:val="44"/>
          <w:szCs w:val="44"/>
        </w:rPr>
      </w:pPr>
    </w:p>
    <w:p w14:paraId="0581AFE8" w14:textId="77777777" w:rsidR="00BB60D8" w:rsidRDefault="003A23CF">
      <w:pPr>
        <w:jc w:val="center"/>
        <w:rPr>
          <w:rFonts w:ascii="黑体" w:eastAsia="黑体" w:hAnsi="黑体"/>
          <w:sz w:val="44"/>
          <w:szCs w:val="44"/>
        </w:rPr>
      </w:pPr>
      <w:bookmarkStart w:id="0" w:name="_Toc448304634"/>
      <w:r>
        <w:rPr>
          <w:rFonts w:ascii="黑体" w:eastAsia="黑体" w:hAnsi="黑体" w:hint="eastAsia"/>
          <w:sz w:val="44"/>
          <w:szCs w:val="44"/>
        </w:rPr>
        <w:t>【华为SSL VPN集成指导文档-Android】</w:t>
      </w:r>
    </w:p>
    <w:bookmarkEnd w:id="0"/>
    <w:p w14:paraId="5B4609B5" w14:textId="77777777" w:rsidR="00BB60D8" w:rsidRDefault="00BB60D8">
      <w:pPr>
        <w:ind w:left="420"/>
      </w:pPr>
    </w:p>
    <w:p w14:paraId="28EF47F6" w14:textId="77777777" w:rsidR="00BB60D8" w:rsidRDefault="00BB60D8">
      <w:pPr>
        <w:ind w:left="420"/>
      </w:pPr>
    </w:p>
    <w:p w14:paraId="7EA86EB9" w14:textId="77777777" w:rsidR="00BB60D8" w:rsidRDefault="00BB60D8">
      <w:pPr>
        <w:ind w:left="420"/>
      </w:pPr>
    </w:p>
    <w:p w14:paraId="1EAC9E8E" w14:textId="77777777" w:rsidR="00BB60D8" w:rsidRDefault="00BB60D8">
      <w:pPr>
        <w:ind w:left="420"/>
      </w:pPr>
    </w:p>
    <w:p w14:paraId="5F4B5E10" w14:textId="77777777" w:rsidR="00BB60D8" w:rsidRDefault="00BB60D8">
      <w:pPr>
        <w:ind w:left="420"/>
      </w:pPr>
    </w:p>
    <w:p w14:paraId="696479A8" w14:textId="77777777" w:rsidR="00BB60D8" w:rsidRDefault="00BB60D8">
      <w:pPr>
        <w:ind w:left="420"/>
      </w:pPr>
    </w:p>
    <w:p w14:paraId="4E9C06CF" w14:textId="77777777" w:rsidR="00BB60D8" w:rsidRDefault="00BB60D8">
      <w:pPr>
        <w:ind w:left="420"/>
      </w:pPr>
    </w:p>
    <w:tbl>
      <w:tblPr>
        <w:tblW w:w="8252" w:type="dxa"/>
        <w:tblLayout w:type="fixed"/>
        <w:tblLook w:val="04A0" w:firstRow="1" w:lastRow="0" w:firstColumn="1" w:lastColumn="0" w:noHBand="0" w:noVBand="1"/>
      </w:tblPr>
      <w:tblGrid>
        <w:gridCol w:w="1999"/>
        <w:gridCol w:w="2638"/>
        <w:gridCol w:w="574"/>
        <w:gridCol w:w="993"/>
        <w:gridCol w:w="2048"/>
      </w:tblGrid>
      <w:tr w:rsidR="00BB60D8" w14:paraId="56646793" w14:textId="77777777">
        <w:tc>
          <w:tcPr>
            <w:tcW w:w="1999" w:type="dxa"/>
          </w:tcPr>
          <w:p w14:paraId="52BE18CD" w14:textId="77777777" w:rsidR="00BB60D8" w:rsidRDefault="003A23CF">
            <w:pPr>
              <w:widowControl/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拟制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2638" w:type="dxa"/>
            <w:tcBorders>
              <w:bottom w:val="single" w:sz="4" w:space="0" w:color="auto"/>
            </w:tcBorders>
          </w:tcPr>
          <w:p w14:paraId="61CA5600" w14:textId="77777777" w:rsidR="00BB60D8" w:rsidRDefault="003A23CF" w:rsidP="00E96EB2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</w:t>
            </w:r>
          </w:p>
        </w:tc>
        <w:tc>
          <w:tcPr>
            <w:tcW w:w="574" w:type="dxa"/>
          </w:tcPr>
          <w:p w14:paraId="2A521C90" w14:textId="77777777" w:rsidR="00BB60D8" w:rsidRDefault="00BB60D8">
            <w:pPr>
              <w:widowControl/>
              <w:spacing w:line="240" w:lineRule="auto"/>
              <w:rPr>
                <w:sz w:val="24"/>
              </w:rPr>
            </w:pPr>
          </w:p>
        </w:tc>
        <w:tc>
          <w:tcPr>
            <w:tcW w:w="993" w:type="dxa"/>
          </w:tcPr>
          <w:p w14:paraId="2B1E7CA2" w14:textId="77777777" w:rsidR="00BB60D8" w:rsidRDefault="003A23CF">
            <w:pPr>
              <w:spacing w:line="240" w:lineRule="auto"/>
              <w:jc w:val="both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日期：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14:paraId="4BA00ECB" w14:textId="001B04DC" w:rsidR="00BB60D8" w:rsidRDefault="003A23CF" w:rsidP="000F0E9F">
            <w:pPr>
              <w:widowControl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 w:rsidR="000F0E9F">
              <w:rPr>
                <w:rFonts w:hint="eastAsia"/>
                <w:b/>
                <w:sz w:val="24"/>
              </w:rPr>
              <w:t>2020</w:t>
            </w:r>
            <w:r>
              <w:rPr>
                <w:rFonts w:hint="eastAsia"/>
                <w:b/>
                <w:sz w:val="24"/>
              </w:rPr>
              <w:t>-</w:t>
            </w:r>
            <w:r w:rsidR="000F0E9F">
              <w:rPr>
                <w:b/>
                <w:sz w:val="24"/>
              </w:rPr>
              <w:t>3</w:t>
            </w:r>
            <w:r w:rsidR="000F0E9F">
              <w:rPr>
                <w:rFonts w:hint="eastAsia"/>
                <w:b/>
                <w:sz w:val="24"/>
              </w:rPr>
              <w:t>-10</w:t>
            </w:r>
          </w:p>
        </w:tc>
      </w:tr>
      <w:tr w:rsidR="00BB60D8" w14:paraId="2FF009B0" w14:textId="77777777">
        <w:tc>
          <w:tcPr>
            <w:tcW w:w="1999" w:type="dxa"/>
          </w:tcPr>
          <w:p w14:paraId="64E64678" w14:textId="77777777" w:rsidR="00BB60D8" w:rsidRDefault="003A23CF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审核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2638" w:type="dxa"/>
            <w:tcBorders>
              <w:top w:val="single" w:sz="4" w:space="0" w:color="auto"/>
              <w:bottom w:val="single" w:sz="4" w:space="0" w:color="auto"/>
            </w:tcBorders>
          </w:tcPr>
          <w:p w14:paraId="712A6227" w14:textId="77777777" w:rsidR="00BB60D8" w:rsidRDefault="00BB60D8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574" w:type="dxa"/>
          </w:tcPr>
          <w:p w14:paraId="020455FA" w14:textId="77777777" w:rsidR="00BB60D8" w:rsidRDefault="00BB60D8">
            <w:pPr>
              <w:widowControl/>
              <w:spacing w:line="240" w:lineRule="auto"/>
              <w:rPr>
                <w:sz w:val="24"/>
              </w:rPr>
            </w:pPr>
          </w:p>
        </w:tc>
        <w:tc>
          <w:tcPr>
            <w:tcW w:w="993" w:type="dxa"/>
          </w:tcPr>
          <w:p w14:paraId="7B630932" w14:textId="77777777" w:rsidR="00BB60D8" w:rsidRDefault="003A23CF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日期：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14:paraId="2164B7E8" w14:textId="77777777" w:rsidR="00BB60D8" w:rsidRDefault="003A23CF">
            <w:pPr>
              <w:widowControl/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b/>
                <w:sz w:val="24"/>
              </w:rPr>
              <w:t>-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b/>
                <w:sz w:val="24"/>
              </w:rPr>
              <w:t>-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  <w:tr w:rsidR="00BB60D8" w14:paraId="25170C75" w14:textId="77777777">
        <w:tc>
          <w:tcPr>
            <w:tcW w:w="1999" w:type="dxa"/>
          </w:tcPr>
          <w:p w14:paraId="26B06694" w14:textId="77777777" w:rsidR="00BB60D8" w:rsidRDefault="003A23CF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审核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2638" w:type="dxa"/>
            <w:tcBorders>
              <w:top w:val="single" w:sz="4" w:space="0" w:color="auto"/>
              <w:bottom w:val="single" w:sz="4" w:space="0" w:color="auto"/>
            </w:tcBorders>
          </w:tcPr>
          <w:p w14:paraId="585BF3BC" w14:textId="77777777" w:rsidR="00BB60D8" w:rsidRDefault="00BB60D8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574" w:type="dxa"/>
          </w:tcPr>
          <w:p w14:paraId="5AA2676F" w14:textId="77777777" w:rsidR="00BB60D8" w:rsidRDefault="00BB60D8">
            <w:pPr>
              <w:widowControl/>
              <w:spacing w:line="240" w:lineRule="auto"/>
              <w:rPr>
                <w:sz w:val="24"/>
              </w:rPr>
            </w:pPr>
          </w:p>
        </w:tc>
        <w:tc>
          <w:tcPr>
            <w:tcW w:w="993" w:type="dxa"/>
          </w:tcPr>
          <w:p w14:paraId="2366FBFF" w14:textId="77777777" w:rsidR="00BB60D8" w:rsidRDefault="003A23CF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日期：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14:paraId="40DE23FA" w14:textId="77777777" w:rsidR="00BB60D8" w:rsidRDefault="003A23CF">
            <w:pPr>
              <w:widowControl/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b/>
                <w:sz w:val="24"/>
              </w:rPr>
              <w:t>-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b/>
                <w:sz w:val="24"/>
              </w:rPr>
              <w:t>-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  <w:tr w:rsidR="00BB60D8" w14:paraId="14501B81" w14:textId="77777777">
        <w:tc>
          <w:tcPr>
            <w:tcW w:w="1999" w:type="dxa"/>
          </w:tcPr>
          <w:p w14:paraId="0045A7CB" w14:textId="77777777" w:rsidR="00BB60D8" w:rsidRDefault="003A23CF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批准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2638" w:type="dxa"/>
            <w:tcBorders>
              <w:top w:val="single" w:sz="4" w:space="0" w:color="auto"/>
              <w:bottom w:val="single" w:sz="4" w:space="0" w:color="auto"/>
            </w:tcBorders>
          </w:tcPr>
          <w:p w14:paraId="0B42CE92" w14:textId="77777777" w:rsidR="00BB60D8" w:rsidRDefault="00BB60D8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574" w:type="dxa"/>
          </w:tcPr>
          <w:p w14:paraId="1CFB76E2" w14:textId="77777777" w:rsidR="00BB60D8" w:rsidRDefault="00BB60D8">
            <w:pPr>
              <w:widowControl/>
              <w:spacing w:line="240" w:lineRule="auto"/>
              <w:rPr>
                <w:sz w:val="24"/>
              </w:rPr>
            </w:pPr>
          </w:p>
        </w:tc>
        <w:tc>
          <w:tcPr>
            <w:tcW w:w="993" w:type="dxa"/>
          </w:tcPr>
          <w:p w14:paraId="760C74A9" w14:textId="77777777" w:rsidR="00BB60D8" w:rsidRDefault="003A23CF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日期：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14:paraId="56E46DAB" w14:textId="77777777" w:rsidR="00BB60D8" w:rsidRDefault="003A23CF">
            <w:pPr>
              <w:widowControl/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b/>
                <w:sz w:val="24"/>
              </w:rPr>
              <w:t>-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b/>
                <w:sz w:val="24"/>
              </w:rPr>
              <w:t>-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</w:tbl>
    <w:p w14:paraId="603BEA4B" w14:textId="77777777" w:rsidR="00BB60D8" w:rsidRDefault="00BB60D8">
      <w:pPr>
        <w:widowControl/>
      </w:pPr>
    </w:p>
    <w:p w14:paraId="7598358E" w14:textId="77777777" w:rsidR="00BB60D8" w:rsidRDefault="003A23CF">
      <w:pPr>
        <w:widowControl/>
        <w:jc w:val="center"/>
      </w:pPr>
      <w:r>
        <w:rPr>
          <w:rFonts w:ascii="Dotum" w:eastAsia="Dotum" w:hAnsi="Dotum" w:hint="eastAsia"/>
          <w:noProof/>
        </w:rPr>
        <w:drawing>
          <wp:inline distT="0" distB="0" distL="0" distR="0" wp14:anchorId="78946851" wp14:editId="7072EB07">
            <wp:extent cx="800100" cy="800100"/>
            <wp:effectExtent l="19050" t="0" r="0" b="0"/>
            <wp:docPr id="2" name="图片 1" descr="HW_POS_RGB_Vert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W_POS_RGB_Vertica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4B8185" w14:textId="77777777" w:rsidR="00BB60D8" w:rsidRDefault="003A23CF">
      <w:pPr>
        <w:jc w:val="center"/>
        <w:rPr>
          <w:rFonts w:ascii="宋体"/>
          <w:b/>
          <w:sz w:val="28"/>
          <w:szCs w:val="28"/>
        </w:rPr>
      </w:pPr>
      <w:r>
        <w:rPr>
          <w:rFonts w:ascii="宋体" w:hint="eastAsia"/>
          <w:b/>
          <w:sz w:val="28"/>
          <w:szCs w:val="28"/>
        </w:rPr>
        <w:lastRenderedPageBreak/>
        <w:t>华为技术有限公司</w:t>
      </w:r>
    </w:p>
    <w:p w14:paraId="4AB4ABC0" w14:textId="77777777" w:rsidR="00BB60D8" w:rsidRDefault="003A23CF">
      <w:pPr>
        <w:widowControl/>
        <w:spacing w:line="240" w:lineRule="auto"/>
        <w:jc w:val="center"/>
        <w:rPr>
          <w:rFonts w:ascii="9" w:hAnsi="9" w:hint="eastAsia"/>
          <w:b/>
          <w:sz w:val="24"/>
        </w:rPr>
      </w:pPr>
      <w:r>
        <w:rPr>
          <w:rFonts w:ascii="宋体" w:hint="eastAsia"/>
          <w:b/>
          <w:sz w:val="24"/>
        </w:rPr>
        <w:t>版权所有</w:t>
      </w:r>
      <w:r>
        <w:rPr>
          <w:b/>
          <w:sz w:val="24"/>
        </w:rPr>
        <w:t xml:space="preserve">  </w:t>
      </w:r>
      <w:r>
        <w:rPr>
          <w:rFonts w:ascii="宋体" w:hint="eastAsia"/>
          <w:b/>
          <w:sz w:val="24"/>
        </w:rPr>
        <w:t>侵权必究</w:t>
      </w:r>
    </w:p>
    <w:p w14:paraId="102DB5E7" w14:textId="77777777" w:rsidR="00BB60D8" w:rsidRDefault="003A23CF">
      <w:pPr>
        <w:pageBreakBefore/>
        <w:widowControl/>
        <w:spacing w:before="300" w:after="150"/>
        <w:jc w:val="center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lastRenderedPageBreak/>
        <w:t>修订记录</w:t>
      </w:r>
    </w:p>
    <w:tbl>
      <w:tblPr>
        <w:tblW w:w="9468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03"/>
        <w:gridCol w:w="1242"/>
        <w:gridCol w:w="4757"/>
        <w:gridCol w:w="2166"/>
      </w:tblGrid>
      <w:tr w:rsidR="00BB60D8" w14:paraId="02F7F9A8" w14:textId="77777777">
        <w:trPr>
          <w:cantSplit/>
          <w:jc w:val="center"/>
        </w:trPr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80787" w14:textId="77777777" w:rsidR="00BB60D8" w:rsidRDefault="003A23CF">
            <w:pPr>
              <w:widowControl/>
              <w:spacing w:line="240" w:lineRule="auto"/>
              <w:jc w:val="center"/>
              <w:rPr>
                <w:b/>
              </w:rPr>
            </w:pPr>
            <w:r>
              <w:rPr>
                <w:rFonts w:ascii="宋体" w:hint="eastAsia"/>
                <w:b/>
              </w:rPr>
              <w:t>日期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5B11D" w14:textId="77777777" w:rsidR="00BB60D8" w:rsidRDefault="003A23CF">
            <w:pPr>
              <w:widowControl/>
              <w:spacing w:line="240" w:lineRule="auto"/>
              <w:jc w:val="center"/>
              <w:rPr>
                <w:b/>
              </w:rPr>
            </w:pPr>
            <w:r>
              <w:rPr>
                <w:rFonts w:ascii="宋体" w:hint="eastAsia"/>
                <w:b/>
              </w:rPr>
              <w:t>修订版本</w:t>
            </w:r>
          </w:p>
        </w:tc>
        <w:tc>
          <w:tcPr>
            <w:tcW w:w="4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89508" w14:textId="77777777" w:rsidR="00BB60D8" w:rsidRDefault="003A23CF">
            <w:pPr>
              <w:widowControl/>
              <w:spacing w:line="240" w:lineRule="auto"/>
              <w:jc w:val="center"/>
              <w:rPr>
                <w:b/>
              </w:rPr>
            </w:pPr>
            <w:r>
              <w:rPr>
                <w:rFonts w:ascii="宋体" w:hint="eastAsia"/>
                <w:b/>
              </w:rPr>
              <w:t>描述</w:t>
            </w: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A122D" w14:textId="77777777" w:rsidR="00BB60D8" w:rsidRDefault="003A23CF">
            <w:pPr>
              <w:widowControl/>
              <w:spacing w:line="240" w:lineRule="auto"/>
              <w:jc w:val="center"/>
              <w:rPr>
                <w:b/>
              </w:rPr>
            </w:pPr>
            <w:r>
              <w:rPr>
                <w:rFonts w:ascii="宋体" w:hint="eastAsia"/>
                <w:b/>
              </w:rPr>
              <w:t>作者</w:t>
            </w:r>
          </w:p>
        </w:tc>
      </w:tr>
      <w:tr w:rsidR="00BB60D8" w14:paraId="289C1655" w14:textId="77777777">
        <w:trPr>
          <w:cantSplit/>
          <w:trHeight w:hRule="exact" w:val="341"/>
          <w:jc w:val="center"/>
        </w:trPr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14313" w14:textId="77777777" w:rsidR="00BB60D8" w:rsidRDefault="003A23CF">
            <w:pPr>
              <w:widowControl/>
              <w:tabs>
                <w:tab w:val="decimal" w:pos="0"/>
              </w:tabs>
              <w:spacing w:line="240" w:lineRule="auto"/>
            </w:pPr>
            <w:r>
              <w:rPr>
                <w:rFonts w:hint="eastAsia"/>
              </w:rPr>
              <w:t>201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06</w:t>
            </w:r>
            <w:r>
              <w:rPr>
                <w:rFonts w:hint="eastAsia"/>
              </w:rPr>
              <w:t>-</w:t>
            </w:r>
            <w:r>
              <w:t>18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724B6" w14:textId="77777777" w:rsidR="00BB60D8" w:rsidRDefault="00E96EB2">
            <w:pPr>
              <w:widowControl/>
              <w:tabs>
                <w:tab w:val="decimal" w:pos="0"/>
              </w:tabs>
              <w:spacing w:line="240" w:lineRule="auto"/>
            </w:pPr>
            <w:r>
              <w:rPr>
                <w:rFonts w:hint="eastAsia"/>
              </w:rPr>
              <w:t>1.0</w:t>
            </w:r>
          </w:p>
        </w:tc>
        <w:tc>
          <w:tcPr>
            <w:tcW w:w="4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83335" w14:textId="77777777" w:rsidR="00BB60D8" w:rsidRDefault="003A23CF">
            <w:pPr>
              <w:widowControl/>
              <w:tabs>
                <w:tab w:val="decimal" w:pos="0"/>
              </w:tabs>
              <w:spacing w:line="240" w:lineRule="auto"/>
            </w:pPr>
            <w:r>
              <w:rPr>
                <w:rFonts w:hint="eastAsia"/>
              </w:rPr>
              <w:t>初稿</w:t>
            </w: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150F7" w14:textId="4BBF12A1" w:rsidR="00BB60D8" w:rsidRDefault="00BB60D8">
            <w:pPr>
              <w:widowControl/>
              <w:tabs>
                <w:tab w:val="decimal" w:pos="0"/>
              </w:tabs>
              <w:spacing w:line="240" w:lineRule="auto"/>
            </w:pPr>
          </w:p>
        </w:tc>
      </w:tr>
      <w:tr w:rsidR="00BB60D8" w14:paraId="635921A4" w14:textId="77777777">
        <w:trPr>
          <w:cantSplit/>
          <w:trHeight w:hRule="exact" w:val="333"/>
          <w:jc w:val="center"/>
        </w:trPr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18570" w14:textId="740BAA7C" w:rsidR="00BB60D8" w:rsidRDefault="001164C9" w:rsidP="001164C9">
            <w:pPr>
              <w:widowControl/>
              <w:tabs>
                <w:tab w:val="decimal" w:pos="0"/>
              </w:tabs>
              <w:spacing w:line="240" w:lineRule="auto"/>
            </w:pPr>
            <w:r>
              <w:rPr>
                <w:rFonts w:hint="eastAsia"/>
              </w:rPr>
              <w:t>2020</w:t>
            </w:r>
            <w:r w:rsidR="00E96EB2">
              <w:rPr>
                <w:rFonts w:hint="eastAsia"/>
              </w:rPr>
              <w:t>-</w:t>
            </w:r>
            <w:r>
              <w:t>03</w:t>
            </w:r>
            <w:r w:rsidR="00E96EB2">
              <w:rPr>
                <w:rFonts w:hint="eastAsia"/>
              </w:rPr>
              <w:t>-</w:t>
            </w:r>
            <w:r>
              <w:t>20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8C2E6" w14:textId="77777777" w:rsidR="00BB60D8" w:rsidRDefault="00E96EB2">
            <w:pPr>
              <w:widowControl/>
              <w:tabs>
                <w:tab w:val="decimal" w:pos="0"/>
              </w:tabs>
              <w:spacing w:line="240" w:lineRule="auto"/>
            </w:pPr>
            <w:r>
              <w:t>2.0</w:t>
            </w:r>
          </w:p>
        </w:tc>
        <w:tc>
          <w:tcPr>
            <w:tcW w:w="4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9C7A7" w14:textId="1BA39977" w:rsidR="00BB60D8" w:rsidRDefault="00A64F4B">
            <w:pPr>
              <w:widowControl/>
              <w:tabs>
                <w:tab w:val="decimal" w:pos="0"/>
              </w:tabs>
              <w:spacing w:line="240" w:lineRule="auto"/>
            </w:pPr>
            <w:r>
              <w:rPr>
                <w:rFonts w:hint="eastAsia"/>
              </w:rPr>
              <w:t>第一版</w:t>
            </w: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CF9D4" w14:textId="6DBF477E" w:rsidR="00BB60D8" w:rsidRDefault="00BB60D8">
            <w:pPr>
              <w:widowControl/>
              <w:tabs>
                <w:tab w:val="decimal" w:pos="0"/>
              </w:tabs>
              <w:spacing w:line="240" w:lineRule="auto"/>
            </w:pPr>
          </w:p>
        </w:tc>
      </w:tr>
      <w:tr w:rsidR="00BB60D8" w14:paraId="530B8B4C" w14:textId="77777777">
        <w:trPr>
          <w:cantSplit/>
          <w:trHeight w:hRule="exact" w:val="333"/>
          <w:jc w:val="center"/>
        </w:trPr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C726F" w14:textId="77777777" w:rsidR="00BB60D8" w:rsidRDefault="00BB60D8">
            <w:pPr>
              <w:widowControl/>
              <w:tabs>
                <w:tab w:val="decimal" w:pos="0"/>
              </w:tabs>
              <w:spacing w:line="240" w:lineRule="auto"/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EEEB4" w14:textId="77777777" w:rsidR="00BB60D8" w:rsidRDefault="00BB60D8">
            <w:pPr>
              <w:widowControl/>
              <w:tabs>
                <w:tab w:val="decimal" w:pos="0"/>
              </w:tabs>
              <w:spacing w:line="240" w:lineRule="auto"/>
            </w:pPr>
          </w:p>
        </w:tc>
        <w:tc>
          <w:tcPr>
            <w:tcW w:w="4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85C43" w14:textId="77777777" w:rsidR="00BB60D8" w:rsidRDefault="00BB60D8">
            <w:pPr>
              <w:widowControl/>
              <w:tabs>
                <w:tab w:val="decimal" w:pos="0"/>
              </w:tabs>
              <w:spacing w:line="240" w:lineRule="auto"/>
            </w:pP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84D55" w14:textId="77777777" w:rsidR="00BB60D8" w:rsidRDefault="00BB60D8">
            <w:pPr>
              <w:widowControl/>
              <w:tabs>
                <w:tab w:val="decimal" w:pos="0"/>
              </w:tabs>
              <w:spacing w:line="240" w:lineRule="auto"/>
            </w:pPr>
          </w:p>
        </w:tc>
      </w:tr>
    </w:tbl>
    <w:p w14:paraId="7CEBBF24" w14:textId="77777777" w:rsidR="00BB60D8" w:rsidRDefault="00BB60D8">
      <w:pPr>
        <w:pStyle w:val="10"/>
        <w:jc w:val="left"/>
      </w:pPr>
    </w:p>
    <w:p w14:paraId="7B10D4CA" w14:textId="77777777" w:rsidR="00BB60D8" w:rsidRDefault="003A23CF">
      <w:pPr>
        <w:widowControl/>
        <w:autoSpaceDE/>
        <w:autoSpaceDN/>
        <w:adjustRightInd/>
        <w:spacing w:line="240" w:lineRule="auto"/>
      </w:pPr>
      <w:r>
        <w:br w:type="page"/>
      </w:r>
    </w:p>
    <w:sdt>
      <w:sdtPr>
        <w:rPr>
          <w:lang w:val="zh-CN"/>
        </w:rPr>
        <w:id w:val="777754533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14:paraId="4FC04E61" w14:textId="77777777" w:rsidR="00BB60D8" w:rsidRDefault="003A23CF">
          <w:pPr>
            <w:spacing w:after="0" w:line="240" w:lineRule="auto"/>
            <w:jc w:val="center"/>
          </w:pPr>
          <w:r>
            <w:rPr>
              <w:rFonts w:ascii="宋体" w:hAnsi="宋体"/>
            </w:rPr>
            <w:t>目录</w:t>
          </w:r>
        </w:p>
        <w:p w14:paraId="783590CC" w14:textId="77777777" w:rsidR="002E447F" w:rsidRDefault="003A23CF">
          <w:pPr>
            <w:pStyle w:val="10"/>
            <w:tabs>
              <w:tab w:val="left" w:pos="420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906836" w:history="1">
            <w:r w:rsidR="002E447F" w:rsidRPr="000F077E">
              <w:rPr>
                <w:rStyle w:val="ae"/>
                <w:noProof/>
              </w:rPr>
              <w:t>1</w:t>
            </w:r>
            <w:r w:rsidR="002E447F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E447F" w:rsidRPr="000F077E">
              <w:rPr>
                <w:rStyle w:val="ae"/>
                <w:noProof/>
              </w:rPr>
              <w:t>SDK</w:t>
            </w:r>
            <w:r w:rsidR="002E447F" w:rsidRPr="000F077E">
              <w:rPr>
                <w:rStyle w:val="ae"/>
                <w:rFonts w:hint="eastAsia"/>
                <w:noProof/>
              </w:rPr>
              <w:t>介绍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_Toc43906836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6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3A00E8D5" w14:textId="77777777" w:rsidR="002E447F" w:rsidRDefault="00D76799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37" w:history="1">
            <w:r w:rsidR="002E447F" w:rsidRPr="000F077E">
              <w:rPr>
                <w:rStyle w:val="ae"/>
                <w:noProof/>
              </w:rPr>
              <w:t>1.1</w:t>
            </w:r>
            <w:r w:rsidR="002E447F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E447F" w:rsidRPr="000F077E">
              <w:rPr>
                <w:rStyle w:val="ae"/>
                <w:rFonts w:hint="eastAsia"/>
                <w:noProof/>
              </w:rPr>
              <w:t>兼容性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_Toc43906837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6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4FF0FDA2" w14:textId="77777777" w:rsidR="002E447F" w:rsidRDefault="00D76799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38" w:history="1">
            <w:r w:rsidR="002E447F" w:rsidRPr="000F077E">
              <w:rPr>
                <w:rStyle w:val="ae"/>
                <w:noProof/>
              </w:rPr>
              <w:t>1.2</w:t>
            </w:r>
            <w:r w:rsidR="002E447F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E447F" w:rsidRPr="000F077E">
              <w:rPr>
                <w:rStyle w:val="ae"/>
                <w:rFonts w:hint="eastAsia"/>
                <w:noProof/>
              </w:rPr>
              <w:t>支持功能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_Toc43906838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6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6B3F09EA" w14:textId="77777777" w:rsidR="002E447F" w:rsidRDefault="00D76799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39" w:history="1">
            <w:r w:rsidR="002E447F" w:rsidRPr="000F077E">
              <w:rPr>
                <w:rStyle w:val="ae"/>
                <w:noProof/>
              </w:rPr>
              <w:t>1.3</w:t>
            </w:r>
            <w:r w:rsidR="002E447F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E447F" w:rsidRPr="000F077E">
              <w:rPr>
                <w:rStyle w:val="ae"/>
                <w:rFonts w:hint="eastAsia"/>
                <w:noProof/>
              </w:rPr>
              <w:t>网络扩展场景描述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_Toc43906839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6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6C6C3C95" w14:textId="77777777" w:rsidR="002E447F" w:rsidRDefault="00D76799">
          <w:pPr>
            <w:pStyle w:val="10"/>
            <w:tabs>
              <w:tab w:val="left" w:pos="420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40" w:history="1">
            <w:r w:rsidR="002E447F" w:rsidRPr="000F077E">
              <w:rPr>
                <w:rStyle w:val="ae"/>
                <w:noProof/>
              </w:rPr>
              <w:t>2</w:t>
            </w:r>
            <w:r w:rsidR="002E447F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E447F" w:rsidRPr="000F077E">
              <w:rPr>
                <w:rStyle w:val="ae"/>
                <w:noProof/>
              </w:rPr>
              <w:t>SDK</w:t>
            </w:r>
            <w:r w:rsidR="002E447F" w:rsidRPr="000F077E">
              <w:rPr>
                <w:rStyle w:val="ae"/>
                <w:rFonts w:hint="eastAsia"/>
                <w:noProof/>
              </w:rPr>
              <w:t>使用说明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_Toc43906840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7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0F5D1399" w14:textId="77777777" w:rsidR="002E447F" w:rsidRDefault="00D76799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41" w:history="1">
            <w:r w:rsidR="002E447F" w:rsidRPr="000F077E">
              <w:rPr>
                <w:rStyle w:val="ae"/>
                <w:noProof/>
              </w:rPr>
              <w:t>2.1</w:t>
            </w:r>
            <w:r w:rsidR="002E447F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E447F" w:rsidRPr="000F077E">
              <w:rPr>
                <w:rStyle w:val="ae"/>
                <w:noProof/>
              </w:rPr>
              <w:t>Android SDK</w:t>
            </w:r>
            <w:r w:rsidR="002E447F" w:rsidRPr="000F077E">
              <w:rPr>
                <w:rStyle w:val="ae"/>
                <w:rFonts w:hint="eastAsia"/>
                <w:noProof/>
              </w:rPr>
              <w:t>包组成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_Toc43906841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7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00C5849E" w14:textId="77777777" w:rsidR="002E447F" w:rsidRDefault="00D76799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42" w:history="1">
            <w:r w:rsidR="002E447F" w:rsidRPr="000F077E">
              <w:rPr>
                <w:rStyle w:val="ae"/>
                <w:noProof/>
              </w:rPr>
              <w:t>2.2</w:t>
            </w:r>
            <w:r w:rsidR="002E447F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E447F" w:rsidRPr="000F077E">
              <w:rPr>
                <w:rStyle w:val="ae"/>
                <w:rFonts w:hint="eastAsia"/>
                <w:noProof/>
              </w:rPr>
              <w:t>集成说明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_Toc43906842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8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347D3F12" w14:textId="77777777" w:rsidR="002E447F" w:rsidRDefault="00D76799">
          <w:pPr>
            <w:pStyle w:val="3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43" w:history="1">
            <w:r w:rsidR="002E447F" w:rsidRPr="000F077E">
              <w:rPr>
                <w:rStyle w:val="ae"/>
                <w:noProof/>
              </w:rPr>
              <w:t xml:space="preserve">2.2.1 </w:t>
            </w:r>
            <w:r w:rsidR="002E447F" w:rsidRPr="000F077E">
              <w:rPr>
                <w:rStyle w:val="ae"/>
                <w:rFonts w:hint="eastAsia"/>
                <w:noProof/>
              </w:rPr>
              <w:t>导入</w:t>
            </w:r>
            <w:r w:rsidR="002E447F" w:rsidRPr="000F077E">
              <w:rPr>
                <w:rStyle w:val="ae"/>
                <w:noProof/>
              </w:rPr>
              <w:t>jar</w:t>
            </w:r>
            <w:r w:rsidR="002E447F" w:rsidRPr="000F077E">
              <w:rPr>
                <w:rStyle w:val="ae"/>
                <w:rFonts w:hint="eastAsia"/>
                <w:noProof/>
              </w:rPr>
              <w:t>包和</w:t>
            </w:r>
            <w:r w:rsidR="002E447F" w:rsidRPr="000F077E">
              <w:rPr>
                <w:rStyle w:val="ae"/>
                <w:noProof/>
              </w:rPr>
              <w:t>so</w:t>
            </w:r>
            <w:r w:rsidR="002E447F" w:rsidRPr="000F077E">
              <w:rPr>
                <w:rStyle w:val="ae"/>
                <w:rFonts w:hint="eastAsia"/>
                <w:noProof/>
              </w:rPr>
              <w:t>库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_Toc43906843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8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43E96CAF" w14:textId="77777777" w:rsidR="002E447F" w:rsidRDefault="00D76799">
          <w:pPr>
            <w:pStyle w:val="3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44" w:history="1">
            <w:r w:rsidR="002E447F" w:rsidRPr="000F077E">
              <w:rPr>
                <w:rStyle w:val="ae"/>
                <w:noProof/>
              </w:rPr>
              <w:t xml:space="preserve">2.2.2 </w:t>
            </w:r>
            <w:r w:rsidR="002E447F" w:rsidRPr="000F077E">
              <w:rPr>
                <w:rStyle w:val="ae"/>
                <w:rFonts w:hint="eastAsia"/>
                <w:noProof/>
              </w:rPr>
              <w:t>代码修改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_Toc43906844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9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6CFB3E11" w14:textId="77777777" w:rsidR="002E447F" w:rsidRDefault="00D76799">
          <w:pPr>
            <w:pStyle w:val="3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45" w:history="1">
            <w:r w:rsidR="002E447F" w:rsidRPr="000F077E">
              <w:rPr>
                <w:rStyle w:val="ae"/>
                <w:noProof/>
              </w:rPr>
              <w:t>2.2.3</w:t>
            </w:r>
            <w:r w:rsidR="002E447F" w:rsidRPr="000F077E">
              <w:rPr>
                <w:rStyle w:val="ae"/>
                <w:rFonts w:hint="eastAsia"/>
                <w:noProof/>
              </w:rPr>
              <w:t>代码修改初始化日志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_Toc43906845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10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7D88F514" w14:textId="77777777" w:rsidR="002E447F" w:rsidRDefault="00D76799">
          <w:pPr>
            <w:pStyle w:val="3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46" w:history="1">
            <w:r w:rsidR="002E447F" w:rsidRPr="000F077E">
              <w:rPr>
                <w:rStyle w:val="ae"/>
                <w:noProof/>
              </w:rPr>
              <w:t>2.2.4</w:t>
            </w:r>
            <w:r w:rsidR="002E447F" w:rsidRPr="000F077E">
              <w:rPr>
                <w:rStyle w:val="ae"/>
                <w:rFonts w:hint="eastAsia"/>
                <w:noProof/>
              </w:rPr>
              <w:t>初始化</w:t>
            </w:r>
            <w:r w:rsidR="002E447F" w:rsidRPr="000F077E">
              <w:rPr>
                <w:rStyle w:val="ae"/>
                <w:noProof/>
              </w:rPr>
              <w:t>vpn</w:t>
            </w:r>
            <w:r w:rsidR="002E447F" w:rsidRPr="000F077E">
              <w:rPr>
                <w:rStyle w:val="ae"/>
                <w:rFonts w:hint="eastAsia"/>
                <w:noProof/>
              </w:rPr>
              <w:t>回调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_Toc43906846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11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0A2EF77B" w14:textId="77777777" w:rsidR="002E447F" w:rsidRDefault="00D76799">
          <w:pPr>
            <w:pStyle w:val="3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47" w:history="1">
            <w:r w:rsidR="002E447F" w:rsidRPr="000F077E">
              <w:rPr>
                <w:rStyle w:val="ae"/>
                <w:rFonts w:hint="eastAsia"/>
                <w:noProof/>
              </w:rPr>
              <w:t>注：所有失败之后都需要调用</w:t>
            </w:r>
            <w:r w:rsidR="002E447F" w:rsidRPr="000F077E">
              <w:rPr>
                <w:rStyle w:val="ae"/>
                <w:noProof/>
              </w:rPr>
              <w:t>vpn</w:t>
            </w:r>
            <w:r w:rsidR="002E447F" w:rsidRPr="000F077E">
              <w:rPr>
                <w:rStyle w:val="ae"/>
                <w:rFonts w:hint="eastAsia"/>
                <w:noProof/>
              </w:rPr>
              <w:t>退出函数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_Toc43906847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11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46D8DCDC" w14:textId="77777777" w:rsidR="002E447F" w:rsidRDefault="00D76799">
          <w:pPr>
            <w:pStyle w:val="3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48" w:history="1">
            <w:r w:rsidR="002E447F" w:rsidRPr="000F077E">
              <w:rPr>
                <w:rStyle w:val="ae"/>
                <w:noProof/>
              </w:rPr>
              <w:t>2.2.5</w:t>
            </w:r>
            <w:r w:rsidR="002E447F" w:rsidRPr="000F077E">
              <w:rPr>
                <w:rStyle w:val="ae"/>
                <w:rFonts w:hint="eastAsia"/>
                <w:noProof/>
              </w:rPr>
              <w:t>建立</w:t>
            </w:r>
            <w:r w:rsidR="002E447F" w:rsidRPr="000F077E">
              <w:rPr>
                <w:rStyle w:val="ae"/>
                <w:noProof/>
              </w:rPr>
              <w:t>sslvpn</w:t>
            </w:r>
            <w:r w:rsidR="002E447F" w:rsidRPr="000F077E">
              <w:rPr>
                <w:rStyle w:val="ae"/>
                <w:rFonts w:hint="eastAsia"/>
                <w:noProof/>
              </w:rPr>
              <w:t>连接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_Toc43906848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11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089DC016" w14:textId="77777777" w:rsidR="002E447F" w:rsidRDefault="00D76799">
          <w:pPr>
            <w:pStyle w:val="10"/>
            <w:tabs>
              <w:tab w:val="left" w:pos="420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49" w:history="1">
            <w:r w:rsidR="002E447F" w:rsidRPr="000F077E">
              <w:rPr>
                <w:rStyle w:val="ae"/>
                <w:noProof/>
              </w:rPr>
              <w:t>3</w:t>
            </w:r>
            <w:r w:rsidR="002E447F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E447F" w:rsidRPr="000F077E">
              <w:rPr>
                <w:rStyle w:val="ae"/>
                <w:rFonts w:hint="eastAsia"/>
                <w:noProof/>
              </w:rPr>
              <w:t>安卓平台接口介绍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_Toc43906849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12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26DECF81" w14:textId="77777777" w:rsidR="002E447F" w:rsidRDefault="00D76799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50" w:history="1">
            <w:r w:rsidR="002E447F" w:rsidRPr="000F077E">
              <w:rPr>
                <w:rStyle w:val="ae"/>
                <w:noProof/>
              </w:rPr>
              <w:t>3.1</w:t>
            </w:r>
            <w:r w:rsidR="002E447F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E447F" w:rsidRPr="000F077E">
              <w:rPr>
                <w:rStyle w:val="ae"/>
                <w:rFonts w:hint="eastAsia"/>
                <w:noProof/>
              </w:rPr>
              <w:t>初始化日志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_Toc43906850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12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4CCB5497" w14:textId="77777777" w:rsidR="002E447F" w:rsidRDefault="00D76799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51" w:history="1">
            <w:r w:rsidR="002E447F" w:rsidRPr="000F077E">
              <w:rPr>
                <w:rStyle w:val="ae"/>
                <w:noProof/>
              </w:rPr>
              <w:t>3.2</w:t>
            </w:r>
            <w:r w:rsidR="002E447F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E447F" w:rsidRPr="000F077E">
              <w:rPr>
                <w:rStyle w:val="ae"/>
                <w:rFonts w:hint="eastAsia"/>
                <w:noProof/>
              </w:rPr>
              <w:t>初始化</w:t>
            </w:r>
            <w:r w:rsidR="002E447F" w:rsidRPr="000F077E">
              <w:rPr>
                <w:rStyle w:val="ae"/>
                <w:noProof/>
              </w:rPr>
              <w:t>callback</w:t>
            </w:r>
            <w:r w:rsidR="002E447F" w:rsidRPr="000F077E">
              <w:rPr>
                <w:rStyle w:val="ae"/>
                <w:rFonts w:hint="eastAsia"/>
                <w:noProof/>
              </w:rPr>
              <w:t>回调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_Toc43906851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13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2F78FEB2" w14:textId="77777777" w:rsidR="002E447F" w:rsidRDefault="00D76799">
          <w:pPr>
            <w:pStyle w:val="2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52" w:history="1">
            <w:r w:rsidR="002E447F" w:rsidRPr="000F077E">
              <w:rPr>
                <w:rStyle w:val="ae"/>
                <w:noProof/>
              </w:rPr>
              <w:t>3.3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_Toc43906852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14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4FCFC456" w14:textId="77777777" w:rsidR="002E447F" w:rsidRDefault="00D76799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53" w:history="1">
            <w:r w:rsidR="002E447F" w:rsidRPr="000F077E">
              <w:rPr>
                <w:rStyle w:val="ae"/>
                <w:noProof/>
              </w:rPr>
              <w:t>3.4</w:t>
            </w:r>
            <w:r w:rsidR="002E447F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E447F" w:rsidRPr="000F077E">
              <w:rPr>
                <w:rStyle w:val="ae"/>
                <w:rFonts w:hint="eastAsia"/>
                <w:noProof/>
              </w:rPr>
              <w:t>初始化</w:t>
            </w:r>
            <w:r w:rsidR="002E447F" w:rsidRPr="000F077E">
              <w:rPr>
                <w:rStyle w:val="ae"/>
                <w:noProof/>
              </w:rPr>
              <w:t>vpn</w:t>
            </w:r>
            <w:r w:rsidR="002E447F" w:rsidRPr="000F077E">
              <w:rPr>
                <w:rStyle w:val="ae"/>
                <w:rFonts w:hint="eastAsia"/>
                <w:noProof/>
              </w:rPr>
              <w:t>参数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_Toc43906853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14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70ABF0A1" w14:textId="77777777" w:rsidR="002E447F" w:rsidRDefault="00D76799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54" w:history="1">
            <w:r w:rsidR="002E447F" w:rsidRPr="000F077E">
              <w:rPr>
                <w:rStyle w:val="ae"/>
                <w:noProof/>
              </w:rPr>
              <w:t>3.5</w:t>
            </w:r>
            <w:r w:rsidR="002E447F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E447F" w:rsidRPr="000F077E">
              <w:rPr>
                <w:rStyle w:val="ae"/>
                <w:rFonts w:hint="eastAsia"/>
                <w:noProof/>
              </w:rPr>
              <w:t>开始登录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_Toc43906854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15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0F3B4514" w14:textId="77777777" w:rsidR="002E447F" w:rsidRDefault="00D76799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55" w:history="1">
            <w:r w:rsidR="002E447F" w:rsidRPr="000F077E">
              <w:rPr>
                <w:rStyle w:val="ae"/>
                <w:noProof/>
              </w:rPr>
              <w:t>3.6</w:t>
            </w:r>
            <w:r w:rsidR="002E447F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E447F" w:rsidRPr="000F077E">
              <w:rPr>
                <w:rStyle w:val="ae"/>
                <w:rFonts w:hint="eastAsia"/>
                <w:noProof/>
              </w:rPr>
              <w:t>退出登录接口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_Toc43906855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15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6FD5DC04" w14:textId="77777777" w:rsidR="002E447F" w:rsidRDefault="00D76799">
          <w:pPr>
            <w:pStyle w:val="2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56" w:history="1">
            <w:r w:rsidR="002E447F" w:rsidRPr="000F077E">
              <w:rPr>
                <w:rStyle w:val="ae"/>
                <w:noProof/>
              </w:rPr>
              <w:t>3.6</w:t>
            </w:r>
            <w:r w:rsidR="002E447F" w:rsidRPr="000F077E">
              <w:rPr>
                <w:rStyle w:val="ae"/>
                <w:rFonts w:hint="eastAsia"/>
                <w:noProof/>
              </w:rPr>
              <w:t>初始化修改密码</w:t>
            </w:r>
            <w:r w:rsidR="002E447F" w:rsidRPr="000F077E">
              <w:rPr>
                <w:rStyle w:val="ae"/>
                <w:noProof/>
              </w:rPr>
              <w:t>callback</w:t>
            </w:r>
            <w:r w:rsidR="002E447F" w:rsidRPr="000F077E">
              <w:rPr>
                <w:rStyle w:val="ae"/>
                <w:rFonts w:hint="eastAsia"/>
                <w:noProof/>
              </w:rPr>
              <w:t>回调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_Toc43906856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16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7A6677CA" w14:textId="77777777" w:rsidR="002E447F" w:rsidRDefault="00D76799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57" w:history="1">
            <w:r w:rsidR="002E447F" w:rsidRPr="000F077E">
              <w:rPr>
                <w:rStyle w:val="ae"/>
                <w:noProof/>
              </w:rPr>
              <w:t>3.7</w:t>
            </w:r>
            <w:r w:rsidR="002E447F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E447F" w:rsidRPr="000F077E">
              <w:rPr>
                <w:rStyle w:val="ae"/>
                <w:rFonts w:hint="eastAsia"/>
                <w:noProof/>
              </w:rPr>
              <w:t>设置修改密码回调结果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_Toc43906857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17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480E87C7" w14:textId="77777777" w:rsidR="002E447F" w:rsidRDefault="00D76799">
          <w:pPr>
            <w:pStyle w:val="2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58" w:history="1">
            <w:r w:rsidR="002E447F" w:rsidRPr="000F077E">
              <w:rPr>
                <w:rStyle w:val="ae"/>
                <w:rFonts w:ascii="Consolas" w:hAnsi="Consolas" w:cs="Consolas" w:hint="eastAsia"/>
                <w:b/>
                <w:bCs/>
                <w:noProof/>
              </w:rPr>
              <w:t>设置修改密码回调结果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_Toc43906858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17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707BBFD2" w14:textId="77777777" w:rsidR="002E447F" w:rsidRDefault="00D76799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3906859" w:history="1">
            <w:r w:rsidR="002E447F" w:rsidRPr="000F077E">
              <w:rPr>
                <w:rStyle w:val="ae"/>
                <w:noProof/>
              </w:rPr>
              <w:t>3.8</w:t>
            </w:r>
            <w:r w:rsidR="002E447F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E447F" w:rsidRPr="000F077E">
              <w:rPr>
                <w:rStyle w:val="ae"/>
                <w:rFonts w:hint="eastAsia"/>
                <w:noProof/>
              </w:rPr>
              <w:t>修改密码接口</w:t>
            </w:r>
            <w:r w:rsidR="002E447F">
              <w:rPr>
                <w:noProof/>
                <w:webHidden/>
              </w:rPr>
              <w:tab/>
            </w:r>
            <w:r w:rsidR="002E447F">
              <w:rPr>
                <w:noProof/>
                <w:webHidden/>
              </w:rPr>
              <w:fldChar w:fldCharType="begin"/>
            </w:r>
            <w:r w:rsidR="002E447F">
              <w:rPr>
                <w:noProof/>
                <w:webHidden/>
              </w:rPr>
              <w:instrText xml:space="preserve"> PAGEREF _Toc43906859 \h </w:instrText>
            </w:r>
            <w:r w:rsidR="002E447F">
              <w:rPr>
                <w:noProof/>
                <w:webHidden/>
              </w:rPr>
            </w:r>
            <w:r w:rsidR="002E447F">
              <w:rPr>
                <w:noProof/>
                <w:webHidden/>
              </w:rPr>
              <w:fldChar w:fldCharType="separate"/>
            </w:r>
            <w:r w:rsidR="002E447F">
              <w:rPr>
                <w:noProof/>
                <w:webHidden/>
              </w:rPr>
              <w:t>17</w:t>
            </w:r>
            <w:r w:rsidR="002E447F">
              <w:rPr>
                <w:noProof/>
                <w:webHidden/>
              </w:rPr>
              <w:fldChar w:fldCharType="end"/>
            </w:r>
          </w:hyperlink>
        </w:p>
        <w:p w14:paraId="5BFFE767" w14:textId="77777777" w:rsidR="00BB60D8" w:rsidRDefault="003A23CF">
          <w:r>
            <w:fldChar w:fldCharType="end"/>
          </w:r>
        </w:p>
      </w:sdtContent>
    </w:sdt>
    <w:p w14:paraId="035D548E" w14:textId="77777777" w:rsidR="00BB60D8" w:rsidRDefault="003A23CF">
      <w:pPr>
        <w:widowControl/>
        <w:autoSpaceDE/>
        <w:autoSpaceDN/>
        <w:adjustRightInd/>
        <w:spacing w:line="240" w:lineRule="auto"/>
        <w:rPr>
          <w:rFonts w:ascii="Arial" w:eastAsia="黑体" w:hAnsi="Arial"/>
          <w:b/>
          <w:snapToGrid/>
          <w:sz w:val="32"/>
          <w:szCs w:val="32"/>
        </w:rPr>
      </w:pPr>
      <w:r>
        <w:br w:type="page"/>
      </w:r>
    </w:p>
    <w:p w14:paraId="2E8181E9" w14:textId="77777777" w:rsidR="00BB60D8" w:rsidRDefault="003A23CF">
      <w:pPr>
        <w:pStyle w:val="1"/>
      </w:pPr>
      <w:bookmarkStart w:id="1" w:name="_Toc43906836"/>
      <w:r>
        <w:rPr>
          <w:sz w:val="36"/>
          <w:szCs w:val="36"/>
        </w:rPr>
        <w:lastRenderedPageBreak/>
        <w:t>SDK</w:t>
      </w:r>
      <w:r>
        <w:rPr>
          <w:rFonts w:hint="eastAsia"/>
          <w:sz w:val="36"/>
          <w:szCs w:val="36"/>
        </w:rPr>
        <w:t>介绍</w:t>
      </w:r>
      <w:bookmarkEnd w:id="1"/>
    </w:p>
    <w:p w14:paraId="39619592" w14:textId="77777777" w:rsidR="00BB60D8" w:rsidRDefault="003A23CF">
      <w:pPr>
        <w:pStyle w:val="2"/>
      </w:pPr>
      <w:bookmarkStart w:id="2" w:name="_Toc43906837"/>
      <w:r>
        <w:rPr>
          <w:rFonts w:hint="eastAsia"/>
        </w:rPr>
        <w:t>兼容性</w:t>
      </w:r>
      <w:bookmarkEnd w:id="2"/>
    </w:p>
    <w:p w14:paraId="6FB3D847" w14:textId="77777777" w:rsidR="00BB60D8" w:rsidRDefault="003A23CF">
      <w:pPr>
        <w:ind w:firstLineChars="500" w:firstLine="1050"/>
      </w:pPr>
      <w:r>
        <w:rPr>
          <w:rFonts w:hint="eastAsia"/>
        </w:rPr>
        <w:t>android</w:t>
      </w:r>
      <w:r>
        <w:rPr>
          <w:rFonts w:hint="eastAsia"/>
        </w:rPr>
        <w:t>平台仅支持</w:t>
      </w:r>
      <w:r>
        <w:rPr>
          <w:rFonts w:hint="eastAsia"/>
        </w:rPr>
        <w:t>android5.0</w:t>
      </w:r>
      <w:r>
        <w:rPr>
          <w:rFonts w:hint="eastAsia"/>
        </w:rPr>
        <w:t>及以上版本</w:t>
      </w:r>
      <w:r w:rsidR="00AE067E">
        <w:rPr>
          <w:rFonts w:hint="eastAsia"/>
        </w:rPr>
        <w:t>。</w:t>
      </w:r>
    </w:p>
    <w:p w14:paraId="617D1E9E" w14:textId="77777777" w:rsidR="00BB60D8" w:rsidRDefault="003A23CF">
      <w:pPr>
        <w:pStyle w:val="2"/>
      </w:pPr>
      <w:bookmarkStart w:id="3" w:name="_Toc43906838"/>
      <w:r>
        <w:rPr>
          <w:rFonts w:hint="eastAsia"/>
        </w:rPr>
        <w:t>支持功能</w:t>
      </w:r>
      <w:bookmarkEnd w:id="3"/>
    </w:p>
    <w:p w14:paraId="180C72EF" w14:textId="77777777" w:rsidR="00BB60D8" w:rsidRDefault="003A23CF">
      <w:pPr>
        <w:pStyle w:val="afc"/>
        <w:ind w:left="1001" w:firstLineChars="0" w:firstLine="0"/>
      </w:pPr>
      <w:r>
        <w:rPr>
          <w:rFonts w:hint="eastAsia"/>
        </w:rPr>
        <w:t>支持</w:t>
      </w:r>
      <w:r>
        <w:t>SSL VPN</w:t>
      </w:r>
      <w:r>
        <w:rPr>
          <w:rFonts w:hint="eastAsia"/>
        </w:rPr>
        <w:t>连接</w:t>
      </w:r>
    </w:p>
    <w:p w14:paraId="30A20501" w14:textId="77777777" w:rsidR="00BB60D8" w:rsidRDefault="003A23CF">
      <w:pPr>
        <w:pStyle w:val="afc"/>
        <w:ind w:left="1001" w:firstLineChars="0" w:firstLine="0"/>
      </w:pPr>
      <w:r>
        <w:t>支持网络扩展</w:t>
      </w:r>
      <w:r>
        <w:rPr>
          <w:rFonts w:hint="eastAsia"/>
        </w:rPr>
        <w:t>功能</w:t>
      </w:r>
    </w:p>
    <w:p w14:paraId="52A6CA75" w14:textId="77777777" w:rsidR="00BB60D8" w:rsidRDefault="003A23CF">
      <w:pPr>
        <w:pStyle w:val="afc"/>
        <w:ind w:left="1001" w:firstLineChars="0" w:firstLine="0"/>
      </w:pPr>
      <w:r>
        <w:t>支持用户名密码认证</w:t>
      </w:r>
      <w:r>
        <w:rPr>
          <w:rFonts w:hint="eastAsia"/>
        </w:rPr>
        <w:t>方式</w:t>
      </w:r>
    </w:p>
    <w:p w14:paraId="63B1D533" w14:textId="77777777" w:rsidR="00BB60D8" w:rsidRDefault="003A23CF">
      <w:pPr>
        <w:pStyle w:val="2"/>
      </w:pPr>
      <w:bookmarkStart w:id="4" w:name="_Toc43906839"/>
      <w:r>
        <w:rPr>
          <w:rFonts w:hint="eastAsia"/>
        </w:rPr>
        <w:t>网络扩展场景描述</w:t>
      </w:r>
      <w:bookmarkEnd w:id="4"/>
    </w:p>
    <w:p w14:paraId="384CF88B" w14:textId="77777777" w:rsidR="00BB60D8" w:rsidRDefault="003A23CF">
      <w:pPr>
        <w:pStyle w:val="afc"/>
        <w:ind w:left="1001" w:firstLineChars="0" w:firstLine="0"/>
      </w:pPr>
      <w:r>
        <w:rPr>
          <w:rFonts w:hint="eastAsia"/>
        </w:rPr>
        <w:t xml:space="preserve">    </w:t>
      </w:r>
      <w:r>
        <w:rPr>
          <w:rFonts w:hint="eastAsia"/>
        </w:rPr>
        <w:t>移动端</w:t>
      </w:r>
      <w:r>
        <w:rPr>
          <w:rFonts w:hint="eastAsia"/>
        </w:rPr>
        <w:t>SD</w:t>
      </w:r>
      <w:r>
        <w:t>K</w:t>
      </w:r>
      <w:r>
        <w:t>目前仅支持网络扩展，此</w:t>
      </w:r>
      <w:r>
        <w:rPr>
          <w:rFonts w:hint="eastAsia"/>
        </w:rPr>
        <w:t>功能需要在客户端生成一个虚拟网卡，通过虚拟网卡与企业</w:t>
      </w:r>
      <w:r>
        <w:rPr>
          <w:rFonts w:hint="eastAsia"/>
        </w:rPr>
        <w:t xml:space="preserve"> </w:t>
      </w:r>
      <w:r>
        <w:rPr>
          <w:rFonts w:hint="eastAsia"/>
        </w:rPr>
        <w:t>内网进行通信。网络扩展功能将终端用户连接到企业网上，对终端用户而言，就像接入到企业内网的局域网一样，可以访问内网的任何资源。</w:t>
      </w:r>
    </w:p>
    <w:p w14:paraId="7BE7BF5D" w14:textId="77777777" w:rsidR="00BB60D8" w:rsidRDefault="003A23CF">
      <w:pPr>
        <w:pStyle w:val="afc"/>
        <w:ind w:left="1001" w:firstLineChars="0" w:firstLine="0"/>
      </w:pPr>
      <w:r>
        <w:rPr>
          <w:rFonts w:hint="eastAsia"/>
        </w:rPr>
        <w:t xml:space="preserve">    </w:t>
      </w:r>
      <w:r>
        <w:rPr>
          <w:rFonts w:hint="eastAsia"/>
        </w:rPr>
        <w:t>网络扩展功能支持所有基于</w:t>
      </w:r>
      <w:r>
        <w:rPr>
          <w:rFonts w:hint="eastAsia"/>
        </w:rPr>
        <w:t>IP</w:t>
      </w:r>
      <w:r>
        <w:rPr>
          <w:rFonts w:hint="eastAsia"/>
        </w:rPr>
        <w:t>层之上的应用。因此被称为基于</w:t>
      </w:r>
      <w:r>
        <w:rPr>
          <w:rFonts w:hint="eastAsia"/>
        </w:rPr>
        <w:t>IP</w:t>
      </w:r>
      <w:r>
        <w:rPr>
          <w:rFonts w:hint="eastAsia"/>
        </w:rPr>
        <w:t>层的隧道技术，称作</w:t>
      </w:r>
      <w:r>
        <w:rPr>
          <w:rFonts w:hint="eastAsia"/>
        </w:rPr>
        <w:t>L3VPN</w:t>
      </w:r>
      <w:r>
        <w:rPr>
          <w:rFonts w:hint="eastAsia"/>
        </w:rPr>
        <w:t>功能。相对于其他业务功能而言，用户启用网络扩展功能后，如同接入到企业内网一样，网络扩展功能主要是为了提供用户远程接入能力，提供</w:t>
      </w:r>
      <w:r>
        <w:rPr>
          <w:rFonts w:hint="eastAsia"/>
        </w:rPr>
        <w:t>IP</w:t>
      </w:r>
      <w:r>
        <w:rPr>
          <w:rFonts w:hint="eastAsia"/>
        </w:rPr>
        <w:t>层的接入功能，实现对内网的全网访问。使用网络扩展功能之后，用户的</w:t>
      </w:r>
      <w:r>
        <w:rPr>
          <w:rFonts w:hint="eastAsia"/>
        </w:rPr>
        <w:t>PC</w:t>
      </w:r>
      <w:r>
        <w:rPr>
          <w:rFonts w:hint="eastAsia"/>
        </w:rPr>
        <w:t>就可以如同在企业内网一样，可以快速、安全的访问企业内网的所有资源。</w:t>
      </w:r>
    </w:p>
    <w:p w14:paraId="04A54EF2" w14:textId="77777777" w:rsidR="00BB60D8" w:rsidRDefault="003A23CF">
      <w:pPr>
        <w:pStyle w:val="af9"/>
        <w:ind w:firstLineChars="473" w:firstLine="993"/>
        <w:rPr>
          <w:i w:val="0"/>
          <w:color w:val="000000"/>
        </w:rPr>
      </w:pPr>
      <w:r>
        <w:rPr>
          <w:rFonts w:hint="eastAsia"/>
          <w:i w:val="0"/>
          <w:color w:val="000000"/>
        </w:rPr>
        <w:t>网络扩展的典型应用场景如下：</w:t>
      </w:r>
    </w:p>
    <w:p w14:paraId="54D24CA4" w14:textId="77777777" w:rsidR="00BB60D8" w:rsidRDefault="003A23CF">
      <w:pPr>
        <w:pStyle w:val="af9"/>
        <w:ind w:firstLine="0"/>
        <w:rPr>
          <w:i w:val="0"/>
          <w:color w:val="000000"/>
        </w:rPr>
      </w:pPr>
      <w:r>
        <w:rPr>
          <w:rFonts w:hint="eastAsia"/>
          <w:i w:val="0"/>
          <w:color w:val="000000"/>
        </w:rPr>
        <w:t xml:space="preserve">      </w:t>
      </w:r>
      <w:r>
        <w:rPr>
          <w:noProof/>
        </w:rPr>
        <w:drawing>
          <wp:inline distT="0" distB="0" distL="0" distR="0" wp14:anchorId="03AF5246" wp14:editId="77F3FC1A">
            <wp:extent cx="4718050" cy="1405890"/>
            <wp:effectExtent l="0" t="0" r="63500" b="0"/>
            <wp:docPr id="4" name="对象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8609012" cy="2268016"/>
                      <a:chOff x="179388" y="2447925"/>
                      <a:chExt cx="8609012" cy="2268016"/>
                    </a:xfrm>
                  </a:grpSpPr>
                  <a:sp>
                    <a:nvSpPr>
                      <a:cNvPr id="219140" name="Line 4"/>
                      <a:cNvSpPr>
                        <a:spLocks noChangeShapeType="1"/>
                      </a:cNvSpPr>
                    </a:nvSpPr>
                    <a:spPr bwMode="auto">
                      <a:xfrm>
                        <a:off x="2239963" y="3471863"/>
                        <a:ext cx="939800" cy="188912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chemeClr val="tx1"/>
                        </a:solidFill>
                        <a:rou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9pPr>
                        </a:lstStyle>
                        <a:p>
                          <a:endParaRPr lang="zh-CN" altLang="en-US"/>
                        </a:p>
                      </a:txBody>
                      <a:useSpRect/>
                    </a:txSp>
                  </a:sp>
                  <a:pic>
                    <a:nvPicPr>
                      <a:cNvPr id="0" name="Object 2"/>
                      <a:cNvPicPr>
                        <a:picLocks noChangeAspect="1" noChangeArrowheads="1"/>
                      </a:cNvPicPr>
                    </a:nvPicPr>
                    <a:blipFill>
                      <a:blip r:embed="rId10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52450" y="2447925"/>
                        <a:ext cx="1927225" cy="156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pic>
                    <a:nvPicPr>
                      <a:cNvPr id="219142" name="Picture 6" descr="云2"/>
                      <a:cNvPicPr>
                        <a:picLocks noChangeAspect="1" noChangeArrowheads="1"/>
                      </a:cNvPicPr>
                    </a:nvPicPr>
                    <a:blipFill>
                      <a:blip r:embed="rId11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437313" y="2873375"/>
                        <a:ext cx="2351087" cy="1414463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219143" name="Picture 7" descr="云6"/>
                      <a:cNvPicPr>
                        <a:picLocks noChangeAspect="1" noChangeArrowheads="1"/>
                      </a:cNvPicPr>
                    </a:nvPicPr>
                    <a:blipFill>
                      <a:blip r:embed="rId12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924175" y="2876550"/>
                        <a:ext cx="1873250" cy="1216025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219144" name="Rectangle 8"/>
                      <a:cNvSpPr>
                        <a:spLocks noChangeArrowheads="1"/>
                      </a:cNvSpPr>
                    </a:nvSpPr>
                    <a:spPr bwMode="auto">
                      <a:xfrm>
                        <a:off x="3436938" y="3148013"/>
                        <a:ext cx="946150" cy="336550"/>
                      </a:xfrm>
                      <a:prstGeom prst="rect">
                        <a:avLst/>
                      </a:prstGeom>
                      <a:noFill/>
                      <a:ln w="9525" algn="ctr">
                        <a:noFill/>
                        <a:miter lim="800000"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altLang="zh-CN" sz="1600" b="1">
                              <a:ea typeface="宋体" panose="02010600030101010101" charset="-122"/>
                            </a:rPr>
                            <a:t>Internet</a:t>
                          </a:r>
                          <a:endParaRPr lang="en-US" altLang="zh-CN" sz="1600" b="1">
                            <a:ea typeface="宋体" panose="02010600030101010101" charset="-122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219145" name="Object 54" descr="npo0000d5"/>
                      <a:cNvPicPr>
                        <a:picLocks noChangeAspect="1" noChangeArrowheads="1"/>
                      </a:cNvPicPr>
                    </a:nvPicPr>
                    <a:blipFill>
                      <a:blip r:embed="rId13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79388" y="3076575"/>
                        <a:ext cx="673100" cy="620713"/>
                      </a:xfrm>
                      <a:prstGeom prst="rect">
                        <a:avLst/>
                      </a:prstGeom>
                      <a:noFill/>
                      <a:ln w="9525" algn="ctr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pic>
                    <a:nvPicPr>
                      <a:cNvPr id="219146" name="Picture 10"/>
                      <a:cNvPicPr>
                        <a:picLocks noChangeAspect="1" noChangeArrowheads="1"/>
                      </a:cNvPicPr>
                    </a:nvPicPr>
                    <a:blipFill>
                      <a:blip r:embed="rId14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107238" y="3327400"/>
                        <a:ext cx="508000" cy="387350"/>
                      </a:xfrm>
                      <a:prstGeom prst="rect">
                        <a:avLst/>
                      </a:prstGeom>
                      <a:noFill/>
                      <a:ln w="9525" algn="ctr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sp>
                    <a:nvSpPr>
                      <a:cNvPr id="219147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04025" y="2989263"/>
                        <a:ext cx="1190625" cy="300037"/>
                      </a:xfrm>
                      <a:prstGeom prst="rect">
                        <a:avLst/>
                      </a:prstGeom>
                      <a:noFill/>
                      <a:ln w="9525" algn="ctr">
                        <a:noFill/>
                        <a:miter lim="800000"/>
                      </a:ln>
                      <a:effectLst/>
                    </a:spPr>
                    <a:txSp>
                      <a:txBody>
                        <a:bodyPr wrap="none" lIns="100191" tIns="50095" rIns="100191" bIns="50095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9pPr>
                        </a:lstStyle>
                        <a:p>
                          <a:pPr defTabSz="1001395" eaLnBrk="1" hangingPunct="1"/>
                          <a:r>
                            <a:rPr lang="zh-CN" altLang="en-US" sz="1300">
                              <a:solidFill>
                                <a:srgbClr val="990000"/>
                              </a:solidFill>
                              <a:latin typeface="Arial" panose="020B0604020202020204" pitchFamily="2" charset="0"/>
                              <a:ea typeface="宋体" panose="02010600030101010101" charset="-122"/>
                            </a:rPr>
                            <a:t>总部内网资源</a:t>
                          </a:r>
                          <a:endParaRPr lang="zh-CN" altLang="en-US" sz="1300">
                            <a:solidFill>
                              <a:srgbClr val="990000"/>
                            </a:solidFill>
                            <a:latin typeface="Arial" panose="020B0604020202020204" pitchFamily="2" charset="0"/>
                            <a:ea typeface="宋体" panose="02010600030101010101" charset="-122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219148" name="Picture 12" descr="06"/>
                      <a:cNvPicPr>
                        <a:picLocks noChangeAspect="1" noChangeArrowheads="1"/>
                      </a:cNvPicPr>
                    </a:nvPicPr>
                    <a:blipFill>
                      <a:blip r:embed="rId15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989888" y="2847975"/>
                        <a:ext cx="479425" cy="5016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219149" name="Picture 13" descr="03"/>
                      <a:cNvPicPr>
                        <a:picLocks noChangeAspect="1" noChangeArrowheads="1"/>
                      </a:cNvPicPr>
                    </a:nvPicPr>
                    <a:blipFill>
                      <a:blip r:embed="rId1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989888" y="3484563"/>
                        <a:ext cx="539750" cy="447675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219150" name="Picture 14"/>
                      <a:cNvPicPr>
                        <a:picLocks noChangeAspect="1" noChangeArrowheads="1"/>
                      </a:cNvPicPr>
                    </a:nvPicPr>
                    <a:blipFill>
                      <a:blip r:embed="rId14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854825" y="3714750"/>
                        <a:ext cx="506413" cy="387350"/>
                      </a:xfrm>
                      <a:prstGeom prst="rect">
                        <a:avLst/>
                      </a:prstGeom>
                      <a:noFill/>
                      <a:ln w="9525" algn="ctr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sp>
                    <a:nvSpPr>
                      <a:cNvPr id="219151" name="Rectangle 15"/>
                      <a:cNvSpPr>
                        <a:spLocks noChangeArrowheads="1"/>
                      </a:cNvSpPr>
                    </a:nvSpPr>
                    <a:spPr bwMode="auto">
                      <a:xfrm>
                        <a:off x="692150" y="2527300"/>
                        <a:ext cx="600075" cy="336550"/>
                      </a:xfrm>
                      <a:prstGeom prst="rect">
                        <a:avLst/>
                      </a:prstGeom>
                      <a:noFill/>
                      <a:ln w="9525" algn="ctr">
                        <a:noFill/>
                        <a:miter lim="800000"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altLang="zh-CN" sz="1600" b="1">
                              <a:solidFill>
                                <a:srgbClr val="990000"/>
                              </a:solidFill>
                              <a:latin typeface="Arial" panose="020B0604020202020204" pitchFamily="2" charset="0"/>
                              <a:ea typeface="宋体" panose="02010600030101010101" charset="-122"/>
                            </a:rPr>
                            <a:t>LAN</a:t>
                          </a:r>
                          <a:endParaRPr lang="en-US" altLang="zh-CN" sz="1600" b="1">
                            <a:solidFill>
                              <a:srgbClr val="990000"/>
                            </a:solidFill>
                            <a:latin typeface="Arial" panose="020B0604020202020204" pitchFamily="2" charset="0"/>
                            <a:ea typeface="宋体" panose="02010600030101010101" charset="-122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219152" name="Picture 16"/>
                      <a:cNvPicPr>
                        <a:picLocks noChangeAspect="1" noChangeArrowheads="1"/>
                      </a:cNvPicPr>
                    </a:nvPicPr>
                    <a:blipFill>
                      <a:blip r:embed="rId14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537450" y="3738563"/>
                        <a:ext cx="506413" cy="387350"/>
                      </a:xfrm>
                      <a:prstGeom prst="rect">
                        <a:avLst/>
                      </a:prstGeom>
                      <a:noFill/>
                      <a:ln w="9525" algn="ctr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pic>
                    <a:nvPicPr>
                      <a:cNvPr id="219153" name="Picture 17" descr="06"/>
                      <a:cNvPicPr>
                        <a:picLocks noChangeAspect="1" noChangeArrowheads="1"/>
                      </a:cNvPicPr>
                    </a:nvPicPr>
                    <a:blipFill>
                      <a:blip r:embed="rId15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615238" y="3232150"/>
                        <a:ext cx="403225" cy="422275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219154" name="Line 18"/>
                      <a:cNvSpPr>
                        <a:spLocks noChangeShapeType="1"/>
                      </a:cNvSpPr>
                    </a:nvSpPr>
                    <a:spPr bwMode="auto">
                      <a:xfrm>
                        <a:off x="4660900" y="3602038"/>
                        <a:ext cx="611188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chemeClr val="tx1"/>
                        </a:solidFill>
                        <a:rou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9pPr>
                        </a:lstStyle>
                        <a:p>
                          <a:endParaRPr lang="zh-CN" altLang="en-US"/>
                        </a:p>
                      </a:txBody>
                      <a:useSpRect/>
                    </a:txSp>
                  </a:sp>
                  <a:sp>
                    <a:nvSpPr>
                      <a:cNvPr id="219155" name="Rectangle 19"/>
                      <a:cNvSpPr>
                        <a:spLocks noChangeArrowheads="1"/>
                      </a:cNvSpPr>
                    </a:nvSpPr>
                    <a:spPr bwMode="auto">
                      <a:xfrm>
                        <a:off x="4710113" y="3929063"/>
                        <a:ext cx="2228850" cy="381000"/>
                      </a:xfrm>
                      <a:prstGeom prst="rect">
                        <a:avLst/>
                      </a:prstGeom>
                      <a:noFill/>
                      <a:ln w="9525" algn="ctr">
                        <a:noFill/>
                        <a:miter lim="800000"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altLang="zh-CN" sz="1900" dirty="0" smtClean="0">
                              <a:solidFill>
                                <a:srgbClr val="A50021"/>
                              </a:solidFill>
                              <a:latin typeface="Arial" panose="020B0604020202020204" pitchFamily="2" charset="0"/>
                              <a:ea typeface="黑体" panose="02010609060101010101" charset="-122"/>
                            </a:rPr>
                            <a:t>NGFW</a:t>
                          </a:r>
                          <a:endParaRPr lang="en-US" altLang="zh-CN" sz="1900" dirty="0">
                            <a:solidFill>
                              <a:srgbClr val="A50021"/>
                            </a:solidFill>
                            <a:latin typeface="Arial" panose="020B0604020202020204" pitchFamily="2" charset="0"/>
                            <a:ea typeface="黑体" panose="02010609060101010101" charset="-122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219156" name="Picture 20" descr="箭头1"/>
                      <a:cNvPicPr>
                        <a:picLocks noChangeAspect="1" noChangeArrowheads="1"/>
                      </a:cNvPicPr>
                    </a:nvPicPr>
                    <a:blipFill>
                      <a:blip r:embed="rId17"/>
                      <a:srcRect/>
                      <a:stretch>
                        <a:fillRect/>
                      </a:stretch>
                    </a:blipFill>
                    <a:spPr bwMode="auto">
                      <a:xfrm rot="1132140" flipH="1">
                        <a:off x="768350" y="2949575"/>
                        <a:ext cx="866775" cy="528638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219157" name="Picture 21" descr="02"/>
                      <a:cNvPicPr>
                        <a:picLocks noChangeAspect="1" noChangeArrowheads="1"/>
                      </a:cNvPicPr>
                    </a:nvPicPr>
                    <a:blipFill>
                      <a:blip r:embed="rId18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272088" y="3192463"/>
                        <a:ext cx="1438275" cy="695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219159" name="Line 23"/>
                      <a:cNvSpPr>
                        <a:spLocks noChangeShapeType="1"/>
                      </a:cNvSpPr>
                    </a:nvSpPr>
                    <a:spPr bwMode="auto">
                      <a:xfrm>
                        <a:off x="899592" y="4509120"/>
                        <a:ext cx="669925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800000"/>
                        </a:solidFill>
                        <a:round/>
                        <a:headEnd type="triangle" w="med" len="med"/>
                        <a:tailEnd type="triangle" w="med" len="med"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9pPr>
                        </a:lstStyle>
                        <a:p>
                          <a:endParaRPr lang="zh-CN" altLang="en-US"/>
                        </a:p>
                      </a:txBody>
                      <a:useSpRect/>
                    </a:txSp>
                  </a:sp>
                  <a:sp>
                    <a:nvSpPr>
                      <a:cNvPr id="219160" name="Rectangle 24"/>
                      <a:cNvSpPr>
                        <a:spLocks noChangeArrowheads="1"/>
                      </a:cNvSpPr>
                    </a:nvSpPr>
                    <a:spPr bwMode="auto">
                      <a:xfrm>
                        <a:off x="1619672" y="4365104"/>
                        <a:ext cx="1638300" cy="350837"/>
                      </a:xfrm>
                      <a:prstGeom prst="rect">
                        <a:avLst/>
                      </a:prstGeom>
                      <a:noFill/>
                      <a:ln w="9525" algn="ctr">
                        <a:noFill/>
                        <a:miter lim="800000"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altLang="zh-CN" sz="1600" dirty="0">
                              <a:solidFill>
                                <a:srgbClr val="A50021"/>
                              </a:solidFill>
                              <a:latin typeface="Arial" panose="020B0604020202020204" pitchFamily="2" charset="0"/>
                              <a:ea typeface="黑体" panose="02010609060101010101" charset="-122"/>
                            </a:rPr>
                            <a:t>SSL VPN</a:t>
                          </a:r>
                          <a:r>
                            <a:rPr lang="zh-CN" altLang="en-US" sz="1700" dirty="0">
                              <a:solidFill>
                                <a:srgbClr val="A50021"/>
                              </a:solidFill>
                              <a:latin typeface="Arial" panose="020B0604020202020204" pitchFamily="2" charset="0"/>
                              <a:ea typeface="华文细黑" panose="02010600040101010101" pitchFamily="2" charset="-122"/>
                            </a:rPr>
                            <a:t>隧道</a:t>
                          </a:r>
                          <a:endParaRPr lang="zh-CN" altLang="en-US" sz="1700" dirty="0">
                            <a:solidFill>
                              <a:srgbClr val="A50021"/>
                            </a:solidFill>
                            <a:latin typeface="Arial" panose="020B0604020202020204" pitchFamily="2" charset="0"/>
                            <a:ea typeface="华文细黑" panose="02010600040101010101" pitchFamily="2" charset="-122"/>
                          </a:endParaRPr>
                        </a:p>
                      </a:txBody>
                      <a:useSpRect/>
                    </a:txSp>
                  </a:sp>
                  <a:grpSp>
                    <a:nvGrpSpPr>
                      <a:cNvPr id="219161" name="Group 25"/>
                      <a:cNvGrpSpPr/>
                    </a:nvGrpSpPr>
                    <a:grpSpPr bwMode="auto">
                      <a:xfrm>
                        <a:off x="1357313" y="2809875"/>
                        <a:ext cx="882650" cy="850900"/>
                        <a:chOff x="1065" y="1239"/>
                        <a:chExt cx="323" cy="277"/>
                      </a:xfrm>
                    </a:grpSpPr>
                    <a:pic>
                      <a:nvPicPr>
                        <a:cNvPr id="219162" name="Picture 26"/>
                        <a:cNvPicPr>
                          <a:picLocks noChangeAspect="1" noChangeArrowheads="1"/>
                        </a:cNvPicPr>
                      </a:nvPicPr>
                      <a:blipFill>
                        <a:blip r:embed="rId14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065" y="1239"/>
                          <a:ext cx="314" cy="277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</a:pic>
                    <a:pic>
                      <a:nvPicPr>
                        <a:cNvPr id="219163" name="Picture 27" descr="10"/>
                        <a:cNvPicPr>
                          <a:picLocks noChangeAspect="1" noChangeArrowheads="1"/>
                        </a:cNvPicPr>
                      </a:nvPicPr>
                      <a:blipFill>
                        <a:blip r:embed="rId19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147" y="1285"/>
                          <a:ext cx="241" cy="212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  <a:sp>
                    <a:nvSpPr>
                      <a:cNvPr id="219164" name="Line 28"/>
                      <a:cNvSpPr>
                        <a:spLocks noChangeShapeType="1"/>
                      </a:cNvSpPr>
                    </a:nvSpPr>
                    <a:spPr bwMode="auto">
                      <a:xfrm>
                        <a:off x="2144713" y="3471863"/>
                        <a:ext cx="321945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800000"/>
                        </a:solidFill>
                        <a:round/>
                        <a:headEnd type="triangle" w="med" len="med"/>
                        <a:tailEnd type="triangle" w="med" len="med"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zh-CN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500" kern="1200">
                              <a:solidFill>
                                <a:schemeClr val="tx1"/>
                              </a:solidFill>
                              <a:latin typeface="FrutigerNext LT BlackCn" pitchFamily="34" charset="0"/>
                              <a:ea typeface="MS PGothic" panose="020B0600070205080204" pitchFamily="34" charset="-128"/>
                              <a:cs typeface="+mn-cs"/>
                            </a:defRPr>
                          </a:lvl9pPr>
                        </a:lstStyle>
                        <a:p>
                          <a:endParaRPr lang="zh-CN" altLang="en-US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14:paraId="22D3084C" w14:textId="77777777" w:rsidR="00BB60D8" w:rsidRDefault="00BB60D8"/>
    <w:p w14:paraId="14F2017C" w14:textId="77777777" w:rsidR="00BB60D8" w:rsidRDefault="003A23CF">
      <w:pPr>
        <w:pStyle w:val="af9"/>
        <w:ind w:firstLineChars="473" w:firstLine="993"/>
        <w:rPr>
          <w:i w:val="0"/>
          <w:color w:val="000000"/>
        </w:rPr>
      </w:pPr>
      <w:r>
        <w:rPr>
          <w:rFonts w:hint="eastAsia"/>
          <w:i w:val="0"/>
          <w:color w:val="000000"/>
        </w:rPr>
        <w:t>网络扩展是基于</w:t>
      </w:r>
      <w:r>
        <w:rPr>
          <w:rFonts w:hint="eastAsia"/>
          <w:i w:val="0"/>
          <w:color w:val="000000"/>
        </w:rPr>
        <w:t>SSL</w:t>
      </w:r>
      <w:r>
        <w:rPr>
          <w:rFonts w:hint="eastAsia"/>
          <w:i w:val="0"/>
          <w:color w:val="000000"/>
        </w:rPr>
        <w:t>协议进行的功能扩展。</w:t>
      </w:r>
    </w:p>
    <w:p w14:paraId="232FBC87" w14:textId="77777777" w:rsidR="00BB60D8" w:rsidRDefault="003A23CF">
      <w:pPr>
        <w:pStyle w:val="af9"/>
        <w:ind w:firstLineChars="473" w:firstLine="993"/>
        <w:rPr>
          <w:i w:val="0"/>
          <w:color w:val="000000"/>
        </w:rPr>
      </w:pPr>
      <w:r>
        <w:rPr>
          <w:rFonts w:hint="eastAsia"/>
          <w:i w:val="0"/>
          <w:color w:val="000000"/>
        </w:rPr>
        <w:t>网络扩展是基于</w:t>
      </w:r>
      <w:r>
        <w:rPr>
          <w:rFonts w:hint="eastAsia"/>
          <w:i w:val="0"/>
          <w:color w:val="000000"/>
        </w:rPr>
        <w:t>IP</w:t>
      </w:r>
      <w:r>
        <w:rPr>
          <w:rFonts w:hint="eastAsia"/>
          <w:i w:val="0"/>
          <w:color w:val="000000"/>
        </w:rPr>
        <w:t>的内网业务的全面访问。</w:t>
      </w:r>
    </w:p>
    <w:p w14:paraId="79604FA5" w14:textId="77777777" w:rsidR="00BB60D8" w:rsidRDefault="003A23CF">
      <w:pPr>
        <w:pStyle w:val="af9"/>
        <w:ind w:firstLineChars="473" w:firstLine="993"/>
        <w:rPr>
          <w:i w:val="0"/>
          <w:color w:val="000000"/>
        </w:rPr>
      </w:pPr>
      <w:r>
        <w:rPr>
          <w:rFonts w:hint="eastAsia"/>
          <w:i w:val="0"/>
          <w:color w:val="000000"/>
        </w:rPr>
        <w:lastRenderedPageBreak/>
        <w:t>路由模式决定了客户端发送报文的路由。网络扩展功能支持三种路由模式：</w:t>
      </w:r>
    </w:p>
    <w:p w14:paraId="7EDC6D84" w14:textId="77777777" w:rsidR="00BB60D8" w:rsidRDefault="003A23CF">
      <w:pPr>
        <w:pStyle w:val="af9"/>
        <w:ind w:leftChars="500" w:left="1050" w:firstLine="0"/>
        <w:rPr>
          <w:i w:val="0"/>
          <w:color w:val="000000"/>
        </w:rPr>
      </w:pPr>
      <w:r>
        <w:rPr>
          <w:rFonts w:hint="eastAsia"/>
          <w:i w:val="0"/>
          <w:color w:val="000000"/>
        </w:rPr>
        <w:t>分离模式（</w:t>
      </w:r>
      <w:r>
        <w:rPr>
          <w:rFonts w:hint="eastAsia"/>
          <w:i w:val="0"/>
          <w:color w:val="000000"/>
        </w:rPr>
        <w:t>Split Tunnel</w:t>
      </w:r>
      <w:r>
        <w:rPr>
          <w:rFonts w:hint="eastAsia"/>
          <w:i w:val="0"/>
          <w:color w:val="000000"/>
        </w:rPr>
        <w:t>），全路由模式（</w:t>
      </w:r>
      <w:r>
        <w:rPr>
          <w:rFonts w:hint="eastAsia"/>
          <w:i w:val="0"/>
          <w:color w:val="000000"/>
        </w:rPr>
        <w:t>Full Tunnel</w:t>
      </w:r>
      <w:r>
        <w:rPr>
          <w:rFonts w:hint="eastAsia"/>
          <w:i w:val="0"/>
          <w:color w:val="000000"/>
        </w:rPr>
        <w:t>），手动模式（</w:t>
      </w:r>
      <w:r>
        <w:rPr>
          <w:rFonts w:hint="eastAsia"/>
          <w:i w:val="0"/>
          <w:color w:val="000000"/>
        </w:rPr>
        <w:t>Manual Tunnel</w:t>
      </w:r>
      <w:r>
        <w:rPr>
          <w:rFonts w:hint="eastAsia"/>
          <w:i w:val="0"/>
          <w:color w:val="000000"/>
        </w:rPr>
        <w:t>）。详细介绍如下：</w:t>
      </w:r>
      <w:r>
        <w:rPr>
          <w:rFonts w:hint="eastAsia"/>
          <w:i w:val="0"/>
          <w:color w:val="000000"/>
        </w:rPr>
        <w:br/>
      </w:r>
      <w:r>
        <w:rPr>
          <w:rFonts w:hint="eastAsia"/>
          <w:i w:val="0"/>
          <w:color w:val="000000"/>
        </w:rPr>
        <w:t>•</w:t>
      </w:r>
      <w:r>
        <w:rPr>
          <w:rFonts w:hint="eastAsia"/>
          <w:i w:val="0"/>
          <w:color w:val="000000"/>
        </w:rPr>
        <w:t xml:space="preserve"> </w:t>
      </w:r>
      <w:r>
        <w:rPr>
          <w:rFonts w:hint="eastAsia"/>
          <w:i w:val="0"/>
          <w:color w:val="000000"/>
        </w:rPr>
        <w:t>分离模式下，客户端发送给内网的数据，经系统路由表识别以后，交由虚拟网卡转发，其源</w:t>
      </w:r>
      <w:r>
        <w:rPr>
          <w:rFonts w:hint="eastAsia"/>
          <w:i w:val="0"/>
          <w:color w:val="000000"/>
        </w:rPr>
        <w:t>IP</w:t>
      </w:r>
      <w:r>
        <w:rPr>
          <w:rFonts w:hint="eastAsia"/>
          <w:i w:val="0"/>
          <w:color w:val="000000"/>
        </w:rPr>
        <w:t>赋值为虚拟</w:t>
      </w:r>
      <w:r>
        <w:rPr>
          <w:rFonts w:hint="eastAsia"/>
          <w:i w:val="0"/>
          <w:color w:val="000000"/>
        </w:rPr>
        <w:t>IP</w:t>
      </w:r>
      <w:r>
        <w:rPr>
          <w:rFonts w:hint="eastAsia"/>
          <w:i w:val="0"/>
          <w:color w:val="000000"/>
        </w:rPr>
        <w:t>。而访问本地子网的数据则交由真实网卡转发，源</w:t>
      </w:r>
      <w:r>
        <w:rPr>
          <w:rFonts w:hint="eastAsia"/>
          <w:i w:val="0"/>
          <w:color w:val="000000"/>
        </w:rPr>
        <w:t>IP</w:t>
      </w:r>
      <w:r>
        <w:rPr>
          <w:rFonts w:hint="eastAsia"/>
          <w:i w:val="0"/>
          <w:color w:val="000000"/>
        </w:rPr>
        <w:t>赋值为真实的</w:t>
      </w:r>
      <w:r>
        <w:rPr>
          <w:rFonts w:hint="eastAsia"/>
          <w:i w:val="0"/>
          <w:color w:val="000000"/>
        </w:rPr>
        <w:t>IP</w:t>
      </w:r>
      <w:r>
        <w:rPr>
          <w:rFonts w:hint="eastAsia"/>
          <w:i w:val="0"/>
          <w:color w:val="000000"/>
        </w:rPr>
        <w:t>。由此，网络扩展只转发前往内网的数据。同时，分离模式也把不是访问本地子网资源的其他数据经过虚拟网卡转发。</w:t>
      </w:r>
      <w:r>
        <w:rPr>
          <w:rFonts w:hint="eastAsia"/>
          <w:i w:val="0"/>
          <w:color w:val="000000"/>
        </w:rPr>
        <w:br/>
      </w:r>
      <w:r>
        <w:rPr>
          <w:rFonts w:hint="eastAsia"/>
          <w:i w:val="0"/>
          <w:color w:val="000000"/>
        </w:rPr>
        <w:t>•</w:t>
      </w:r>
      <w:r>
        <w:rPr>
          <w:rFonts w:hint="eastAsia"/>
          <w:i w:val="0"/>
          <w:color w:val="000000"/>
        </w:rPr>
        <w:t xml:space="preserve"> </w:t>
      </w:r>
      <w:r>
        <w:rPr>
          <w:rFonts w:hint="eastAsia"/>
          <w:i w:val="0"/>
          <w:color w:val="000000"/>
        </w:rPr>
        <w:t>全路由模式下，无论是访问什么资源，数据一概被虚拟网卡截获，转发给虚拟网关处理。</w:t>
      </w:r>
      <w:r>
        <w:rPr>
          <w:rFonts w:hint="eastAsia"/>
          <w:i w:val="0"/>
          <w:color w:val="000000"/>
        </w:rPr>
        <w:br/>
      </w:r>
      <w:r>
        <w:rPr>
          <w:rFonts w:hint="eastAsia"/>
          <w:i w:val="0"/>
          <w:color w:val="000000"/>
        </w:rPr>
        <w:t>•</w:t>
      </w:r>
      <w:r>
        <w:rPr>
          <w:rFonts w:hint="eastAsia"/>
          <w:i w:val="0"/>
          <w:color w:val="000000"/>
        </w:rPr>
        <w:t xml:space="preserve"> </w:t>
      </w:r>
      <w:r>
        <w:rPr>
          <w:rFonts w:hint="eastAsia"/>
          <w:i w:val="0"/>
          <w:color w:val="000000"/>
        </w:rPr>
        <w:t>手动模式下，在</w:t>
      </w:r>
      <w:r>
        <w:rPr>
          <w:rFonts w:hint="eastAsia"/>
          <w:i w:val="0"/>
          <w:color w:val="000000"/>
        </w:rPr>
        <w:t>FW</w:t>
      </w:r>
      <w:r>
        <w:rPr>
          <w:rFonts w:hint="eastAsia"/>
          <w:i w:val="0"/>
          <w:color w:val="000000"/>
        </w:rPr>
        <w:t>端，管理员必须手动配置内网</w:t>
      </w:r>
      <w:proofErr w:type="gramStart"/>
      <w:r>
        <w:rPr>
          <w:rFonts w:hint="eastAsia"/>
          <w:i w:val="0"/>
          <w:color w:val="000000"/>
        </w:rPr>
        <w:t>网</w:t>
      </w:r>
      <w:proofErr w:type="gramEnd"/>
      <w:r>
        <w:rPr>
          <w:rFonts w:hint="eastAsia"/>
          <w:i w:val="0"/>
          <w:color w:val="000000"/>
        </w:rPr>
        <w:t>段静态路由，然后在客户端识别前往该网段的数据，交由虚拟网卡转发。</w:t>
      </w:r>
    </w:p>
    <w:p w14:paraId="69625577" w14:textId="77777777" w:rsidR="00BB60D8" w:rsidRDefault="00BB60D8">
      <w:pPr>
        <w:pStyle w:val="afc"/>
        <w:ind w:firstLineChars="0" w:firstLine="0"/>
      </w:pPr>
    </w:p>
    <w:p w14:paraId="7C75A173" w14:textId="77777777" w:rsidR="00BB60D8" w:rsidRDefault="003A23CF">
      <w:pPr>
        <w:pStyle w:val="1"/>
      </w:pPr>
      <w:bookmarkStart w:id="5" w:name="_Toc43906840"/>
      <w:r>
        <w:rPr>
          <w:rFonts w:hint="eastAsia"/>
        </w:rPr>
        <w:t>SDK</w:t>
      </w:r>
      <w:r>
        <w:rPr>
          <w:rFonts w:hint="eastAsia"/>
        </w:rPr>
        <w:t>使用说明</w:t>
      </w:r>
      <w:bookmarkEnd w:id="5"/>
    </w:p>
    <w:p w14:paraId="47BFB635" w14:textId="77777777" w:rsidR="00BB60D8" w:rsidRDefault="003A23CF">
      <w:pPr>
        <w:pStyle w:val="2"/>
      </w:pPr>
      <w:bookmarkStart w:id="6" w:name="_Toc43906841"/>
      <w:r>
        <w:rPr>
          <w:rFonts w:hint="eastAsia"/>
        </w:rPr>
        <w:t>Android SDK</w:t>
      </w:r>
      <w:r>
        <w:rPr>
          <w:rFonts w:hint="eastAsia"/>
        </w:rPr>
        <w:t>包组成</w:t>
      </w:r>
      <w:bookmarkEnd w:id="6"/>
    </w:p>
    <w:p w14:paraId="20BDEBCB" w14:textId="60524284" w:rsidR="00BB60D8" w:rsidRDefault="003A23CF">
      <w:pPr>
        <w:ind w:left="630" w:hangingChars="300" w:hanging="630"/>
        <w:rPr>
          <w:rFonts w:ascii="Microsoft Sans Serif" w:eastAsiaTheme="minorEastAsia" w:hAnsi="Microsoft Sans Serif" w:cs="Microsoft Sans Serif"/>
        </w:rPr>
      </w:pPr>
      <w:r>
        <w:rPr>
          <w:rFonts w:ascii="Microsoft Sans Serif" w:eastAsiaTheme="minorEastAsia" w:hAnsi="Microsoft Sans Serif" w:cs="Microsoft Sans Serif" w:hint="eastAsia"/>
        </w:rPr>
        <w:t xml:space="preserve">  </w:t>
      </w:r>
      <w:r>
        <w:rPr>
          <w:rFonts w:ascii="Microsoft Sans Serif" w:eastAsiaTheme="minorEastAsia" w:hAnsi="Microsoft Sans Serif" w:cs="Microsoft Sans Serif"/>
        </w:rPr>
        <w:t xml:space="preserve">    SecoClient-SDK-1.0.0.jar</w:t>
      </w:r>
      <w:r>
        <w:rPr>
          <w:rFonts w:ascii="Microsoft Sans Serif" w:eastAsiaTheme="minorEastAsia" w:hAnsi="Microsoft Sans Serif" w:cs="Microsoft Sans Serif" w:hint="eastAsia"/>
        </w:rPr>
        <w:t>、及</w:t>
      </w:r>
      <w:r>
        <w:rPr>
          <w:rFonts w:ascii="Microsoft Sans Serif" w:eastAsiaTheme="minorEastAsia" w:hAnsi="Microsoft Sans Serif" w:cs="Microsoft Sans Serif"/>
        </w:rPr>
        <w:t>libcsdk.so</w:t>
      </w:r>
      <w:r>
        <w:rPr>
          <w:rFonts w:ascii="Microsoft Sans Serif" w:eastAsiaTheme="minorEastAsia" w:hAnsi="Microsoft Sans Serif" w:cs="Microsoft Sans Serif" w:hint="eastAsia"/>
        </w:rPr>
        <w:t>、</w:t>
      </w:r>
      <w:r>
        <w:rPr>
          <w:rFonts w:ascii="Microsoft Sans Serif" w:eastAsiaTheme="minorEastAsia" w:hAnsi="Microsoft Sans Serif" w:cs="Microsoft Sans Serif"/>
        </w:rPr>
        <w:t>libjson.so</w:t>
      </w:r>
      <w:r>
        <w:rPr>
          <w:rFonts w:ascii="Microsoft Sans Serif" w:eastAsiaTheme="minorEastAsia" w:hAnsi="Microsoft Sans Serif" w:cs="Microsoft Sans Serif"/>
        </w:rPr>
        <w:t>两部分组成</w:t>
      </w:r>
      <w:r>
        <w:rPr>
          <w:rFonts w:ascii="Microsoft Sans Serif" w:eastAsiaTheme="minorEastAsia" w:hAnsi="Microsoft Sans Serif" w:cs="Microsoft Sans Serif" w:hint="eastAsia"/>
        </w:rPr>
        <w:t>。</w:t>
      </w:r>
    </w:p>
    <w:p w14:paraId="310B8ABC" w14:textId="77777777" w:rsidR="00BB60D8" w:rsidRDefault="003A23CF">
      <w:pPr>
        <w:rPr>
          <w:rFonts w:ascii="Microsoft Sans Serif" w:eastAsiaTheme="minorEastAsia" w:hAnsi="Microsoft Sans Serif" w:cs="Microsoft Sans Serif"/>
        </w:rPr>
      </w:pPr>
      <w:r>
        <w:rPr>
          <w:rFonts w:ascii="Microsoft Sans Serif" w:eastAsiaTheme="minorEastAsia" w:hAnsi="Microsoft Sans Serif" w:cs="Microsoft Sans Serif"/>
        </w:rPr>
        <w:lastRenderedPageBreak/>
        <w:t xml:space="preserve">      </w:t>
      </w:r>
      <w:r>
        <w:rPr>
          <w:noProof/>
        </w:rPr>
        <w:drawing>
          <wp:inline distT="0" distB="0" distL="114300" distR="114300" wp14:anchorId="661B65E2" wp14:editId="4420736E">
            <wp:extent cx="2893695" cy="3608705"/>
            <wp:effectExtent l="0" t="0" r="1905" b="1079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93695" cy="3608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2D62CC9" w14:textId="77777777" w:rsidR="00BB60D8" w:rsidRDefault="003A23CF">
      <w:pPr>
        <w:pStyle w:val="HTML"/>
        <w:shd w:val="clear" w:color="auto" w:fill="FFFFFF"/>
        <w:spacing w:before="312"/>
        <w:rPr>
          <w:sz w:val="24"/>
          <w:szCs w:val="24"/>
        </w:rPr>
      </w:pPr>
      <w:r>
        <w:rPr>
          <w:rFonts w:ascii="Consolas" w:hAnsi="Consolas" w:cs="Consolas"/>
          <w:b/>
          <w:bCs/>
          <w:color w:val="008000"/>
          <w:sz w:val="21"/>
          <w:szCs w:val="21"/>
        </w:rPr>
        <w:t xml:space="preserve">    </w:t>
      </w:r>
      <w:r>
        <w:rPr>
          <w:rFonts w:ascii="Consolas" w:eastAsiaTheme="minorEastAsia" w:hAnsi="Consolas" w:cs="Consolas" w:hint="eastAsia"/>
          <w:b/>
          <w:bCs/>
          <w:color w:val="008000"/>
          <w:sz w:val="21"/>
          <w:szCs w:val="21"/>
        </w:rPr>
        <w:t xml:space="preserve">  </w:t>
      </w:r>
      <w:r w:rsidR="0079222B" w:rsidRPr="0079222B">
        <w:rPr>
          <w:rFonts w:ascii="Consolas" w:eastAsiaTheme="minorEastAsia" w:hAnsi="Consolas" w:cs="Consolas" w:hint="eastAsia"/>
          <w:b/>
          <w:bCs/>
          <w:color w:val="008000"/>
          <w:sz w:val="21"/>
          <w:szCs w:val="21"/>
        </w:rPr>
        <w:t>SecoClient-SDK-1.0.0.jar</w:t>
      </w:r>
      <w:r w:rsidR="0079222B" w:rsidRPr="0079222B">
        <w:rPr>
          <w:rFonts w:ascii="Consolas" w:eastAsiaTheme="minorEastAsia" w:hAnsi="Consolas" w:cs="Consolas" w:hint="eastAsia"/>
          <w:b/>
          <w:bCs/>
          <w:color w:val="008000"/>
          <w:sz w:val="21"/>
          <w:szCs w:val="21"/>
        </w:rPr>
        <w:t>包：封装的用户接口包</w:t>
      </w:r>
    </w:p>
    <w:p w14:paraId="486A5079" w14:textId="77777777" w:rsidR="00157EFF" w:rsidRDefault="00C54A3F">
      <w:pPr>
        <w:pStyle w:val="HTML"/>
        <w:shd w:val="clear" w:color="auto" w:fill="FFFFFF"/>
        <w:spacing w:before="312"/>
        <w:rPr>
          <w:rFonts w:ascii="Consolas" w:hAnsi="Consolas" w:cs="Consolas"/>
          <w:b/>
          <w:bCs/>
          <w:color w:val="008000"/>
          <w:sz w:val="21"/>
          <w:szCs w:val="21"/>
        </w:rPr>
      </w:pPr>
      <w:r>
        <w:rPr>
          <w:rFonts w:ascii="Consolas" w:hAnsi="Consolas" w:cs="Consolas"/>
          <w:b/>
          <w:bCs/>
          <w:color w:val="008000"/>
          <w:sz w:val="21"/>
          <w:szCs w:val="21"/>
        </w:rPr>
        <w:t xml:space="preserve">     </w:t>
      </w:r>
      <w:r w:rsidRPr="00C54A3F">
        <w:rPr>
          <w:rFonts w:ascii="Consolas" w:hAnsi="Consolas" w:cs="Consolas" w:hint="eastAsia"/>
          <w:b/>
          <w:bCs/>
          <w:color w:val="008000"/>
          <w:sz w:val="21"/>
          <w:szCs w:val="21"/>
        </w:rPr>
        <w:t>.so</w:t>
      </w:r>
      <w:r w:rsidRPr="00C54A3F">
        <w:rPr>
          <w:rFonts w:ascii="宋体" w:eastAsia="宋体" w:hAnsi="宋体" w:cs="宋体" w:hint="eastAsia"/>
          <w:b/>
          <w:bCs/>
          <w:color w:val="008000"/>
          <w:sz w:val="21"/>
          <w:szCs w:val="21"/>
        </w:rPr>
        <w:t>后缀文件：为编译的</w:t>
      </w:r>
      <w:r w:rsidRPr="00C54A3F">
        <w:rPr>
          <w:rFonts w:ascii="Consolas" w:hAnsi="Consolas" w:cs="Consolas" w:hint="eastAsia"/>
          <w:b/>
          <w:bCs/>
          <w:color w:val="008000"/>
          <w:sz w:val="21"/>
          <w:szCs w:val="21"/>
        </w:rPr>
        <w:t>SDK</w:t>
      </w:r>
      <w:r w:rsidRPr="00C54A3F">
        <w:rPr>
          <w:rFonts w:ascii="宋体" w:eastAsia="宋体" w:hAnsi="宋体" w:cs="宋体" w:hint="eastAsia"/>
          <w:b/>
          <w:bCs/>
          <w:color w:val="008000"/>
          <w:sz w:val="21"/>
          <w:szCs w:val="21"/>
        </w:rPr>
        <w:t>库文件，需要加载到工程当中</w:t>
      </w:r>
      <w:r w:rsidR="003A23CF">
        <w:rPr>
          <w:rFonts w:ascii="Consolas" w:hAnsi="Consolas" w:cs="Consolas"/>
          <w:b/>
          <w:bCs/>
          <w:color w:val="008000"/>
          <w:sz w:val="21"/>
          <w:szCs w:val="21"/>
        </w:rPr>
        <w:t xml:space="preserve">   </w:t>
      </w:r>
    </w:p>
    <w:p w14:paraId="0D80D05F" w14:textId="61E95F1B" w:rsidR="00BB60D8" w:rsidRDefault="00157EFF">
      <w:pPr>
        <w:pStyle w:val="HTML"/>
        <w:shd w:val="clear" w:color="auto" w:fill="FFFFFF"/>
        <w:spacing w:before="312"/>
        <w:rPr>
          <w:rFonts w:ascii="Microsoft Sans Serif" w:eastAsiaTheme="minorEastAsia" w:hAnsi="Microsoft Sans Serif" w:cs="Microsoft Sans Serif"/>
        </w:rPr>
      </w:pPr>
      <w:r>
        <w:rPr>
          <w:rFonts w:ascii="Consolas" w:hAnsi="Consolas" w:cs="Consolas"/>
          <w:b/>
          <w:bCs/>
          <w:color w:val="008000"/>
          <w:sz w:val="21"/>
          <w:szCs w:val="21"/>
        </w:rPr>
        <w:t xml:space="preserve">     </w:t>
      </w:r>
      <w:r w:rsidRPr="00A07C71">
        <w:rPr>
          <w:rFonts w:ascii="Consolas" w:eastAsiaTheme="minorEastAsia" w:hAnsi="Consolas" w:cs="Consolas"/>
          <w:b/>
          <w:bCs/>
          <w:color w:val="008000"/>
          <w:sz w:val="21"/>
          <w:szCs w:val="21"/>
        </w:rPr>
        <w:t>注</w:t>
      </w:r>
      <w:r w:rsidRPr="0071283A">
        <w:rPr>
          <w:rFonts w:ascii="Consolas" w:eastAsiaTheme="minorEastAsia" w:hAnsi="Consolas" w:cs="Consolas"/>
          <w:b/>
          <w:bCs/>
          <w:color w:val="008000"/>
          <w:sz w:val="21"/>
          <w:szCs w:val="21"/>
        </w:rPr>
        <w:t>意</w:t>
      </w:r>
      <w:r w:rsidRPr="0071283A">
        <w:rPr>
          <w:rFonts w:ascii="Consolas" w:eastAsiaTheme="minorEastAsia" w:hAnsi="Consolas" w:cs="Consolas" w:hint="eastAsia"/>
          <w:b/>
          <w:bCs/>
          <w:color w:val="008000"/>
          <w:sz w:val="21"/>
          <w:szCs w:val="21"/>
        </w:rPr>
        <w:t>：</w:t>
      </w:r>
      <w:r w:rsidRPr="0071283A">
        <w:rPr>
          <w:rFonts w:ascii="Consolas" w:eastAsiaTheme="minorEastAsia" w:hAnsi="Consolas" w:cs="Consolas" w:hint="eastAsia"/>
          <w:b/>
          <w:bCs/>
          <w:color w:val="008000"/>
          <w:sz w:val="21"/>
          <w:szCs w:val="21"/>
        </w:rPr>
        <w:t>gson-2.8.5.jar</w:t>
      </w:r>
      <w:r w:rsidRPr="0071283A">
        <w:rPr>
          <w:rFonts w:ascii="Consolas" w:eastAsiaTheme="minorEastAsia" w:hAnsi="Consolas" w:cs="Consolas"/>
          <w:b/>
          <w:bCs/>
          <w:color w:val="008000"/>
          <w:sz w:val="21"/>
          <w:szCs w:val="21"/>
        </w:rPr>
        <w:t xml:space="preserve"> </w:t>
      </w:r>
      <w:r w:rsidRPr="0071283A">
        <w:rPr>
          <w:rFonts w:ascii="Consolas" w:eastAsiaTheme="minorEastAsia" w:hAnsi="Consolas" w:cs="Consolas"/>
          <w:b/>
          <w:bCs/>
          <w:color w:val="008000"/>
          <w:sz w:val="21"/>
          <w:szCs w:val="21"/>
        </w:rPr>
        <w:t>也需要和</w:t>
      </w:r>
      <w:r w:rsidR="0071283A">
        <w:rPr>
          <w:rFonts w:ascii="Consolas" w:eastAsiaTheme="minorEastAsia" w:hAnsi="Consolas" w:cs="Consolas"/>
          <w:b/>
          <w:bCs/>
          <w:color w:val="008000"/>
          <w:sz w:val="21"/>
          <w:szCs w:val="21"/>
        </w:rPr>
        <w:t xml:space="preserve"> </w:t>
      </w:r>
      <w:r w:rsidRPr="0079222B">
        <w:rPr>
          <w:rFonts w:ascii="Consolas" w:eastAsiaTheme="minorEastAsia" w:hAnsi="Consolas" w:cs="Consolas" w:hint="eastAsia"/>
          <w:b/>
          <w:bCs/>
          <w:color w:val="008000"/>
          <w:sz w:val="21"/>
          <w:szCs w:val="21"/>
        </w:rPr>
        <w:t>SecoClient-SDK-1.0.0.jar</w:t>
      </w:r>
      <w:r>
        <w:rPr>
          <w:rFonts w:ascii="Consolas" w:eastAsiaTheme="minorEastAsia" w:hAnsi="Consolas" w:cs="Consolas" w:hint="eastAsia"/>
          <w:b/>
          <w:bCs/>
          <w:color w:val="008000"/>
          <w:sz w:val="21"/>
          <w:szCs w:val="21"/>
        </w:rPr>
        <w:t>一起放到</w:t>
      </w:r>
      <w:r>
        <w:rPr>
          <w:rFonts w:ascii="Consolas" w:eastAsiaTheme="minorEastAsia" w:hAnsi="Consolas" w:cs="Consolas" w:hint="eastAsia"/>
          <w:b/>
          <w:bCs/>
          <w:color w:val="008000"/>
          <w:sz w:val="21"/>
          <w:szCs w:val="21"/>
        </w:rPr>
        <w:t>lib</w:t>
      </w:r>
      <w:r>
        <w:rPr>
          <w:rFonts w:ascii="Consolas" w:eastAsiaTheme="minorEastAsia" w:hAnsi="Consolas" w:cs="Consolas" w:hint="eastAsia"/>
          <w:b/>
          <w:bCs/>
          <w:color w:val="008000"/>
          <w:sz w:val="21"/>
          <w:szCs w:val="21"/>
        </w:rPr>
        <w:t>下</w:t>
      </w:r>
    </w:p>
    <w:p w14:paraId="21C68C94" w14:textId="77777777" w:rsidR="00BB60D8" w:rsidRDefault="003A23CF">
      <w:pPr>
        <w:pStyle w:val="2"/>
      </w:pPr>
      <w:bookmarkStart w:id="7" w:name="_Toc43906842"/>
      <w:r>
        <w:rPr>
          <w:rFonts w:hint="eastAsia"/>
        </w:rPr>
        <w:t>集成说明</w:t>
      </w:r>
      <w:bookmarkEnd w:id="7"/>
    </w:p>
    <w:p w14:paraId="590BC8DB" w14:textId="77777777" w:rsidR="00BB60D8" w:rsidRDefault="003A23CF">
      <w:pPr>
        <w:pStyle w:val="3"/>
        <w:numPr>
          <w:ilvl w:val="2"/>
          <w:numId w:val="0"/>
        </w:numPr>
        <w:tabs>
          <w:tab w:val="clear" w:pos="720"/>
        </w:tabs>
        <w:ind w:firstLineChars="400" w:firstLine="960"/>
        <w:rPr>
          <w:szCs w:val="24"/>
        </w:rPr>
      </w:pPr>
      <w:bookmarkStart w:id="8" w:name="_Toc43906843"/>
      <w:r>
        <w:rPr>
          <w:rFonts w:hint="eastAsia"/>
        </w:rPr>
        <w:t>2.2</w:t>
      </w:r>
      <w:r>
        <w:rPr>
          <w:rFonts w:hint="eastAsia"/>
          <w:szCs w:val="24"/>
        </w:rPr>
        <w:t xml:space="preserve">.1 </w:t>
      </w:r>
      <w:r>
        <w:rPr>
          <w:rFonts w:hint="eastAsia"/>
          <w:szCs w:val="24"/>
        </w:rPr>
        <w:t>导入</w:t>
      </w:r>
      <w:r>
        <w:rPr>
          <w:rFonts w:hint="eastAsia"/>
          <w:szCs w:val="24"/>
        </w:rPr>
        <w:t>jar</w:t>
      </w:r>
      <w:r>
        <w:rPr>
          <w:rFonts w:hint="eastAsia"/>
          <w:szCs w:val="24"/>
        </w:rPr>
        <w:t>包和</w:t>
      </w:r>
      <w:r>
        <w:rPr>
          <w:rFonts w:hint="eastAsia"/>
          <w:szCs w:val="24"/>
        </w:rPr>
        <w:t>so</w:t>
      </w:r>
      <w:r>
        <w:rPr>
          <w:rFonts w:hint="eastAsia"/>
          <w:szCs w:val="24"/>
        </w:rPr>
        <w:t>库</w:t>
      </w:r>
      <w:bookmarkEnd w:id="8"/>
    </w:p>
    <w:p w14:paraId="34255127" w14:textId="77777777" w:rsidR="00BB60D8" w:rsidRDefault="003A23CF">
      <w:pPr>
        <w:ind w:leftChars="760" w:left="1596"/>
        <w:rPr>
          <w:rFonts w:ascii="Microsoft Sans Serif" w:eastAsiaTheme="minorEastAsia" w:hAnsi="Microsoft Sans Serif" w:cs="Microsoft Sans Serif"/>
          <w:snapToGrid/>
          <w:sz w:val="20"/>
          <w:szCs w:val="20"/>
        </w:rPr>
      </w:pPr>
      <w:r>
        <w:rPr>
          <w:rFonts w:ascii="Microsoft Sans Serif" w:eastAsiaTheme="minorEastAsia" w:hAnsi="Microsoft Sans Serif" w:cs="Microsoft Sans Serif"/>
          <w:snapToGrid/>
          <w:sz w:val="20"/>
          <w:szCs w:val="20"/>
        </w:rPr>
        <w:t>1.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将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jar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导入工程当中，在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android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工程中找到对应的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libs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目录，拷贝</w:t>
      </w:r>
      <w:r>
        <w:rPr>
          <w:rFonts w:ascii="Microsoft Sans Serif" w:eastAsiaTheme="minorEastAsia" w:hAnsi="Microsoft Sans Serif" w:cs="Microsoft Sans Serif"/>
        </w:rPr>
        <w:t>SecoClient-SDK-1.0.0.jar</w:t>
      </w:r>
      <w:r>
        <w:rPr>
          <w:rFonts w:ascii="Microsoft Sans Serif" w:eastAsiaTheme="minorEastAsia" w:hAnsi="Microsoft Sans Serif" w:cs="Microsoft Sans Serif" w:hint="eastAsia"/>
        </w:rPr>
        <w:t>、</w:t>
      </w:r>
      <w:r>
        <w:rPr>
          <w:rFonts w:ascii="Microsoft Sans Serif" w:eastAsiaTheme="minorEastAsia" w:hAnsi="Microsoft Sans Serif" w:cs="Microsoft Sans Serif" w:hint="eastAsia"/>
        </w:rPr>
        <w:t>gson-2.8.5.jar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到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libs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目录下。注意：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app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代码混淆时，不要混淆这两个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jar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包，需要排除</w:t>
      </w:r>
      <w:proofErr w:type="spellStart"/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com.huawei.secoclient</w:t>
      </w:r>
      <w:proofErr w:type="spellEnd"/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包名下的所有文件。</w:t>
      </w:r>
    </w:p>
    <w:p w14:paraId="16A7059C" w14:textId="77777777" w:rsidR="00BB60D8" w:rsidRDefault="003A23CF">
      <w:pPr>
        <w:ind w:leftChars="760" w:left="1596"/>
        <w:rPr>
          <w:rFonts w:ascii="Microsoft Sans Serif" w:eastAsiaTheme="minorEastAsia" w:hAnsi="Microsoft Sans Serif" w:cs="Microsoft Sans Serif"/>
          <w:snapToGrid/>
          <w:sz w:val="20"/>
          <w:szCs w:val="20"/>
        </w:rPr>
      </w:pP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2. so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导入到工程中，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Android studio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放入在</w:t>
      </w:r>
      <w:proofErr w:type="spellStart"/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jniLibs</w:t>
      </w:r>
      <w:proofErr w:type="spellEnd"/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目录下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,</w:t>
      </w:r>
      <w:r>
        <w:rPr>
          <w:rFonts w:ascii="Microsoft Sans Serif" w:eastAsiaTheme="minorEastAsia" w:hAnsi="Microsoft Sans Serif" w:cs="Microsoft Sans Serif" w:hint="eastAsia"/>
          <w:snapToGrid/>
          <w:sz w:val="20"/>
          <w:szCs w:val="20"/>
        </w:rPr>
        <w:t>如下图：</w:t>
      </w:r>
    </w:p>
    <w:p w14:paraId="208EED3E" w14:textId="77777777" w:rsidR="00BB60D8" w:rsidRDefault="003A23CF">
      <w:pPr>
        <w:rPr>
          <w:sz w:val="24"/>
          <w:szCs w:val="24"/>
        </w:rPr>
      </w:pPr>
      <w:r>
        <w:rPr>
          <w:rFonts w:hint="eastAsia"/>
        </w:rPr>
        <w:lastRenderedPageBreak/>
        <w:t xml:space="preserve">               </w:t>
      </w:r>
      <w:r>
        <w:rPr>
          <w:noProof/>
        </w:rPr>
        <w:drawing>
          <wp:inline distT="0" distB="0" distL="114300" distR="114300" wp14:anchorId="2BF9251E" wp14:editId="1011C7CB">
            <wp:extent cx="2893695" cy="3608705"/>
            <wp:effectExtent l="0" t="0" r="1905" b="1079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93695" cy="3608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6302683" w14:textId="77777777" w:rsidR="00BB60D8" w:rsidRDefault="003A23CF">
      <w:r>
        <w:rPr>
          <w:rFonts w:hint="eastAsia"/>
          <w:sz w:val="24"/>
          <w:szCs w:val="24"/>
        </w:rPr>
        <w:t xml:space="preserve">        </w:t>
      </w:r>
      <w:bookmarkStart w:id="9" w:name="_Toc43906844"/>
      <w:r>
        <w:rPr>
          <w:rStyle w:val="3Char"/>
          <w:rFonts w:hint="eastAsia"/>
        </w:rPr>
        <w:t xml:space="preserve">2.2.2 </w:t>
      </w:r>
      <w:r>
        <w:rPr>
          <w:rStyle w:val="3Char"/>
          <w:rFonts w:hint="eastAsia"/>
        </w:rPr>
        <w:t>代码修改</w:t>
      </w:r>
      <w:bookmarkEnd w:id="9"/>
    </w:p>
    <w:p w14:paraId="204231E7" w14:textId="77777777" w:rsidR="00BB60D8" w:rsidRDefault="003A23CF">
      <w:r>
        <w:rPr>
          <w:rFonts w:hint="eastAsia"/>
        </w:rPr>
        <w:t xml:space="preserve">         (1)</w:t>
      </w:r>
      <w:r>
        <w:rPr>
          <w:rFonts w:hint="eastAsia"/>
        </w:rPr>
        <w:t>修改</w:t>
      </w:r>
      <w:r>
        <w:rPr>
          <w:rFonts w:hint="eastAsia"/>
        </w:rPr>
        <w:t>AndroidManifest.xml</w:t>
      </w:r>
      <w:r>
        <w:rPr>
          <w:rFonts w:hint="eastAsia"/>
        </w:rPr>
        <w:t>文件</w:t>
      </w:r>
    </w:p>
    <w:p w14:paraId="26813B3E" w14:textId="61AC8698" w:rsidR="00BB60D8" w:rsidRDefault="003A23CF">
      <w:r>
        <w:rPr>
          <w:rFonts w:hint="eastAsia"/>
        </w:rPr>
        <w:t xml:space="preserve">            </w:t>
      </w:r>
      <w:r w:rsidR="002D1329">
        <w:rPr>
          <w:rFonts w:hint="eastAsia"/>
        </w:rPr>
        <w:t>添加</w:t>
      </w:r>
      <w:r w:rsidR="003A4816">
        <w:rPr>
          <w:rFonts w:hint="eastAsia"/>
        </w:rPr>
        <w:t>访问网络及</w:t>
      </w:r>
      <w:proofErr w:type="spellStart"/>
      <w:r w:rsidR="003A4816">
        <w:rPr>
          <w:rFonts w:hint="eastAsia"/>
        </w:rPr>
        <w:t>wifi</w:t>
      </w:r>
      <w:proofErr w:type="spellEnd"/>
      <w:r w:rsidR="00A07C71">
        <w:rPr>
          <w:rFonts w:hint="eastAsia"/>
        </w:rPr>
        <w:t>状态、</w:t>
      </w:r>
      <w:proofErr w:type="spellStart"/>
      <w:r w:rsidR="003A4816">
        <w:rPr>
          <w:rFonts w:hint="eastAsia"/>
        </w:rPr>
        <w:t>sd</w:t>
      </w:r>
      <w:proofErr w:type="spellEnd"/>
      <w:r w:rsidR="003A4816">
        <w:rPr>
          <w:rFonts w:hint="eastAsia"/>
        </w:rPr>
        <w:t>卡读写等</w:t>
      </w:r>
      <w:r w:rsidR="002D1329">
        <w:rPr>
          <w:rFonts w:hint="eastAsia"/>
        </w:rPr>
        <w:t>权限和服务。</w:t>
      </w:r>
    </w:p>
    <w:p w14:paraId="62E63B14" w14:textId="77777777" w:rsidR="00BB60D8" w:rsidRDefault="003A23CF">
      <w:pPr>
        <w:ind w:firstLineChars="600" w:firstLine="1260"/>
      </w:pPr>
      <w:r>
        <w:rPr>
          <w:rFonts w:hint="eastAsia"/>
        </w:rPr>
        <w:t>添加</w:t>
      </w:r>
      <w:proofErr w:type="spellStart"/>
      <w:r>
        <w:rPr>
          <w:rFonts w:hint="eastAsia"/>
        </w:rPr>
        <w:t>vpn</w:t>
      </w:r>
      <w:proofErr w:type="spellEnd"/>
      <w:r>
        <w:rPr>
          <w:rFonts w:hint="eastAsia"/>
        </w:rPr>
        <w:t>服务</w:t>
      </w:r>
    </w:p>
    <w:p w14:paraId="45398438" w14:textId="77777777" w:rsidR="001C2490" w:rsidRPr="001C2490" w:rsidRDefault="001C2490" w:rsidP="001C249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ind w:firstLineChars="600" w:firstLine="1260"/>
      </w:pPr>
      <w:r w:rsidRPr="001C2490">
        <w:t xml:space="preserve">&lt;action </w:t>
      </w:r>
      <w:proofErr w:type="spellStart"/>
      <w:r w:rsidRPr="001C2490">
        <w:t>android</w:t>
      </w:r>
      <w:proofErr w:type="gramStart"/>
      <w:r w:rsidRPr="001C2490">
        <w:t>:name</w:t>
      </w:r>
      <w:proofErr w:type="spellEnd"/>
      <w:proofErr w:type="gramEnd"/>
      <w:r w:rsidRPr="001C2490">
        <w:t>="</w:t>
      </w:r>
      <w:proofErr w:type="spellStart"/>
      <w:r w:rsidRPr="001C2490">
        <w:t>android.net.VpnService</w:t>
      </w:r>
      <w:proofErr w:type="spellEnd"/>
      <w:r w:rsidRPr="001C2490">
        <w:t>" /&gt;</w:t>
      </w:r>
    </w:p>
    <w:p w14:paraId="357559A4" w14:textId="653F117B" w:rsidR="00BB60D8" w:rsidRPr="001C2490" w:rsidRDefault="00BB60D8">
      <w:pPr>
        <w:ind w:firstLineChars="600" w:firstLine="1260"/>
      </w:pPr>
    </w:p>
    <w:p w14:paraId="71FCA737" w14:textId="77777777" w:rsidR="00BB60D8" w:rsidRDefault="00BB60D8"/>
    <w:p w14:paraId="04A7E37E" w14:textId="031FBC9F" w:rsidR="00BB60D8" w:rsidRPr="004F57F9" w:rsidRDefault="003A23CF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800"/>
        <w:rPr>
          <w:rFonts w:ascii="Times New Roman" w:eastAsia="宋体" w:hAnsi="Times New Roman" w:cs="Times New Roman"/>
          <w:snapToGrid w:val="0"/>
          <w:sz w:val="21"/>
          <w:szCs w:val="21"/>
        </w:rPr>
      </w:pPr>
      <w:r>
        <w:rPr>
          <w:rFonts w:hint="eastAsia"/>
        </w:rPr>
        <w:t>(2)</w:t>
      </w:r>
      <w:r w:rsidRPr="00BA57A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添加类继承于</w:t>
      </w:r>
      <w:r w:rsidRPr="00BA57AF">
        <w:rPr>
          <w:rFonts w:ascii="Times New Roman" w:eastAsia="宋体" w:hAnsi="Times New Roman" w:cs="Times New Roman"/>
          <w:snapToGrid w:val="0"/>
          <w:sz w:val="21"/>
          <w:szCs w:val="21"/>
        </w:rPr>
        <w:t>Application</w:t>
      </w:r>
      <w:r w:rsidRPr="00BA57A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类</w:t>
      </w:r>
    </w:p>
    <w:p w14:paraId="37CF0BA7" w14:textId="77777777" w:rsidR="00BB60D8" w:rsidRDefault="003A23CF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800"/>
        <w:rPr>
          <w:rFonts w:ascii="Times New Roman" w:eastAsia="宋体" w:hAnsi="Times New Roman" w:cs="Times New Roman"/>
          <w:snapToGrid w:val="0"/>
          <w:sz w:val="21"/>
          <w:szCs w:val="21"/>
        </w:rPr>
      </w:pPr>
      <w:r w:rsidRPr="00BA57A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在此类中创建一个</w:t>
      </w:r>
      <w:proofErr w:type="spellStart"/>
      <w:r w:rsidRPr="00BA57A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ServiceConnection</w:t>
      </w:r>
      <w:proofErr w:type="spellEnd"/>
      <w:r w:rsidRPr="00BA57A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的实例</w:t>
      </w:r>
      <w:r w:rsidRPr="00BA57A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,</w:t>
      </w:r>
      <w:proofErr w:type="spellStart"/>
      <w:r w:rsidRPr="00BA57A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ServiceConnection</w:t>
      </w:r>
      <w:proofErr w:type="spellEnd"/>
      <w:r w:rsidRPr="00BA57A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包含一个回调方法，系统调用这个方法来传递要返回的</w:t>
      </w:r>
      <w:proofErr w:type="spellStart"/>
      <w:r w:rsidRPr="00BA57A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IBinder</w:t>
      </w:r>
      <w:proofErr w:type="spellEnd"/>
      <w:r w:rsidRPr="00BA57A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．</w:t>
      </w:r>
    </w:p>
    <w:p w14:paraId="1CFEC5F5" w14:textId="37B4DE55" w:rsidR="00BB60D8" w:rsidRDefault="00BB60D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800"/>
      </w:pPr>
    </w:p>
    <w:p w14:paraId="74FD1BFF" w14:textId="77777777" w:rsidR="00BB60D8" w:rsidRDefault="003A23CF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800"/>
        <w:rPr>
          <w:rFonts w:ascii="Times New Roman" w:eastAsia="宋体" w:hAnsi="Times New Roman" w:cs="Times New Roman"/>
          <w:snapToGrid w:val="0"/>
          <w:sz w:val="21"/>
          <w:szCs w:val="21"/>
        </w:rPr>
      </w:pPr>
      <w:r>
        <w:rPr>
          <w:rFonts w:eastAsia="宋体" w:hint="eastAsia"/>
        </w:rPr>
        <w:t>在</w:t>
      </w:r>
      <w:r>
        <w:rPr>
          <w:rFonts w:ascii="Times New Roman" w:eastAsia="宋体" w:hAnsi="Times New Roman" w:cs="Times New Roman"/>
          <w:snapToGrid w:val="0"/>
          <w:sz w:val="21"/>
          <w:szCs w:val="21"/>
        </w:rPr>
        <w:t>Application</w:t>
      </w:r>
      <w:r>
        <w:rPr>
          <w:rFonts w:ascii="Times New Roman" w:eastAsia="宋体" w:hAnsi="Times New Roman" w:cs="Times New Roman" w:hint="eastAsia"/>
          <w:snapToGrid w:val="0"/>
          <w:sz w:val="21"/>
          <w:szCs w:val="21"/>
        </w:rPr>
        <w:t>类中加载</w:t>
      </w:r>
      <w:r>
        <w:rPr>
          <w:rFonts w:ascii="Times New Roman" w:eastAsia="宋体" w:hAnsi="Times New Roman" w:cs="Times New Roman" w:hint="eastAsia"/>
          <w:snapToGrid w:val="0"/>
          <w:sz w:val="21"/>
          <w:szCs w:val="21"/>
        </w:rPr>
        <w:t>so</w:t>
      </w:r>
      <w:r>
        <w:rPr>
          <w:rFonts w:ascii="Times New Roman" w:eastAsia="宋体" w:hAnsi="Times New Roman" w:cs="Times New Roman" w:hint="eastAsia"/>
          <w:snapToGrid w:val="0"/>
          <w:sz w:val="21"/>
          <w:szCs w:val="21"/>
        </w:rPr>
        <w:t>库</w:t>
      </w:r>
    </w:p>
    <w:p w14:paraId="34B54546" w14:textId="77777777" w:rsidR="00DA6BFC" w:rsidRPr="00DA6BFC" w:rsidRDefault="00DA6BFC" w:rsidP="00DA6B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ind w:leftChars="400" w:left="840"/>
      </w:pPr>
      <w:proofErr w:type="spellStart"/>
      <w:proofErr w:type="gramStart"/>
      <w:r w:rsidRPr="00DA6BFC">
        <w:t>System.loadLibrary</w:t>
      </w:r>
      <w:proofErr w:type="spellEnd"/>
      <w:r w:rsidRPr="00DA6BFC">
        <w:t>(</w:t>
      </w:r>
      <w:proofErr w:type="gramEnd"/>
      <w:r w:rsidRPr="00DA6BFC">
        <w:t>"</w:t>
      </w:r>
      <w:proofErr w:type="spellStart"/>
      <w:r w:rsidRPr="00DA6BFC">
        <w:t>json</w:t>
      </w:r>
      <w:proofErr w:type="spellEnd"/>
      <w:r w:rsidRPr="00DA6BFC">
        <w:t>");</w:t>
      </w:r>
      <w:r w:rsidRPr="00DA6BFC">
        <w:br/>
      </w:r>
      <w:proofErr w:type="spellStart"/>
      <w:r w:rsidRPr="00DA6BFC">
        <w:t>System.loadLibrary</w:t>
      </w:r>
      <w:proofErr w:type="spellEnd"/>
      <w:r w:rsidRPr="00DA6BFC">
        <w:t>("</w:t>
      </w:r>
      <w:proofErr w:type="spellStart"/>
      <w:r w:rsidRPr="00DA6BFC">
        <w:t>csdk</w:t>
      </w:r>
      <w:proofErr w:type="spellEnd"/>
      <w:r w:rsidRPr="00DA6BFC">
        <w:t>");</w:t>
      </w:r>
    </w:p>
    <w:p w14:paraId="2D27F73B" w14:textId="66DF3887" w:rsidR="00BB60D8" w:rsidRPr="00DA6BFC" w:rsidRDefault="00BB60D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800"/>
      </w:pPr>
    </w:p>
    <w:p w14:paraId="714453FE" w14:textId="703609A2" w:rsidR="00BB60D8" w:rsidRDefault="003A23CF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800"/>
        <w:rPr>
          <w:rFonts w:ascii="Times New Roman" w:eastAsia="宋体" w:hAnsi="Times New Roman" w:cs="Times New Roman"/>
          <w:snapToGrid w:val="0"/>
          <w:sz w:val="21"/>
          <w:szCs w:val="21"/>
        </w:rPr>
      </w:pPr>
      <w:r>
        <w:rPr>
          <w:rFonts w:hint="eastAsia"/>
        </w:rPr>
        <w:t>在</w:t>
      </w:r>
      <w:r w:rsidR="00572BC5">
        <w:t xml:space="preserve"> </w:t>
      </w:r>
      <w:r>
        <w:rPr>
          <w:rFonts w:ascii="Times New Roman" w:eastAsia="宋体" w:hAnsi="Times New Roman" w:cs="Times New Roman"/>
          <w:snapToGrid w:val="0"/>
          <w:sz w:val="21"/>
          <w:szCs w:val="21"/>
        </w:rPr>
        <w:t>Application</w:t>
      </w:r>
      <w:r>
        <w:rPr>
          <w:rFonts w:ascii="Times New Roman" w:eastAsia="宋体" w:hAnsi="Times New Roman" w:cs="Times New Roman" w:hint="eastAsia"/>
          <w:snapToGrid w:val="0"/>
          <w:sz w:val="21"/>
          <w:szCs w:val="21"/>
        </w:rPr>
        <w:t>类的</w:t>
      </w:r>
      <w:proofErr w:type="spellStart"/>
      <w:r>
        <w:rPr>
          <w:rFonts w:ascii="Times New Roman" w:eastAsia="宋体" w:hAnsi="Times New Roman" w:cs="Times New Roman" w:hint="eastAsia"/>
          <w:snapToGrid w:val="0"/>
          <w:sz w:val="21"/>
          <w:szCs w:val="21"/>
        </w:rPr>
        <w:t>onCreat</w:t>
      </w:r>
      <w:proofErr w:type="spellEnd"/>
      <w:r>
        <w:rPr>
          <w:rFonts w:ascii="Times New Roman" w:eastAsia="宋体" w:hAnsi="Times New Roman" w:cs="Times New Roman" w:hint="eastAsia"/>
          <w:snapToGrid w:val="0"/>
          <w:sz w:val="21"/>
          <w:szCs w:val="21"/>
        </w:rPr>
        <w:t>方法中添加绑定</w:t>
      </w:r>
      <w:proofErr w:type="spellStart"/>
      <w:r>
        <w:rPr>
          <w:rFonts w:ascii="Times New Roman" w:eastAsia="宋体" w:hAnsi="Times New Roman" w:cs="Times New Roman" w:hint="eastAsia"/>
          <w:snapToGrid w:val="0"/>
          <w:sz w:val="21"/>
          <w:szCs w:val="21"/>
        </w:rPr>
        <w:t>vpn</w:t>
      </w:r>
      <w:proofErr w:type="spellEnd"/>
      <w:r>
        <w:rPr>
          <w:rFonts w:ascii="Times New Roman" w:eastAsia="宋体" w:hAnsi="Times New Roman" w:cs="Times New Roman" w:hint="eastAsia"/>
          <w:snapToGrid w:val="0"/>
          <w:sz w:val="21"/>
          <w:szCs w:val="21"/>
        </w:rPr>
        <w:t>服务的方法。</w:t>
      </w:r>
    </w:p>
    <w:p w14:paraId="5D993969" w14:textId="6B04DC86" w:rsidR="00BB60D8" w:rsidRDefault="00E644DD" w:rsidP="00E644DD">
      <w:pPr>
        <w:pStyle w:val="3"/>
        <w:numPr>
          <w:ilvl w:val="0"/>
          <w:numId w:val="0"/>
        </w:numPr>
        <w:tabs>
          <w:tab w:val="left" w:pos="312"/>
        </w:tabs>
        <w:ind w:left="720"/>
      </w:pPr>
      <w:bookmarkStart w:id="10" w:name="_Toc43906845"/>
      <w:r>
        <w:rPr>
          <w:rStyle w:val="3Char"/>
          <w:rFonts w:hint="eastAsia"/>
        </w:rPr>
        <w:t>2.</w:t>
      </w:r>
      <w:r>
        <w:rPr>
          <w:rStyle w:val="3Char"/>
        </w:rPr>
        <w:t>2.3</w:t>
      </w:r>
      <w:r>
        <w:rPr>
          <w:rStyle w:val="3Char"/>
          <w:rFonts w:hint="eastAsia"/>
        </w:rPr>
        <w:t>代码修改</w:t>
      </w:r>
      <w:r w:rsidR="003A23CF">
        <w:rPr>
          <w:rFonts w:hint="eastAsia"/>
        </w:rPr>
        <w:t>初始化日志</w:t>
      </w:r>
      <w:bookmarkEnd w:id="10"/>
    </w:p>
    <w:p w14:paraId="5A3C4703" w14:textId="1712D859" w:rsidR="00BB60D8" w:rsidRDefault="00FB164C" w:rsidP="000E4333">
      <w:pPr>
        <w:ind w:left="800" w:firstLine="435"/>
      </w:pPr>
      <w:r>
        <w:rPr>
          <w:rFonts w:hint="eastAsia"/>
        </w:rPr>
        <w:t>初始化</w:t>
      </w:r>
      <w:proofErr w:type="spellStart"/>
      <w:r w:rsidR="003A23CF">
        <w:rPr>
          <w:rFonts w:hint="eastAsia"/>
        </w:rPr>
        <w:t>SslVpnUtils</w:t>
      </w:r>
      <w:proofErr w:type="spellEnd"/>
      <w:r w:rsidR="003A23CF">
        <w:rPr>
          <w:rFonts w:hint="eastAsia"/>
        </w:rPr>
        <w:t>类，调用其中的</w:t>
      </w:r>
      <w:proofErr w:type="spellStart"/>
      <w:r w:rsidR="003A23CF">
        <w:rPr>
          <w:rFonts w:hint="eastAsia"/>
        </w:rPr>
        <w:t>initlog</w:t>
      </w:r>
      <w:proofErr w:type="spellEnd"/>
      <w:r w:rsidR="003A23CF">
        <w:rPr>
          <w:rFonts w:hint="eastAsia"/>
        </w:rPr>
        <w:t>函数进行初始化日志</w:t>
      </w:r>
    </w:p>
    <w:p w14:paraId="33ADA38B" w14:textId="77777777" w:rsidR="00C00F4A" w:rsidRPr="00C00F4A" w:rsidRDefault="00C00F4A" w:rsidP="00C00F4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ind w:firstLineChars="600" w:firstLine="1260"/>
      </w:pPr>
      <w:proofErr w:type="spellStart"/>
      <w:r w:rsidRPr="00C00F4A">
        <w:t>SslVpnUtils</w:t>
      </w:r>
      <w:proofErr w:type="spellEnd"/>
      <w:r w:rsidRPr="00C00F4A">
        <w:t xml:space="preserve"> </w:t>
      </w:r>
      <w:proofErr w:type="spellStart"/>
      <w:r w:rsidRPr="00C00F4A">
        <w:t>mUtils</w:t>
      </w:r>
      <w:proofErr w:type="spellEnd"/>
      <w:r w:rsidRPr="00C00F4A">
        <w:t xml:space="preserve"> =new </w:t>
      </w:r>
      <w:proofErr w:type="spellStart"/>
      <w:r w:rsidRPr="00C00F4A">
        <w:t>SslVpnUtils</w:t>
      </w:r>
      <w:proofErr w:type="spellEnd"/>
      <w:r w:rsidRPr="00C00F4A">
        <w:t>()</w:t>
      </w:r>
    </w:p>
    <w:p w14:paraId="411F04D0" w14:textId="1F94FD11" w:rsidR="000E4333" w:rsidRPr="00C00F4A" w:rsidRDefault="000E4333" w:rsidP="000E4333">
      <w:pPr>
        <w:ind w:left="800" w:firstLine="435"/>
      </w:pPr>
    </w:p>
    <w:p w14:paraId="3BF78C87" w14:textId="2B1FBBD8" w:rsidR="00BB60D8" w:rsidRPr="00DA6BFC" w:rsidRDefault="003A23CF">
      <w:pPr>
        <w:pStyle w:val="HTML"/>
        <w:shd w:val="clear" w:color="auto" w:fill="FFFFFF"/>
        <w:rPr>
          <w:rFonts w:ascii="Times New Roman" w:eastAsia="宋体" w:hAnsi="Times New Roman" w:cs="Times New Roman"/>
          <w:snapToGrid w:val="0"/>
          <w:sz w:val="21"/>
          <w:szCs w:val="21"/>
        </w:rPr>
      </w:pPr>
      <w:r w:rsidRPr="00DA6BFC">
        <w:rPr>
          <w:rFonts w:ascii="Times New Roman" w:eastAsia="宋体" w:hAnsi="Times New Roman" w:cs="Times New Roman" w:hint="eastAsia"/>
          <w:snapToGrid w:val="0"/>
          <w:sz w:val="21"/>
          <w:szCs w:val="21"/>
        </w:rPr>
        <w:t xml:space="preserve">         </w:t>
      </w:r>
      <w:r w:rsidR="003878D8" w:rsidRPr="00DA6BFC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</w:t>
      </w:r>
      <w:r w:rsidR="00DA6BFC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 </w:t>
      </w:r>
      <w:proofErr w:type="gramStart"/>
      <w:r w:rsidRPr="00DA6BFC">
        <w:rPr>
          <w:rFonts w:ascii="Times New Roman" w:eastAsia="宋体" w:hAnsi="Times New Roman" w:cs="Times New Roman"/>
          <w:snapToGrid w:val="0"/>
          <w:sz w:val="21"/>
          <w:szCs w:val="21"/>
        </w:rPr>
        <w:t>void</w:t>
      </w:r>
      <w:proofErr w:type="gramEnd"/>
      <w:r w:rsidRPr="00DA6BFC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</w:t>
      </w:r>
      <w:proofErr w:type="spellStart"/>
      <w:r w:rsidRPr="00DA6BFC">
        <w:rPr>
          <w:rFonts w:ascii="Times New Roman" w:eastAsia="宋体" w:hAnsi="Times New Roman" w:cs="Times New Roman"/>
          <w:snapToGrid w:val="0"/>
          <w:sz w:val="21"/>
          <w:szCs w:val="21"/>
        </w:rPr>
        <w:t>initLog</w:t>
      </w:r>
      <w:proofErr w:type="spellEnd"/>
      <w:r w:rsidRPr="00DA6BFC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(Activity activity, String path, </w:t>
      </w:r>
      <w:proofErr w:type="spellStart"/>
      <w:r w:rsidRPr="00DA6BFC">
        <w:rPr>
          <w:rFonts w:ascii="Times New Roman" w:eastAsia="宋体" w:hAnsi="Times New Roman" w:cs="Times New Roman"/>
          <w:snapToGrid w:val="0"/>
          <w:sz w:val="21"/>
          <w:szCs w:val="21"/>
        </w:rPr>
        <w:t>int</w:t>
      </w:r>
      <w:proofErr w:type="spellEnd"/>
      <w:r w:rsidRPr="00DA6BFC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</w:t>
      </w:r>
      <w:proofErr w:type="spellStart"/>
      <w:r w:rsidRPr="00DA6BFC">
        <w:rPr>
          <w:rFonts w:ascii="Times New Roman" w:eastAsia="宋体" w:hAnsi="Times New Roman" w:cs="Times New Roman"/>
          <w:snapToGrid w:val="0"/>
          <w:sz w:val="21"/>
          <w:szCs w:val="21"/>
        </w:rPr>
        <w:t>loglevel</w:t>
      </w:r>
      <w:proofErr w:type="spellEnd"/>
      <w:r w:rsidRPr="00DA6BFC">
        <w:rPr>
          <w:rFonts w:ascii="Times New Roman" w:eastAsia="宋体" w:hAnsi="Times New Roman" w:cs="Times New Roman"/>
          <w:snapToGrid w:val="0"/>
          <w:sz w:val="21"/>
          <w:szCs w:val="21"/>
        </w:rPr>
        <w:t>)</w:t>
      </w:r>
    </w:p>
    <w:p w14:paraId="22D6F7C7" w14:textId="77777777" w:rsidR="00BB60D8" w:rsidRDefault="003A23CF">
      <w:pPr>
        <w:ind w:left="800" w:firstLine="420"/>
      </w:pPr>
      <w:r>
        <w:rPr>
          <w:rFonts w:hint="eastAsia"/>
        </w:rPr>
        <w:t>activity:</w:t>
      </w:r>
      <w:r>
        <w:rPr>
          <w:rFonts w:hint="eastAsia"/>
        </w:rPr>
        <w:t>当前</w:t>
      </w:r>
      <w:r>
        <w:rPr>
          <w:rFonts w:hint="eastAsia"/>
        </w:rPr>
        <w:t>activity</w:t>
      </w:r>
    </w:p>
    <w:p w14:paraId="2BEC53E1" w14:textId="77777777" w:rsidR="00BB60D8" w:rsidRDefault="003A23CF">
      <w:pPr>
        <w:ind w:left="800" w:firstLine="420"/>
      </w:pPr>
      <w:r>
        <w:rPr>
          <w:rFonts w:hint="eastAsia"/>
        </w:rPr>
        <w:t>path:</w:t>
      </w:r>
      <w:r>
        <w:rPr>
          <w:rFonts w:hint="eastAsia"/>
        </w:rPr>
        <w:t>日志保存路径</w:t>
      </w:r>
    </w:p>
    <w:p w14:paraId="245A9643" w14:textId="77777777" w:rsidR="00BB60D8" w:rsidRDefault="003A23CF">
      <w:pPr>
        <w:ind w:left="800" w:firstLine="420"/>
      </w:pPr>
      <w:proofErr w:type="spellStart"/>
      <w:r>
        <w:rPr>
          <w:rFonts w:hint="eastAsia"/>
        </w:rPr>
        <w:t>loglevel</w:t>
      </w:r>
      <w:proofErr w:type="spellEnd"/>
      <w:r>
        <w:rPr>
          <w:rFonts w:hint="eastAsia"/>
        </w:rPr>
        <w:t>：日志等级，日志等级分为两类，只可传入</w:t>
      </w:r>
      <w:r>
        <w:rPr>
          <w:rFonts w:hint="eastAsia"/>
        </w:rPr>
        <w:t>3</w:t>
      </w:r>
      <w:r>
        <w:rPr>
          <w:rFonts w:hint="eastAsia"/>
        </w:rPr>
        <w:t>或者</w:t>
      </w:r>
      <w:r>
        <w:rPr>
          <w:rFonts w:hint="eastAsia"/>
        </w:rPr>
        <w:t>4</w:t>
      </w:r>
      <w:r>
        <w:rPr>
          <w:rFonts w:hint="eastAsia"/>
        </w:rPr>
        <w:t>，当日志等级为</w:t>
      </w:r>
      <w:r>
        <w:rPr>
          <w:rFonts w:hint="eastAsia"/>
        </w:rPr>
        <w:t>3</w:t>
      </w:r>
      <w:r>
        <w:rPr>
          <w:rFonts w:hint="eastAsia"/>
        </w:rPr>
        <w:t>时，打印</w:t>
      </w:r>
      <w:r>
        <w:rPr>
          <w:rFonts w:hint="eastAsia"/>
        </w:rPr>
        <w:t>info</w:t>
      </w:r>
      <w:r>
        <w:rPr>
          <w:rFonts w:hint="eastAsia"/>
        </w:rPr>
        <w:t>、</w:t>
      </w:r>
      <w:r>
        <w:rPr>
          <w:rFonts w:hint="eastAsia"/>
        </w:rPr>
        <w:t>warning</w:t>
      </w:r>
      <w:r>
        <w:rPr>
          <w:rFonts w:hint="eastAsia"/>
        </w:rPr>
        <w:t>、</w:t>
      </w:r>
      <w:r>
        <w:rPr>
          <w:rFonts w:hint="eastAsia"/>
        </w:rPr>
        <w:t>error</w:t>
      </w:r>
      <w:r>
        <w:rPr>
          <w:rFonts w:hint="eastAsia"/>
        </w:rPr>
        <w:t>日志，当日志等级为</w:t>
      </w:r>
      <w:r>
        <w:rPr>
          <w:rFonts w:hint="eastAsia"/>
        </w:rPr>
        <w:t>4</w:t>
      </w:r>
      <w:r>
        <w:rPr>
          <w:rFonts w:hint="eastAsia"/>
        </w:rPr>
        <w:t>时，将打印</w:t>
      </w:r>
      <w:r>
        <w:rPr>
          <w:rFonts w:hint="eastAsia"/>
        </w:rPr>
        <w:t>info</w:t>
      </w:r>
      <w:r>
        <w:rPr>
          <w:rFonts w:hint="eastAsia"/>
        </w:rPr>
        <w:t>、</w:t>
      </w:r>
      <w:r>
        <w:rPr>
          <w:rFonts w:hint="eastAsia"/>
        </w:rPr>
        <w:t>warning</w:t>
      </w:r>
      <w:r>
        <w:rPr>
          <w:rFonts w:hint="eastAsia"/>
        </w:rPr>
        <w:t>、</w:t>
      </w:r>
      <w:r>
        <w:rPr>
          <w:rFonts w:hint="eastAsia"/>
        </w:rPr>
        <w:t>error</w:t>
      </w:r>
      <w:r>
        <w:rPr>
          <w:rFonts w:hint="eastAsia"/>
        </w:rPr>
        <w:t>及</w:t>
      </w:r>
      <w:r>
        <w:rPr>
          <w:rFonts w:hint="eastAsia"/>
        </w:rPr>
        <w:t>debug</w:t>
      </w:r>
      <w:r>
        <w:rPr>
          <w:rFonts w:hint="eastAsia"/>
        </w:rPr>
        <w:t>日志。</w:t>
      </w:r>
    </w:p>
    <w:p w14:paraId="424352AB" w14:textId="205C3505" w:rsidR="00BB60D8" w:rsidRPr="007E6E92" w:rsidRDefault="003A23CF" w:rsidP="007E6E92">
      <w:pPr>
        <w:pStyle w:val="HTML"/>
        <w:shd w:val="clear" w:color="auto" w:fill="FFFFFF"/>
        <w:rPr>
          <w:rFonts w:ascii="Consolas" w:eastAsia="宋体" w:hAnsi="Consolas" w:cs="宋体"/>
          <w:color w:val="000000"/>
          <w:sz w:val="23"/>
          <w:szCs w:val="23"/>
        </w:rPr>
      </w:pPr>
      <w:r>
        <w:rPr>
          <w:rFonts w:hint="eastAsia"/>
        </w:rPr>
        <w:t xml:space="preserve"> </w:t>
      </w:r>
      <w:r w:rsidR="0019215B">
        <w:t xml:space="preserve">      </w:t>
      </w:r>
      <w:proofErr w:type="spellStart"/>
      <w:proofErr w:type="gramStart"/>
      <w:r w:rsidR="0019215B" w:rsidRPr="0019215B">
        <w:rPr>
          <w:rFonts w:ascii="Times New Roman" w:eastAsia="宋体" w:hAnsi="Times New Roman" w:cs="Times New Roman"/>
          <w:snapToGrid w:val="0"/>
          <w:sz w:val="21"/>
          <w:szCs w:val="21"/>
        </w:rPr>
        <w:t>mUtils.initLog</w:t>
      </w:r>
      <w:proofErr w:type="spellEnd"/>
      <w:r w:rsidR="0019215B" w:rsidRPr="0019215B">
        <w:rPr>
          <w:rFonts w:ascii="Times New Roman" w:eastAsia="宋体" w:hAnsi="Times New Roman" w:cs="Times New Roman"/>
          <w:snapToGrid w:val="0"/>
          <w:sz w:val="21"/>
          <w:szCs w:val="21"/>
        </w:rPr>
        <w:t>(</w:t>
      </w:r>
      <w:proofErr w:type="spellStart"/>
      <w:proofErr w:type="gramEnd"/>
      <w:r w:rsidR="0019215B" w:rsidRPr="0019215B">
        <w:rPr>
          <w:rFonts w:ascii="Times New Roman" w:eastAsia="宋体" w:hAnsi="Times New Roman" w:cs="Times New Roman"/>
          <w:snapToGrid w:val="0"/>
          <w:sz w:val="21"/>
          <w:szCs w:val="21"/>
        </w:rPr>
        <w:t>MainActivity.this</w:t>
      </w:r>
      <w:proofErr w:type="spellEnd"/>
      <w:r w:rsidR="0019215B" w:rsidRPr="0019215B">
        <w:rPr>
          <w:rFonts w:ascii="Times New Roman" w:eastAsia="宋体" w:hAnsi="Times New Roman" w:cs="Times New Roman"/>
          <w:snapToGrid w:val="0"/>
          <w:sz w:val="21"/>
          <w:szCs w:val="21"/>
        </w:rPr>
        <w:t>, path, 4)</w:t>
      </w:r>
    </w:p>
    <w:p w14:paraId="44BA0204" w14:textId="0CE43B2E" w:rsidR="00983F12" w:rsidRDefault="00983F12">
      <w:pPr>
        <w:ind w:left="800"/>
        <w:rPr>
          <w:rStyle w:val="3Char"/>
        </w:rPr>
      </w:pPr>
      <w:bookmarkStart w:id="11" w:name="_Toc43906846"/>
      <w:r w:rsidRPr="00983F12">
        <w:rPr>
          <w:rStyle w:val="3Char"/>
        </w:rPr>
        <w:t>2.2.4</w:t>
      </w:r>
      <w:r w:rsidR="00D3537C">
        <w:rPr>
          <w:rStyle w:val="3Char"/>
          <w:rFonts w:hint="eastAsia"/>
        </w:rPr>
        <w:t>初始化</w:t>
      </w:r>
      <w:proofErr w:type="spellStart"/>
      <w:r w:rsidR="00D3537C">
        <w:rPr>
          <w:rStyle w:val="3Char"/>
        </w:rPr>
        <w:t>vpn</w:t>
      </w:r>
      <w:proofErr w:type="spellEnd"/>
      <w:r w:rsidR="00D3537C">
        <w:rPr>
          <w:rStyle w:val="3Char"/>
        </w:rPr>
        <w:t>回调</w:t>
      </w:r>
      <w:bookmarkEnd w:id="11"/>
    </w:p>
    <w:p w14:paraId="61866A53" w14:textId="246F410A" w:rsidR="00372D25" w:rsidRPr="00372D25" w:rsidRDefault="00372D25" w:rsidP="00372D25">
      <w:pPr>
        <w:pStyle w:val="HTML"/>
        <w:numPr>
          <w:ilvl w:val="0"/>
          <w:numId w:val="4"/>
        </w:numPr>
        <w:shd w:val="clear" w:color="auto" w:fill="FFFFFF"/>
        <w:rPr>
          <w:rFonts w:ascii="Times New Roman" w:eastAsia="宋体" w:hAnsi="Times New Roman" w:cs="Times New Roman"/>
          <w:snapToGrid w:val="0"/>
          <w:sz w:val="21"/>
          <w:szCs w:val="21"/>
        </w:rPr>
      </w:pPr>
      <w:r w:rsidRPr="00372D25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初始化回</w:t>
      </w:r>
      <w:proofErr w:type="gramStart"/>
      <w:r w:rsidRPr="00372D25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调</w:t>
      </w:r>
      <w:r w:rsidRPr="00372D25">
        <w:rPr>
          <w:rFonts w:ascii="Times New Roman" w:eastAsia="宋体" w:hAnsi="Times New Roman" w:cs="Times New Roman"/>
          <w:snapToGrid w:val="0"/>
          <w:sz w:val="21"/>
          <w:szCs w:val="21"/>
        </w:rPr>
        <w:t>函数</w:t>
      </w:r>
      <w:proofErr w:type="spellStart"/>
      <w:proofErr w:type="gramEnd"/>
      <w:r w:rsidRPr="00372D25">
        <w:rPr>
          <w:rFonts w:ascii="Times New Roman" w:eastAsia="宋体" w:hAnsi="Times New Roman" w:cs="Times New Roman"/>
          <w:snapToGrid w:val="0"/>
          <w:sz w:val="21"/>
          <w:szCs w:val="21"/>
        </w:rPr>
        <w:t>mUtils.initcallback</w:t>
      </w:r>
      <w:proofErr w:type="spellEnd"/>
      <w:r w:rsidRPr="00372D25">
        <w:rPr>
          <w:rFonts w:ascii="Times New Roman" w:eastAsia="宋体" w:hAnsi="Times New Roman" w:cs="Times New Roman"/>
          <w:snapToGrid w:val="0"/>
          <w:sz w:val="21"/>
          <w:szCs w:val="21"/>
        </w:rPr>
        <w:t>(</w:t>
      </w:r>
      <w:r>
        <w:rPr>
          <w:rFonts w:ascii="Times New Roman" w:eastAsia="宋体" w:hAnsi="Times New Roman" w:cs="Times New Roman"/>
          <w:snapToGrid w:val="0"/>
          <w:sz w:val="21"/>
          <w:szCs w:val="21"/>
        </w:rPr>
        <w:t>Context</w:t>
      </w:r>
      <w:r w:rsidRPr="00372D25">
        <w:rPr>
          <w:rFonts w:ascii="Times New Roman" w:eastAsia="宋体" w:hAnsi="Times New Roman" w:cs="Times New Roman"/>
          <w:snapToGrid w:val="0"/>
          <w:sz w:val="21"/>
          <w:szCs w:val="21"/>
        </w:rPr>
        <w:t>);</w:t>
      </w:r>
    </w:p>
    <w:p w14:paraId="65F2D5CF" w14:textId="778FE95A" w:rsidR="00372D25" w:rsidRDefault="00651831" w:rsidP="00372D25">
      <w:pPr>
        <w:numPr>
          <w:ilvl w:val="0"/>
          <w:numId w:val="4"/>
        </w:numPr>
      </w:pPr>
      <w:r>
        <w:rPr>
          <w:rFonts w:hint="eastAsia"/>
        </w:rPr>
        <w:t>实现</w:t>
      </w:r>
      <w:r>
        <w:t>回调监听函数</w:t>
      </w:r>
    </w:p>
    <w:p w14:paraId="32B65500" w14:textId="4620E84C" w:rsidR="00651831" w:rsidRPr="00651831" w:rsidRDefault="00651831" w:rsidP="0065183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050"/>
      </w:pPr>
      <w:proofErr w:type="spellStart"/>
      <w:proofErr w:type="gramStart"/>
      <w:r w:rsidRPr="00651831">
        <w:t>mUtils.setOnCallBackListener</w:t>
      </w:r>
      <w:proofErr w:type="spellEnd"/>
      <w:r w:rsidRPr="00651831">
        <w:t>(</w:t>
      </w:r>
      <w:proofErr w:type="spellStart"/>
      <w:proofErr w:type="gramEnd"/>
      <w:r w:rsidRPr="00651831">
        <w:t>newSslVpnUtils.OnCallBackListen</w:t>
      </w:r>
      <w:proofErr w:type="spellEnd"/>
      <w:r w:rsidRPr="00651831">
        <w:t>()</w:t>
      </w:r>
    </w:p>
    <w:p w14:paraId="562C20D2" w14:textId="3F43F313" w:rsidR="00843971" w:rsidRDefault="00843971" w:rsidP="008E6454">
      <w:pPr>
        <w:rPr>
          <w:rStyle w:val="3Char"/>
        </w:rPr>
      </w:pPr>
    </w:p>
    <w:p w14:paraId="39958C1F" w14:textId="1D6E9422" w:rsidR="00A72776" w:rsidRPr="00A72776" w:rsidRDefault="00A72776" w:rsidP="000C1DA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ind w:left="1260"/>
      </w:pPr>
      <w:proofErr w:type="spellStart"/>
      <w:r w:rsidRPr="00A72776">
        <w:t>Const.CONNECT_FAIL</w:t>
      </w:r>
      <w:proofErr w:type="spellEnd"/>
      <w:r w:rsidR="00BC3741">
        <w:rPr>
          <w:rFonts w:hint="eastAsia"/>
        </w:rPr>
        <w:t>：</w:t>
      </w:r>
      <w:r w:rsidR="00BC3741" w:rsidRPr="00BC3741">
        <w:rPr>
          <w:rFonts w:hint="eastAsia"/>
        </w:rPr>
        <w:t>无法建立</w:t>
      </w:r>
      <w:r w:rsidR="00BC3741" w:rsidRPr="00BC3741">
        <w:rPr>
          <w:rFonts w:hint="eastAsia"/>
        </w:rPr>
        <w:t>VPN</w:t>
      </w:r>
      <w:r w:rsidR="00BC3741" w:rsidRPr="00BC3741">
        <w:rPr>
          <w:rFonts w:hint="eastAsia"/>
        </w:rPr>
        <w:t>连接，</w:t>
      </w:r>
      <w:r w:rsidR="00BC3741" w:rsidRPr="00BC3741">
        <w:rPr>
          <w:rFonts w:hint="eastAsia"/>
        </w:rPr>
        <w:t>VPN</w:t>
      </w:r>
      <w:r w:rsidR="00BC3741" w:rsidRPr="00BC3741">
        <w:rPr>
          <w:rFonts w:hint="eastAsia"/>
        </w:rPr>
        <w:t>服务器可能无法到达</w:t>
      </w:r>
    </w:p>
    <w:p w14:paraId="2564AD25" w14:textId="507133A4" w:rsidR="00A72776" w:rsidRPr="00A72776" w:rsidRDefault="00A72776" w:rsidP="000C1DA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ind w:left="1260"/>
      </w:pPr>
      <w:proofErr w:type="spellStart"/>
      <w:r w:rsidRPr="00A72776">
        <w:t>Const.UDP_TUNNEL_FAIL</w:t>
      </w:r>
      <w:proofErr w:type="spellEnd"/>
      <w:r w:rsidR="00BC3741">
        <w:rPr>
          <w:rFonts w:hint="eastAsia"/>
        </w:rPr>
        <w:t>：</w:t>
      </w:r>
      <w:r w:rsidR="00BC3741">
        <w:t>网络扩展启动失败</w:t>
      </w:r>
    </w:p>
    <w:p w14:paraId="1014E61E" w14:textId="7B63B20E" w:rsidR="00A72776" w:rsidRPr="00A72776" w:rsidRDefault="00A72776" w:rsidP="000C1DA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ind w:left="1260"/>
      </w:pPr>
      <w:proofErr w:type="spellStart"/>
      <w:r w:rsidRPr="00A72776">
        <w:t>Const.VPN_FORCE_EXIT</w:t>
      </w:r>
      <w:proofErr w:type="spellEnd"/>
      <w:r w:rsidR="00BC3741">
        <w:rPr>
          <w:rFonts w:hint="eastAsia"/>
        </w:rPr>
        <w:t>：</w:t>
      </w:r>
      <w:r w:rsidR="00BC3741" w:rsidRPr="00BC3741">
        <w:rPr>
          <w:rFonts w:hint="eastAsia"/>
        </w:rPr>
        <w:t>被强制下线</w:t>
      </w:r>
    </w:p>
    <w:p w14:paraId="2D2079F2" w14:textId="3FCB71B2" w:rsidR="00A72776" w:rsidRPr="00A72776" w:rsidRDefault="00A72776" w:rsidP="000C1DA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ind w:left="1260"/>
      </w:pPr>
      <w:proofErr w:type="spellStart"/>
      <w:r w:rsidRPr="00A72776">
        <w:t>Const.VPN_RECONNECT_FAIL</w:t>
      </w:r>
      <w:proofErr w:type="spellEnd"/>
      <w:r w:rsidR="00BC3741">
        <w:rPr>
          <w:rFonts w:hint="eastAsia"/>
        </w:rPr>
        <w:t>：</w:t>
      </w:r>
      <w:r w:rsidR="00BC3741">
        <w:t>断线重连失败</w:t>
      </w:r>
    </w:p>
    <w:p w14:paraId="374B10CC" w14:textId="5082D61E" w:rsidR="00A72776" w:rsidRPr="00A72776" w:rsidRDefault="00A72776" w:rsidP="000C1DA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ind w:left="1260"/>
      </w:pPr>
      <w:proofErr w:type="spellStart"/>
      <w:r w:rsidRPr="00A72776">
        <w:t>Const.VPN_CONTINUE_FAIL</w:t>
      </w:r>
      <w:proofErr w:type="spellEnd"/>
      <w:r w:rsidR="00BC3741">
        <w:rPr>
          <w:rFonts w:hint="eastAsia"/>
        </w:rPr>
        <w:t>：</w:t>
      </w:r>
      <w:r w:rsidR="00BC3741" w:rsidRPr="00BC3741">
        <w:rPr>
          <w:rFonts w:hint="eastAsia"/>
        </w:rPr>
        <w:t>DHCP</w:t>
      </w:r>
      <w:r w:rsidR="00BC3741" w:rsidRPr="00BC3741">
        <w:rPr>
          <w:rFonts w:hint="eastAsia"/>
        </w:rPr>
        <w:t>续租失败</w:t>
      </w:r>
    </w:p>
    <w:p w14:paraId="3C7C4BAC" w14:textId="08AFC098" w:rsidR="00A72776" w:rsidRPr="00A72776" w:rsidRDefault="00A72776" w:rsidP="000C1DA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ind w:left="1260"/>
      </w:pPr>
      <w:proofErr w:type="spellStart"/>
      <w:r w:rsidRPr="00A72776">
        <w:t>Const.LOGIN_FAIL</w:t>
      </w:r>
      <w:proofErr w:type="spellEnd"/>
      <w:r w:rsidR="00BC3741">
        <w:rPr>
          <w:rFonts w:hint="eastAsia"/>
        </w:rPr>
        <w:t>：</w:t>
      </w:r>
      <w:r w:rsidR="00BC3741">
        <w:t>认证失败</w:t>
      </w:r>
    </w:p>
    <w:p w14:paraId="456A6DAF" w14:textId="1DBD7796" w:rsidR="00A72776" w:rsidRPr="00A72776" w:rsidRDefault="00A72776" w:rsidP="000C1DA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ind w:left="1260"/>
      </w:pPr>
      <w:proofErr w:type="spellStart"/>
      <w:r w:rsidRPr="00A72776">
        <w:t>Const.LOGIN_FIRST_LOGIN</w:t>
      </w:r>
      <w:proofErr w:type="spellEnd"/>
      <w:r w:rsidR="00BC3741">
        <w:rPr>
          <w:rFonts w:hint="eastAsia"/>
        </w:rPr>
        <w:t>：</w:t>
      </w:r>
      <w:r w:rsidR="00BC3741">
        <w:t>首次登录需要修改密码</w:t>
      </w:r>
    </w:p>
    <w:p w14:paraId="420FB61F" w14:textId="27516D2C" w:rsidR="00A72776" w:rsidRPr="00A72776" w:rsidRDefault="00A72776" w:rsidP="000C1DA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ind w:left="1260"/>
      </w:pPr>
      <w:proofErr w:type="spellStart"/>
      <w:r w:rsidRPr="00A72776">
        <w:t>Const.CNEM_FAIL</w:t>
      </w:r>
      <w:proofErr w:type="spellEnd"/>
      <w:r w:rsidR="00BC3741">
        <w:rPr>
          <w:rFonts w:hint="eastAsia"/>
        </w:rPr>
        <w:t>：</w:t>
      </w:r>
      <w:r w:rsidR="00BC3741">
        <w:t>网络扩展启动失败</w:t>
      </w:r>
    </w:p>
    <w:p w14:paraId="578B00DD" w14:textId="3F50174A" w:rsidR="00A72776" w:rsidRPr="00A72776" w:rsidRDefault="00A72776" w:rsidP="000C1DA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ind w:left="1260"/>
      </w:pPr>
      <w:proofErr w:type="spellStart"/>
      <w:r w:rsidRPr="00A72776">
        <w:t>Const.CNEM_SUCCCESS</w:t>
      </w:r>
      <w:proofErr w:type="spellEnd"/>
      <w:r w:rsidR="00BC3741">
        <w:rPr>
          <w:rFonts w:hint="eastAsia"/>
        </w:rPr>
        <w:t>：网络扩展</w:t>
      </w:r>
      <w:r w:rsidR="00BC3741">
        <w:t>启动成功</w:t>
      </w:r>
    </w:p>
    <w:p w14:paraId="2D8F23D5" w14:textId="29A5AD83" w:rsidR="004B2C4C" w:rsidRPr="004B2C4C" w:rsidRDefault="005C064E" w:rsidP="008703E5">
      <w:pPr>
        <w:ind w:left="800"/>
        <w:rPr>
          <w:rStyle w:val="3Char"/>
        </w:rPr>
      </w:pPr>
      <w:r>
        <w:rPr>
          <w:rStyle w:val="3Char"/>
          <w:rFonts w:hint="eastAsia"/>
        </w:rPr>
        <w:lastRenderedPageBreak/>
        <w:t xml:space="preserve">    </w:t>
      </w:r>
      <w:bookmarkStart w:id="12" w:name="_Toc43906847"/>
      <w:r w:rsidR="00D240FF">
        <w:rPr>
          <w:rStyle w:val="3Char"/>
          <w:rFonts w:hint="eastAsia"/>
        </w:rPr>
        <w:t>注</w:t>
      </w:r>
      <w:r w:rsidR="00D240FF">
        <w:rPr>
          <w:rStyle w:val="3Char"/>
        </w:rPr>
        <w:t>：所有失败之后都需要调用</w:t>
      </w:r>
      <w:proofErr w:type="spellStart"/>
      <w:r w:rsidR="00D240FF">
        <w:rPr>
          <w:rStyle w:val="3Char"/>
        </w:rPr>
        <w:t>vpn</w:t>
      </w:r>
      <w:proofErr w:type="spellEnd"/>
      <w:r w:rsidR="00D240FF">
        <w:rPr>
          <w:rStyle w:val="3Char"/>
        </w:rPr>
        <w:t>退出</w:t>
      </w:r>
      <w:r w:rsidR="004B2C4C">
        <w:rPr>
          <w:rStyle w:val="3Char"/>
          <w:rFonts w:hint="eastAsia"/>
        </w:rPr>
        <w:t>函数</w:t>
      </w:r>
      <w:bookmarkEnd w:id="12"/>
      <w:proofErr w:type="spellStart"/>
      <w:r w:rsidR="004B2C4C" w:rsidRPr="004B2C4C">
        <w:t>mUtils</w:t>
      </w:r>
      <w:r w:rsidR="004B2C4C">
        <w:t>.</w:t>
      </w:r>
      <w:proofErr w:type="gramStart"/>
      <w:r w:rsidR="004B2C4C">
        <w:t>loginOut</w:t>
      </w:r>
      <w:proofErr w:type="spellEnd"/>
      <w:r w:rsidR="004B2C4C">
        <w:t>()</w:t>
      </w:r>
      <w:proofErr w:type="gramEnd"/>
    </w:p>
    <w:p w14:paraId="2F7C7068" w14:textId="3BFDD3F8" w:rsidR="00BB60D8" w:rsidRPr="000665EA" w:rsidRDefault="00B64717" w:rsidP="00B64717">
      <w:pPr>
        <w:ind w:left="800"/>
        <w:rPr>
          <w:rStyle w:val="3Char"/>
        </w:rPr>
      </w:pPr>
      <w:bookmarkStart w:id="13" w:name="_Toc43906848"/>
      <w:r w:rsidRPr="000665EA">
        <w:rPr>
          <w:rStyle w:val="3Char"/>
          <w:rFonts w:hint="eastAsia"/>
        </w:rPr>
        <w:t>2.</w:t>
      </w:r>
      <w:r w:rsidR="00983F12">
        <w:rPr>
          <w:rStyle w:val="3Char"/>
        </w:rPr>
        <w:t>2.5</w:t>
      </w:r>
      <w:r w:rsidR="003A23CF" w:rsidRPr="000665EA">
        <w:rPr>
          <w:rStyle w:val="3Char"/>
          <w:rFonts w:hint="eastAsia"/>
        </w:rPr>
        <w:t>建立</w:t>
      </w:r>
      <w:proofErr w:type="spellStart"/>
      <w:r w:rsidR="003A23CF" w:rsidRPr="000665EA">
        <w:rPr>
          <w:rStyle w:val="3Char"/>
          <w:rFonts w:hint="eastAsia"/>
        </w:rPr>
        <w:t>sslvpn</w:t>
      </w:r>
      <w:proofErr w:type="spellEnd"/>
      <w:r w:rsidR="003A23CF" w:rsidRPr="000665EA">
        <w:rPr>
          <w:rStyle w:val="3Char"/>
          <w:rFonts w:hint="eastAsia"/>
        </w:rPr>
        <w:t>连接</w:t>
      </w:r>
      <w:bookmarkEnd w:id="13"/>
    </w:p>
    <w:p w14:paraId="53F10612" w14:textId="072BCB34" w:rsidR="00BB60D8" w:rsidRDefault="007E3DC9" w:rsidP="007E3DC9">
      <w:pPr>
        <w:ind w:left="1050"/>
        <w:rPr>
          <w:sz w:val="22"/>
          <w:szCs w:val="10"/>
        </w:rPr>
      </w:pPr>
      <w:r>
        <w:rPr>
          <w:rFonts w:hint="eastAsia"/>
          <w:sz w:val="22"/>
          <w:szCs w:val="10"/>
        </w:rPr>
        <w:t>1</w:t>
      </w:r>
      <w:r>
        <w:rPr>
          <w:rFonts w:hint="eastAsia"/>
          <w:sz w:val="22"/>
          <w:szCs w:val="10"/>
        </w:rPr>
        <w:t>、</w:t>
      </w:r>
      <w:r w:rsidR="00ED624D">
        <w:rPr>
          <w:rFonts w:hint="eastAsia"/>
          <w:sz w:val="22"/>
          <w:szCs w:val="10"/>
        </w:rPr>
        <w:t>准备</w:t>
      </w:r>
      <w:proofErr w:type="spellStart"/>
      <w:r w:rsidR="00ED624D">
        <w:rPr>
          <w:rFonts w:hint="eastAsia"/>
          <w:sz w:val="22"/>
          <w:szCs w:val="10"/>
        </w:rPr>
        <w:t>vpn</w:t>
      </w:r>
      <w:proofErr w:type="spellEnd"/>
      <w:r w:rsidR="00ED624D">
        <w:rPr>
          <w:sz w:val="22"/>
          <w:szCs w:val="10"/>
        </w:rPr>
        <w:t>连接</w:t>
      </w:r>
    </w:p>
    <w:p w14:paraId="5F333ED9" w14:textId="77777777" w:rsidR="0044375A" w:rsidRPr="006F3D25" w:rsidRDefault="0044375A" w:rsidP="0044375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ind w:firstLineChars="600" w:firstLine="1320"/>
        <w:rPr>
          <w:sz w:val="22"/>
          <w:szCs w:val="10"/>
        </w:rPr>
      </w:pPr>
      <w:r w:rsidRPr="0044375A">
        <w:rPr>
          <w:sz w:val="22"/>
          <w:szCs w:val="10"/>
        </w:rPr>
        <w:t xml:space="preserve">Intent </w:t>
      </w:r>
      <w:proofErr w:type="spellStart"/>
      <w:r w:rsidRPr="0044375A">
        <w:rPr>
          <w:sz w:val="22"/>
          <w:szCs w:val="10"/>
        </w:rPr>
        <w:t>intent</w:t>
      </w:r>
      <w:proofErr w:type="spellEnd"/>
      <w:r w:rsidRPr="0044375A">
        <w:rPr>
          <w:sz w:val="22"/>
          <w:szCs w:val="10"/>
        </w:rPr>
        <w:t xml:space="preserve"> = </w:t>
      </w:r>
      <w:proofErr w:type="spellStart"/>
      <w:proofErr w:type="gramStart"/>
      <w:r w:rsidRPr="0044375A">
        <w:rPr>
          <w:sz w:val="22"/>
          <w:szCs w:val="10"/>
        </w:rPr>
        <w:t>VpnService.prepare</w:t>
      </w:r>
      <w:proofErr w:type="spellEnd"/>
      <w:r w:rsidRPr="0044375A">
        <w:rPr>
          <w:sz w:val="22"/>
          <w:szCs w:val="10"/>
        </w:rPr>
        <w:t>(</w:t>
      </w:r>
      <w:proofErr w:type="spellStart"/>
      <w:proofErr w:type="gramEnd"/>
      <w:r w:rsidRPr="0044375A">
        <w:rPr>
          <w:sz w:val="22"/>
          <w:szCs w:val="10"/>
        </w:rPr>
        <w:t>MainActivity.this</w:t>
      </w:r>
      <w:proofErr w:type="spellEnd"/>
      <w:r w:rsidRPr="0044375A">
        <w:rPr>
          <w:sz w:val="22"/>
          <w:szCs w:val="10"/>
        </w:rPr>
        <w:t>);</w:t>
      </w:r>
    </w:p>
    <w:p w14:paraId="4BFEEE1D" w14:textId="77777777" w:rsidR="0044375A" w:rsidRPr="0044375A" w:rsidRDefault="0044375A" w:rsidP="0044375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ind w:firstLineChars="600" w:firstLine="1320"/>
        <w:rPr>
          <w:sz w:val="22"/>
          <w:szCs w:val="10"/>
        </w:rPr>
      </w:pPr>
    </w:p>
    <w:p w14:paraId="7FA28448" w14:textId="1103D558" w:rsidR="0044375A" w:rsidRPr="006F3D25" w:rsidRDefault="003A23CF" w:rsidP="0044375A">
      <w:pPr>
        <w:pStyle w:val="HTML"/>
        <w:shd w:val="clear" w:color="auto" w:fill="FFFFFF"/>
        <w:rPr>
          <w:rFonts w:ascii="Times New Roman" w:eastAsia="宋体" w:hAnsi="Times New Roman" w:cs="Times New Roman"/>
          <w:snapToGrid w:val="0"/>
          <w:sz w:val="22"/>
          <w:szCs w:val="10"/>
        </w:rPr>
      </w:pPr>
      <w:r w:rsidRPr="006F3D25">
        <w:rPr>
          <w:rFonts w:ascii="Times New Roman" w:eastAsia="宋体" w:hAnsi="Times New Roman" w:cs="Times New Roman" w:hint="eastAsia"/>
          <w:snapToGrid w:val="0"/>
          <w:sz w:val="22"/>
          <w:szCs w:val="10"/>
        </w:rPr>
        <w:t xml:space="preserve">     </w:t>
      </w:r>
      <w:r w:rsidR="0044375A" w:rsidRPr="006F3D25">
        <w:rPr>
          <w:rFonts w:ascii="Times New Roman" w:eastAsia="宋体" w:hAnsi="Times New Roman" w:cs="Times New Roman"/>
          <w:snapToGrid w:val="0"/>
          <w:sz w:val="22"/>
          <w:szCs w:val="10"/>
        </w:rPr>
        <w:t xml:space="preserve">       </w:t>
      </w:r>
      <w:proofErr w:type="spellStart"/>
      <w:r w:rsidR="0044375A" w:rsidRPr="006F3D25">
        <w:rPr>
          <w:rFonts w:ascii="Times New Roman" w:eastAsia="宋体" w:hAnsi="Times New Roman" w:cs="Times New Roman"/>
          <w:snapToGrid w:val="0"/>
          <w:sz w:val="22"/>
          <w:szCs w:val="10"/>
        </w:rPr>
        <w:t>startActivityForResult</w:t>
      </w:r>
      <w:proofErr w:type="spellEnd"/>
      <w:r w:rsidR="0044375A" w:rsidRPr="006F3D25">
        <w:rPr>
          <w:rFonts w:ascii="Times New Roman" w:eastAsia="宋体" w:hAnsi="Times New Roman" w:cs="Times New Roman"/>
          <w:snapToGrid w:val="0"/>
          <w:sz w:val="22"/>
          <w:szCs w:val="10"/>
        </w:rPr>
        <w:t>启动服务</w:t>
      </w:r>
    </w:p>
    <w:p w14:paraId="030937AF" w14:textId="077D9922" w:rsidR="00BB60D8" w:rsidRDefault="00BB60D8" w:rsidP="00ED624D">
      <w:pPr>
        <w:pStyle w:val="HTML"/>
        <w:shd w:val="clear" w:color="auto" w:fill="FFFFFF"/>
        <w:rPr>
          <w:rFonts w:ascii="Consolas" w:eastAsia="宋体" w:hAnsi="Consolas" w:cs="Consolas"/>
          <w:color w:val="000000"/>
          <w:sz w:val="21"/>
          <w:szCs w:val="21"/>
          <w:shd w:val="clear" w:color="auto" w:fill="FFFFFF"/>
        </w:rPr>
      </w:pPr>
    </w:p>
    <w:p w14:paraId="00F1CF11" w14:textId="2FBA8F8C" w:rsidR="00BB60D8" w:rsidRPr="003244D8" w:rsidRDefault="00464B25" w:rsidP="007E3DC9">
      <w:pPr>
        <w:pStyle w:val="HTML"/>
        <w:shd w:val="clear" w:color="auto" w:fill="FFFFFF"/>
        <w:ind w:left="1050"/>
        <w:rPr>
          <w:rFonts w:ascii="Times New Roman" w:eastAsia="宋体" w:hAnsi="Times New Roman" w:cs="Times New Roman"/>
          <w:snapToGrid w:val="0"/>
          <w:sz w:val="22"/>
          <w:szCs w:val="10"/>
        </w:rPr>
      </w:pPr>
      <w:r w:rsidRPr="00AB30FD">
        <w:rPr>
          <w:rFonts w:ascii="Times New Roman" w:eastAsia="宋体" w:hAnsi="Times New Roman" w:cs="Times New Roman" w:hint="eastAsia"/>
          <w:snapToGrid w:val="0"/>
          <w:sz w:val="22"/>
          <w:szCs w:val="10"/>
        </w:rPr>
        <w:t>2</w:t>
      </w:r>
      <w:r w:rsidR="007E3DC9" w:rsidRPr="00AB30FD">
        <w:rPr>
          <w:rFonts w:ascii="Times New Roman" w:eastAsia="宋体" w:hAnsi="Times New Roman" w:cs="Times New Roman" w:hint="eastAsia"/>
          <w:snapToGrid w:val="0"/>
          <w:sz w:val="22"/>
          <w:szCs w:val="10"/>
        </w:rPr>
        <w:t>、</w:t>
      </w:r>
      <w:r w:rsidR="00ED624D" w:rsidRPr="003244D8">
        <w:rPr>
          <w:rFonts w:ascii="Times New Roman" w:eastAsia="宋体" w:hAnsi="Times New Roman" w:cs="Times New Roman"/>
          <w:snapToGrid w:val="0"/>
          <w:sz w:val="22"/>
          <w:szCs w:val="10"/>
        </w:rPr>
        <w:t>在</w:t>
      </w:r>
      <w:proofErr w:type="spellStart"/>
      <w:r w:rsidR="00ED624D" w:rsidRPr="003244D8">
        <w:rPr>
          <w:rFonts w:ascii="Times New Roman" w:eastAsia="宋体" w:hAnsi="Times New Roman" w:cs="Times New Roman"/>
          <w:snapToGrid w:val="0"/>
          <w:sz w:val="22"/>
          <w:szCs w:val="10"/>
        </w:rPr>
        <w:t>onActivityResult</w:t>
      </w:r>
      <w:proofErr w:type="spellEnd"/>
      <w:r w:rsidR="00ED624D" w:rsidRPr="003244D8">
        <w:rPr>
          <w:rFonts w:ascii="Times New Roman" w:eastAsia="宋体" w:hAnsi="Times New Roman" w:cs="Times New Roman" w:hint="eastAsia"/>
          <w:snapToGrid w:val="0"/>
          <w:sz w:val="22"/>
          <w:szCs w:val="10"/>
        </w:rPr>
        <w:t>方法</w:t>
      </w:r>
      <w:r w:rsidR="00ED624D" w:rsidRPr="003244D8">
        <w:rPr>
          <w:rFonts w:ascii="Times New Roman" w:eastAsia="宋体" w:hAnsi="Times New Roman" w:cs="Times New Roman"/>
          <w:snapToGrid w:val="0"/>
          <w:sz w:val="22"/>
          <w:szCs w:val="10"/>
        </w:rPr>
        <w:t>中</w:t>
      </w:r>
      <w:r w:rsidR="00B202FD" w:rsidRPr="003244D8">
        <w:rPr>
          <w:rFonts w:ascii="Times New Roman" w:eastAsia="宋体" w:hAnsi="Times New Roman" w:cs="Times New Roman" w:hint="eastAsia"/>
          <w:snapToGrid w:val="0"/>
          <w:sz w:val="22"/>
          <w:szCs w:val="10"/>
        </w:rPr>
        <w:t>接收</w:t>
      </w:r>
      <w:proofErr w:type="spellStart"/>
      <w:r w:rsidR="00ED624D" w:rsidRPr="003244D8">
        <w:rPr>
          <w:rFonts w:ascii="Times New Roman" w:eastAsia="宋体" w:hAnsi="Times New Roman" w:cs="Times New Roman"/>
          <w:snapToGrid w:val="0"/>
          <w:sz w:val="22"/>
          <w:szCs w:val="10"/>
        </w:rPr>
        <w:t>startactivity</w:t>
      </w:r>
      <w:proofErr w:type="spellEnd"/>
      <w:r w:rsidR="00ED624D" w:rsidRPr="003244D8">
        <w:rPr>
          <w:rFonts w:ascii="Times New Roman" w:eastAsia="宋体" w:hAnsi="Times New Roman" w:cs="Times New Roman" w:hint="eastAsia"/>
          <w:snapToGrid w:val="0"/>
          <w:sz w:val="22"/>
          <w:szCs w:val="10"/>
        </w:rPr>
        <w:t>回调</w:t>
      </w:r>
    </w:p>
    <w:p w14:paraId="17D7DFDF" w14:textId="55828177" w:rsidR="00ED624D" w:rsidRPr="00ED624D" w:rsidRDefault="00ED624D" w:rsidP="00ED624D">
      <w:pPr>
        <w:pStyle w:val="HTML"/>
        <w:shd w:val="clear" w:color="auto" w:fill="FFFFFF"/>
        <w:ind w:left="1050"/>
        <w:rPr>
          <w:rFonts w:ascii="Consolas" w:eastAsiaTheme="minorEastAsia" w:hAnsi="Consolas" w:cs="Consolas"/>
          <w:color w:val="000000"/>
          <w:sz w:val="21"/>
          <w:szCs w:val="21"/>
        </w:rPr>
      </w:pPr>
    </w:p>
    <w:p w14:paraId="09EEA1AA" w14:textId="049D3014" w:rsidR="00BB60D8" w:rsidRDefault="003A23CF" w:rsidP="00ED624D">
      <w:r>
        <w:rPr>
          <w:rFonts w:hint="eastAsia"/>
        </w:rPr>
        <w:t xml:space="preserve"> </w:t>
      </w:r>
      <w:r w:rsidR="001215DD">
        <w:rPr>
          <w:rFonts w:hint="eastAsia"/>
        </w:rPr>
        <w:t xml:space="preserve">           </w:t>
      </w:r>
      <w:r w:rsidR="001215DD">
        <w:rPr>
          <w:rFonts w:hint="eastAsia"/>
        </w:rPr>
        <w:t>如允许</w:t>
      </w:r>
      <w:r w:rsidR="001215DD">
        <w:t>建立</w:t>
      </w:r>
      <w:proofErr w:type="spellStart"/>
      <w:r w:rsidR="001215DD">
        <w:t>vpn</w:t>
      </w:r>
      <w:proofErr w:type="spellEnd"/>
      <w:r w:rsidR="001215DD">
        <w:t>连接，则开始初始化</w:t>
      </w:r>
      <w:proofErr w:type="spellStart"/>
      <w:r w:rsidR="001215DD">
        <w:t>vpnSettingModel</w:t>
      </w:r>
      <w:proofErr w:type="spellEnd"/>
      <w:r w:rsidR="001215DD">
        <w:rPr>
          <w:rFonts w:hint="eastAsia"/>
        </w:rPr>
        <w:t>对象</w:t>
      </w:r>
      <w:bookmarkStart w:id="14" w:name="_GoBack"/>
      <w:bookmarkEnd w:id="14"/>
    </w:p>
    <w:p w14:paraId="2E6C46F8" w14:textId="2A595AB1" w:rsidR="0059254F" w:rsidRDefault="0059254F" w:rsidP="0059254F">
      <w:pPr>
        <w:pStyle w:val="HTML"/>
        <w:shd w:val="clear" w:color="auto" w:fill="FFFFFF"/>
        <w:rPr>
          <w:rFonts w:ascii="Times New Roman" w:eastAsia="宋体" w:hAnsi="Times New Roman" w:cs="Times New Roman"/>
          <w:snapToGrid w:val="0"/>
          <w:sz w:val="21"/>
          <w:szCs w:val="21"/>
        </w:rPr>
      </w:pPr>
      <w:r w:rsidRPr="0059254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 xml:space="preserve">            </w:t>
      </w:r>
      <w:proofErr w:type="spellStart"/>
      <w:r w:rsidRPr="0059254F">
        <w:rPr>
          <w:rFonts w:ascii="Times New Roman" w:eastAsia="宋体" w:hAnsi="Times New Roman" w:cs="Times New Roman"/>
          <w:snapToGrid w:val="0"/>
          <w:sz w:val="21"/>
          <w:szCs w:val="21"/>
        </w:rPr>
        <w:t>vpnSettingModel</w:t>
      </w:r>
      <w:proofErr w:type="spellEnd"/>
      <w:r w:rsidRPr="0059254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：</w:t>
      </w:r>
      <w:proofErr w:type="spellStart"/>
      <w:r w:rsidRPr="0059254F">
        <w:rPr>
          <w:rFonts w:ascii="Times New Roman" w:eastAsia="宋体" w:hAnsi="Times New Roman" w:cs="Times New Roman"/>
          <w:snapToGrid w:val="0"/>
          <w:sz w:val="21"/>
          <w:szCs w:val="21"/>
        </w:rPr>
        <w:t>VpnSettingModel</w:t>
      </w:r>
      <w:proofErr w:type="spellEnd"/>
      <w:r w:rsidRPr="0059254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对象</w:t>
      </w:r>
    </w:p>
    <w:p w14:paraId="2229CB48" w14:textId="7F837647" w:rsidR="00844F4C" w:rsidRPr="00F136C8" w:rsidRDefault="0059254F" w:rsidP="00F136C8">
      <w:pPr>
        <w:pStyle w:val="HTML"/>
        <w:shd w:val="clear" w:color="auto" w:fill="FFFFFF"/>
        <w:rPr>
          <w:rFonts w:ascii="Times New Roman" w:eastAsia="宋体" w:hAnsi="Times New Roman" w:cs="Times New Roman"/>
          <w:snapToGrid w:val="0"/>
          <w:sz w:val="21"/>
          <w:szCs w:val="21"/>
        </w:rPr>
      </w:pPr>
      <w:r w:rsidRPr="00F136C8">
        <w:rPr>
          <w:rFonts w:ascii="Times New Roman" w:eastAsia="宋体" w:hAnsi="Times New Roman" w:cs="Times New Roman" w:hint="eastAsia"/>
          <w:snapToGrid w:val="0"/>
          <w:sz w:val="21"/>
          <w:szCs w:val="21"/>
        </w:rPr>
        <w:t xml:space="preserve">            </w:t>
      </w:r>
      <w:r w:rsidRPr="00F136C8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需要</w:t>
      </w:r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在</w:t>
      </w:r>
      <w:proofErr w:type="spellStart"/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vpnSettingModel</w:t>
      </w:r>
      <w:proofErr w:type="spellEnd"/>
      <w:r w:rsidRPr="00F136C8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对象</w:t>
      </w:r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中设置</w:t>
      </w:r>
      <w:r w:rsidR="00451BA5" w:rsidRPr="00F136C8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：</w:t>
      </w:r>
    </w:p>
    <w:p w14:paraId="6AFE9B98" w14:textId="30389A93" w:rsidR="00844F4C" w:rsidRPr="00F136C8" w:rsidRDefault="007D2647" w:rsidP="007D2647">
      <w:pPr>
        <w:pStyle w:val="HTML"/>
        <w:shd w:val="clear" w:color="auto" w:fill="FFFFFF"/>
        <w:rPr>
          <w:rFonts w:ascii="Times New Roman" w:eastAsia="宋体" w:hAnsi="Times New Roman" w:cs="Times New Roman"/>
          <w:snapToGrid w:val="0"/>
          <w:sz w:val="21"/>
          <w:szCs w:val="21"/>
        </w:rPr>
      </w:pPr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           </w:t>
      </w:r>
      <w:r w:rsidR="0059254F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虚拟网关地址</w:t>
      </w:r>
      <w:r w:rsidRPr="00F136C8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：</w:t>
      </w:r>
      <w:proofErr w:type="spellStart"/>
      <w:proofErr w:type="gramStart"/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vpnSettingModel.setConnectIp</w:t>
      </w:r>
      <w:proofErr w:type="spellEnd"/>
      <w:r w:rsidRPr="00F136C8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(</w:t>
      </w:r>
      <w:proofErr w:type="gramEnd"/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String</w:t>
      </w:r>
      <w:r w:rsidRPr="00F136C8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)</w:t>
      </w:r>
    </w:p>
    <w:p w14:paraId="79258E10" w14:textId="659AF6E9" w:rsidR="00844F4C" w:rsidRPr="00F136C8" w:rsidRDefault="00844F4C" w:rsidP="00F45B73">
      <w:pPr>
        <w:pStyle w:val="HTML"/>
        <w:shd w:val="clear" w:color="auto" w:fill="FFFFFF"/>
        <w:rPr>
          <w:rFonts w:ascii="Times New Roman" w:eastAsia="宋体" w:hAnsi="Times New Roman" w:cs="Times New Roman"/>
          <w:snapToGrid w:val="0"/>
          <w:sz w:val="21"/>
          <w:szCs w:val="21"/>
        </w:rPr>
      </w:pPr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           </w:t>
      </w:r>
      <w:r w:rsidR="00F45B73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端口号</w:t>
      </w:r>
      <w:r w:rsidR="00F45B73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: </w:t>
      </w:r>
      <w:proofErr w:type="spellStart"/>
      <w:proofErr w:type="gramStart"/>
      <w:r w:rsidR="00F45B73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vpnSettingModel.setConnectPort</w:t>
      </w:r>
      <w:proofErr w:type="spellEnd"/>
      <w:r w:rsidR="00F45B73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(</w:t>
      </w:r>
      <w:proofErr w:type="gramEnd"/>
      <w:r w:rsidR="005D625A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String</w:t>
      </w:r>
      <w:r w:rsidR="00F136C8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)</w:t>
      </w:r>
    </w:p>
    <w:p w14:paraId="142705C7" w14:textId="6A4DE209" w:rsidR="00844F4C" w:rsidRPr="00F136C8" w:rsidRDefault="00DD035C" w:rsidP="00F174E4">
      <w:pPr>
        <w:pStyle w:val="HTML"/>
        <w:shd w:val="clear" w:color="auto" w:fill="FFFFFF"/>
        <w:rPr>
          <w:rFonts w:ascii="Times New Roman" w:eastAsia="宋体" w:hAnsi="Times New Roman" w:cs="Times New Roman"/>
          <w:snapToGrid w:val="0"/>
          <w:sz w:val="21"/>
          <w:szCs w:val="21"/>
        </w:rPr>
      </w:pPr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         </w:t>
      </w:r>
      <w:r w:rsidR="00F136C8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 </w:t>
      </w:r>
      <w:r w:rsidR="0059254F" w:rsidRPr="00F136C8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是否</w:t>
      </w:r>
      <w:proofErr w:type="gramStart"/>
      <w:r w:rsidR="0059254F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是国</w:t>
      </w:r>
      <w:r w:rsidR="00D177FB" w:rsidRPr="00F136C8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密</w:t>
      </w:r>
      <w:proofErr w:type="gramEnd"/>
      <w:r w:rsidR="00D177FB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: </w:t>
      </w:r>
      <w:proofErr w:type="spellStart"/>
      <w:proofErr w:type="gramStart"/>
      <w:r w:rsidR="00D177FB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vpnSettingModel</w:t>
      </w:r>
      <w:proofErr w:type="spellEnd"/>
      <w:proofErr w:type="gramEnd"/>
      <w:r w:rsidR="00D177FB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.</w:t>
      </w:r>
      <w:r w:rsidR="00F174E4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</w:t>
      </w:r>
      <w:proofErr w:type="spellStart"/>
      <w:proofErr w:type="gramStart"/>
      <w:r w:rsidR="00F174E4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setGmAlgorithm</w:t>
      </w:r>
      <w:proofErr w:type="spellEnd"/>
      <w:r w:rsidR="00D177FB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(</w:t>
      </w:r>
      <w:proofErr w:type="spellStart"/>
      <w:proofErr w:type="gramEnd"/>
      <w:r w:rsidR="00CC0BA4">
        <w:rPr>
          <w:rFonts w:ascii="Times New Roman" w:eastAsia="宋体" w:hAnsi="Times New Roman" w:cs="Times New Roman"/>
          <w:snapToGrid w:val="0"/>
          <w:sz w:val="21"/>
          <w:szCs w:val="21"/>
        </w:rPr>
        <w:t>int</w:t>
      </w:r>
      <w:proofErr w:type="spellEnd"/>
      <w:r w:rsidR="00D177FB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)</w:t>
      </w:r>
    </w:p>
    <w:p w14:paraId="612B4F73" w14:textId="43356654" w:rsidR="00844F4C" w:rsidRPr="00F136C8" w:rsidRDefault="00F136C8" w:rsidP="00F136C8">
      <w:pPr>
        <w:pStyle w:val="HTML"/>
        <w:shd w:val="clear" w:color="auto" w:fill="FFFFFF"/>
        <w:rPr>
          <w:rFonts w:ascii="Times New Roman" w:eastAsia="宋体" w:hAnsi="Times New Roman" w:cs="Times New Roman"/>
          <w:snapToGrid w:val="0"/>
          <w:sz w:val="21"/>
          <w:szCs w:val="21"/>
        </w:rPr>
      </w:pPr>
      <w:r w:rsidRPr="00F136C8">
        <w:rPr>
          <w:rFonts w:ascii="Times New Roman" w:eastAsia="宋体" w:hAnsi="Times New Roman" w:cs="Times New Roman" w:hint="eastAsia"/>
          <w:snapToGrid w:val="0"/>
          <w:sz w:val="21"/>
          <w:szCs w:val="21"/>
        </w:rPr>
        <w:t xml:space="preserve">           </w:t>
      </w:r>
      <w:r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</w:t>
      </w:r>
      <w:r w:rsidR="00D177FB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用户名</w:t>
      </w:r>
      <w:r w:rsidR="00D177FB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: </w:t>
      </w:r>
      <w:proofErr w:type="spellStart"/>
      <w:proofErr w:type="gramStart"/>
      <w:r w:rsidR="00D177FB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vpnSettingModel.setConn</w:t>
      </w:r>
      <w:proofErr w:type="spellEnd"/>
      <w:proofErr w:type="gramEnd"/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</w:t>
      </w:r>
      <w:proofErr w:type="spellStart"/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setUserName</w:t>
      </w:r>
      <w:proofErr w:type="spellEnd"/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</w:t>
      </w:r>
      <w:r w:rsidR="00D177FB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(String</w:t>
      </w:r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)</w:t>
      </w:r>
    </w:p>
    <w:p w14:paraId="14991E6D" w14:textId="72A3749C" w:rsidR="00844F4C" w:rsidRPr="00F136C8" w:rsidRDefault="00F136C8" w:rsidP="00F136C8">
      <w:pPr>
        <w:pStyle w:val="HTML"/>
        <w:shd w:val="clear" w:color="auto" w:fill="FFFFFF"/>
        <w:rPr>
          <w:rFonts w:ascii="Times New Roman" w:eastAsia="宋体" w:hAnsi="Times New Roman" w:cs="Times New Roman"/>
          <w:snapToGrid w:val="0"/>
          <w:sz w:val="21"/>
          <w:szCs w:val="21"/>
        </w:rPr>
      </w:pPr>
      <w:r w:rsidRPr="00F136C8">
        <w:rPr>
          <w:rFonts w:ascii="Times New Roman" w:eastAsia="宋体" w:hAnsi="Times New Roman" w:cs="Times New Roman" w:hint="eastAsia"/>
          <w:snapToGrid w:val="0"/>
          <w:sz w:val="21"/>
          <w:szCs w:val="21"/>
        </w:rPr>
        <w:t xml:space="preserve">         </w:t>
      </w:r>
      <w:r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  </w:t>
      </w:r>
      <w:r w:rsidR="00D177FB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密码</w:t>
      </w:r>
      <w:r w:rsidR="00D177FB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: </w:t>
      </w:r>
      <w:proofErr w:type="spellStart"/>
      <w:proofErr w:type="gramStart"/>
      <w:r w:rsidR="00D177FB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vpnSettingModel</w:t>
      </w:r>
      <w:proofErr w:type="spellEnd"/>
      <w:proofErr w:type="gramEnd"/>
      <w:r w:rsidR="00D177FB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.</w:t>
      </w:r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</w:t>
      </w:r>
      <w:proofErr w:type="spellStart"/>
      <w:proofErr w:type="gramStart"/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setPassWord</w:t>
      </w:r>
      <w:proofErr w:type="spellEnd"/>
      <w:r w:rsidR="00D177FB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(</w:t>
      </w:r>
      <w:proofErr w:type="gramEnd"/>
      <w:r w:rsidR="00D177FB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String</w:t>
      </w:r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)</w:t>
      </w:r>
    </w:p>
    <w:p w14:paraId="08B54B67" w14:textId="1A80461F" w:rsidR="0059254F" w:rsidRPr="00F136C8" w:rsidRDefault="00F136C8" w:rsidP="00F136C8">
      <w:pPr>
        <w:pStyle w:val="HTML"/>
        <w:shd w:val="clear" w:color="auto" w:fill="FFFFFF"/>
        <w:rPr>
          <w:rFonts w:ascii="Times New Roman" w:eastAsia="宋体" w:hAnsi="Times New Roman" w:cs="Times New Roman"/>
          <w:snapToGrid w:val="0"/>
          <w:sz w:val="21"/>
          <w:szCs w:val="21"/>
        </w:rPr>
      </w:pPr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          </w:t>
      </w:r>
      <w:r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</w:t>
      </w:r>
      <w:r w:rsidR="0059254F"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隧道模式信息</w:t>
      </w:r>
      <w:proofErr w:type="spellStart"/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vpnSettingModel</w:t>
      </w:r>
      <w:proofErr w:type="spellEnd"/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. </w:t>
      </w:r>
      <w:proofErr w:type="spellStart"/>
      <w:proofErr w:type="gramStart"/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setTunnelMold</w:t>
      </w:r>
      <w:proofErr w:type="spellEnd"/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(</w:t>
      </w:r>
      <w:proofErr w:type="spellStart"/>
      <w:proofErr w:type="gramEnd"/>
      <w:r w:rsidR="00CC0BA4">
        <w:rPr>
          <w:rFonts w:ascii="Times New Roman" w:eastAsia="宋体" w:hAnsi="Times New Roman" w:cs="Times New Roman"/>
          <w:snapToGrid w:val="0"/>
          <w:sz w:val="21"/>
          <w:szCs w:val="21"/>
        </w:rPr>
        <w:t>int</w:t>
      </w:r>
      <w:proofErr w:type="spellEnd"/>
      <w:r w:rsidRPr="00F136C8">
        <w:rPr>
          <w:rFonts w:ascii="Times New Roman" w:eastAsia="宋体" w:hAnsi="Times New Roman" w:cs="Times New Roman"/>
          <w:snapToGrid w:val="0"/>
          <w:sz w:val="21"/>
          <w:szCs w:val="21"/>
        </w:rPr>
        <w:t>)</w:t>
      </w:r>
    </w:p>
    <w:p w14:paraId="7745937D" w14:textId="1C3E3BB3" w:rsidR="00BB60D8" w:rsidRDefault="00CB065F" w:rsidP="00CB065F">
      <w:pPr>
        <w:pStyle w:val="HTML"/>
        <w:shd w:val="clear" w:color="auto" w:fill="FFFFFF"/>
        <w:rPr>
          <w:rFonts w:ascii="Times New Roman" w:eastAsia="宋体" w:hAnsi="Times New Roman" w:cs="Times New Roman"/>
          <w:snapToGrid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snapToGrid w:val="0"/>
          <w:sz w:val="21"/>
          <w:szCs w:val="21"/>
        </w:rPr>
        <w:t xml:space="preserve">            </w:t>
      </w:r>
      <w:r>
        <w:rPr>
          <w:rFonts w:ascii="Times New Roman" w:eastAsia="宋体" w:hAnsi="Times New Roman" w:cs="Times New Roman" w:hint="eastAsia"/>
          <w:snapToGrid w:val="0"/>
          <w:sz w:val="21"/>
          <w:szCs w:val="21"/>
        </w:rPr>
        <w:t>隧道</w:t>
      </w:r>
      <w:r w:rsidR="003A23C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传输模式，取值为：</w:t>
      </w:r>
    </w:p>
    <w:p w14:paraId="4338132D" w14:textId="4679C652" w:rsidR="00BB60D8" w:rsidRDefault="00CB065F" w:rsidP="00CB065F">
      <w:pPr>
        <w:pStyle w:val="HTML"/>
        <w:shd w:val="clear" w:color="auto" w:fill="FFFFFF"/>
        <w:rPr>
          <w:rFonts w:ascii="Times New Roman" w:eastAsia="宋体" w:hAnsi="Times New Roman" w:cs="Times New Roman"/>
          <w:snapToGrid w:val="0"/>
          <w:sz w:val="21"/>
          <w:szCs w:val="21"/>
        </w:rPr>
      </w:pPr>
      <w:r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           </w:t>
      </w:r>
      <w:r w:rsidR="003A23CF">
        <w:rPr>
          <w:rFonts w:ascii="Times New Roman" w:eastAsia="宋体" w:hAnsi="Times New Roman" w:cs="Times New Roman"/>
          <w:snapToGrid w:val="0"/>
          <w:sz w:val="21"/>
          <w:szCs w:val="21"/>
        </w:rPr>
        <w:t>VPN_TUNNEL_SAFE = 0;</w:t>
      </w:r>
      <w:r w:rsidR="003A23C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//</w:t>
      </w:r>
      <w:r w:rsidR="003A23C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可靠模式</w:t>
      </w:r>
      <w:r w:rsidR="003A23CF">
        <w:rPr>
          <w:rFonts w:ascii="Times New Roman" w:eastAsia="宋体" w:hAnsi="Times New Roman" w:cs="Times New Roman"/>
          <w:snapToGrid w:val="0"/>
          <w:sz w:val="21"/>
          <w:szCs w:val="21"/>
        </w:rPr>
        <w:br/>
      </w:r>
      <w:r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           </w:t>
      </w:r>
      <w:r w:rsidR="003A23CF">
        <w:rPr>
          <w:rFonts w:ascii="Times New Roman" w:eastAsia="宋体" w:hAnsi="Times New Roman" w:cs="Times New Roman"/>
          <w:snapToGrid w:val="0"/>
          <w:sz w:val="21"/>
          <w:szCs w:val="21"/>
        </w:rPr>
        <w:t>VPN_TUNNEL_FAST = 1;</w:t>
      </w:r>
      <w:r w:rsidR="003A23C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//</w:t>
      </w:r>
      <w:r w:rsidR="003A23C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快速模式</w:t>
      </w:r>
      <w:r w:rsidR="003A23CF">
        <w:rPr>
          <w:rFonts w:ascii="Times New Roman" w:eastAsia="宋体" w:hAnsi="Times New Roman" w:cs="Times New Roman"/>
          <w:snapToGrid w:val="0"/>
          <w:sz w:val="21"/>
          <w:szCs w:val="21"/>
        </w:rPr>
        <w:br/>
      </w:r>
      <w:r>
        <w:rPr>
          <w:rFonts w:ascii="Times New Roman" w:eastAsia="宋体" w:hAnsi="Times New Roman" w:cs="Times New Roman"/>
          <w:snapToGrid w:val="0"/>
          <w:sz w:val="21"/>
          <w:szCs w:val="21"/>
        </w:rPr>
        <w:t xml:space="preserve">            </w:t>
      </w:r>
      <w:r w:rsidR="003A23CF">
        <w:rPr>
          <w:rFonts w:ascii="Times New Roman" w:eastAsia="宋体" w:hAnsi="Times New Roman" w:cs="Times New Roman"/>
          <w:snapToGrid w:val="0"/>
          <w:sz w:val="21"/>
          <w:szCs w:val="21"/>
        </w:rPr>
        <w:t>VPN_TUNNEL_INTRODUCTIONS = 2;</w:t>
      </w:r>
      <w:r w:rsidR="003A23C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//</w:t>
      </w:r>
      <w:r w:rsidR="003A23C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自适应模式</w:t>
      </w:r>
    </w:p>
    <w:p w14:paraId="59448D6C" w14:textId="48BA0172" w:rsidR="00BB60D8" w:rsidRDefault="00CB065F" w:rsidP="00CB065F">
      <w:pPr>
        <w:pStyle w:val="HTML"/>
        <w:shd w:val="clear" w:color="auto" w:fill="FFFFFF"/>
        <w:rPr>
          <w:rFonts w:ascii="Times New Roman" w:eastAsia="宋体" w:hAnsi="Times New Roman" w:cs="Times New Roman"/>
          <w:snapToGrid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snapToGrid w:val="0"/>
          <w:sz w:val="21"/>
          <w:szCs w:val="21"/>
        </w:rPr>
        <w:t xml:space="preserve">            </w:t>
      </w:r>
      <w:proofErr w:type="gramStart"/>
      <w:r w:rsidR="003A23C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选择自</w:t>
      </w:r>
      <w:proofErr w:type="gramEnd"/>
      <w:r w:rsidR="003A23CF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适应模式，如果快速模式不通，则切换可靠模式</w:t>
      </w:r>
    </w:p>
    <w:p w14:paraId="38311148" w14:textId="3A75D19E" w:rsidR="00BB60D8" w:rsidRDefault="00303C24" w:rsidP="00303C24">
      <w:pPr>
        <w:pStyle w:val="afc"/>
        <w:numPr>
          <w:ilvl w:val="0"/>
          <w:numId w:val="4"/>
        </w:numPr>
        <w:ind w:firstLineChars="0"/>
      </w:pPr>
      <w:r>
        <w:rPr>
          <w:rFonts w:hint="eastAsia"/>
        </w:rPr>
        <w:t>设置</w:t>
      </w:r>
      <w:proofErr w:type="spellStart"/>
      <w:r>
        <w:t>vpn</w:t>
      </w:r>
      <w:proofErr w:type="spellEnd"/>
      <w:r>
        <w:t>连接配置</w:t>
      </w:r>
    </w:p>
    <w:p w14:paraId="3394917B" w14:textId="0935C734" w:rsidR="00F104A5" w:rsidRPr="00753865" w:rsidRDefault="00F104A5" w:rsidP="00F104A5">
      <w:pPr>
        <w:pStyle w:val="HTML"/>
        <w:shd w:val="clear" w:color="auto" w:fill="FFFFFF"/>
        <w:rPr>
          <w:rFonts w:ascii="Times New Roman" w:eastAsia="宋体" w:hAnsi="Times New Roman" w:cs="Times New Roman"/>
          <w:kern w:val="2"/>
          <w:sz w:val="21"/>
          <w:szCs w:val="24"/>
        </w:rPr>
      </w:pPr>
      <w:r w:rsidRPr="00753865">
        <w:rPr>
          <w:rFonts w:ascii="Times New Roman" w:eastAsia="宋体" w:hAnsi="Times New Roman" w:cs="Times New Roman" w:hint="eastAsia"/>
          <w:kern w:val="2"/>
          <w:sz w:val="21"/>
          <w:szCs w:val="24"/>
        </w:rPr>
        <w:t xml:space="preserve">   </w:t>
      </w:r>
      <w:r w:rsidRPr="00753865">
        <w:rPr>
          <w:rFonts w:ascii="Times New Roman" w:eastAsia="宋体" w:hAnsi="Times New Roman" w:cs="Times New Roman"/>
          <w:kern w:val="2"/>
          <w:sz w:val="21"/>
          <w:szCs w:val="24"/>
        </w:rPr>
        <w:t xml:space="preserve">        </w:t>
      </w:r>
      <w:proofErr w:type="spellStart"/>
      <w:r w:rsidRPr="00753865">
        <w:rPr>
          <w:rFonts w:ascii="Times New Roman" w:eastAsia="宋体" w:hAnsi="Times New Roman" w:cs="Times New Roman" w:hint="eastAsia"/>
          <w:kern w:val="2"/>
          <w:sz w:val="21"/>
          <w:szCs w:val="24"/>
        </w:rPr>
        <w:t>SslVpnUtils</w:t>
      </w:r>
      <w:proofErr w:type="spellEnd"/>
      <w:r w:rsidRPr="00753865">
        <w:rPr>
          <w:rFonts w:ascii="Times New Roman" w:eastAsia="宋体" w:hAnsi="Times New Roman" w:cs="Times New Roman" w:hint="eastAsia"/>
          <w:kern w:val="2"/>
          <w:sz w:val="21"/>
          <w:szCs w:val="24"/>
        </w:rPr>
        <w:t>.</w:t>
      </w:r>
      <w:r w:rsidRPr="00753865">
        <w:rPr>
          <w:rFonts w:ascii="Times New Roman" w:eastAsia="宋体" w:hAnsi="Times New Roman" w:cs="Times New Roman"/>
          <w:kern w:val="2"/>
          <w:sz w:val="21"/>
          <w:szCs w:val="24"/>
        </w:rPr>
        <w:t xml:space="preserve"> </w:t>
      </w:r>
      <w:proofErr w:type="spellStart"/>
      <w:r w:rsidRPr="00753865">
        <w:rPr>
          <w:rFonts w:ascii="Times New Roman" w:eastAsia="宋体" w:hAnsi="Times New Roman" w:cs="Times New Roman"/>
          <w:kern w:val="2"/>
          <w:sz w:val="21"/>
          <w:szCs w:val="24"/>
        </w:rPr>
        <w:t>setVpnData</w:t>
      </w:r>
      <w:proofErr w:type="spellEnd"/>
      <w:r w:rsidRPr="00753865">
        <w:rPr>
          <w:rFonts w:ascii="Times New Roman" w:eastAsia="宋体" w:hAnsi="Times New Roman" w:cs="Times New Roman"/>
          <w:kern w:val="2"/>
          <w:sz w:val="21"/>
          <w:szCs w:val="24"/>
        </w:rPr>
        <w:t>(</w:t>
      </w:r>
      <w:r w:rsidR="00753865" w:rsidRPr="00753865">
        <w:rPr>
          <w:rFonts w:ascii="Times New Roman" w:eastAsia="宋体" w:hAnsi="Times New Roman" w:cs="Times New Roman"/>
          <w:kern w:val="2"/>
          <w:sz w:val="21"/>
          <w:szCs w:val="24"/>
        </w:rPr>
        <w:t>Context</w:t>
      </w:r>
      <w:r w:rsidR="00753865" w:rsidRPr="00753865">
        <w:rPr>
          <w:rFonts w:ascii="Times New Roman" w:eastAsia="宋体" w:hAnsi="Times New Roman" w:cs="Times New Roman"/>
          <w:kern w:val="2"/>
          <w:sz w:val="21"/>
          <w:szCs w:val="24"/>
        </w:rPr>
        <w:t>，</w:t>
      </w:r>
      <w:proofErr w:type="spellStart"/>
      <w:r w:rsidRPr="00753865">
        <w:rPr>
          <w:rFonts w:ascii="Times New Roman" w:eastAsia="宋体" w:hAnsi="Times New Roman" w:cs="Times New Roman"/>
          <w:kern w:val="2"/>
          <w:sz w:val="21"/>
          <w:szCs w:val="24"/>
        </w:rPr>
        <w:t>VpnSettingModel</w:t>
      </w:r>
      <w:proofErr w:type="spellEnd"/>
      <w:r w:rsidR="00753865" w:rsidRPr="00753865">
        <w:rPr>
          <w:rFonts w:ascii="Times New Roman" w:eastAsia="宋体" w:hAnsi="Times New Roman" w:cs="Times New Roman" w:hint="eastAsia"/>
          <w:kern w:val="2"/>
          <w:sz w:val="21"/>
          <w:szCs w:val="24"/>
        </w:rPr>
        <w:t>，</w:t>
      </w:r>
      <w:proofErr w:type="spellStart"/>
      <w:r w:rsidR="00753865" w:rsidRPr="00753865">
        <w:rPr>
          <w:rFonts w:ascii="Times New Roman" w:eastAsia="宋体" w:hAnsi="Times New Roman" w:cs="Times New Roman"/>
          <w:kern w:val="2"/>
          <w:sz w:val="21"/>
          <w:szCs w:val="24"/>
        </w:rPr>
        <w:t>SslVpnServiceProvider</w:t>
      </w:r>
      <w:proofErr w:type="spellEnd"/>
      <w:r w:rsidRPr="00753865">
        <w:rPr>
          <w:rFonts w:ascii="Times New Roman" w:eastAsia="宋体" w:hAnsi="Times New Roman" w:cs="Times New Roman"/>
          <w:kern w:val="2"/>
          <w:sz w:val="21"/>
          <w:szCs w:val="24"/>
        </w:rPr>
        <w:t>)</w:t>
      </w:r>
    </w:p>
    <w:p w14:paraId="4E905C48" w14:textId="4357C803" w:rsidR="00F104A5" w:rsidRDefault="00A670B5" w:rsidP="00A670B5">
      <w:pPr>
        <w:pStyle w:val="afc"/>
        <w:numPr>
          <w:ilvl w:val="0"/>
          <w:numId w:val="4"/>
        </w:numPr>
        <w:ind w:firstLineChars="0"/>
      </w:pPr>
      <w:r>
        <w:t>开始登陆</w:t>
      </w:r>
      <w:r w:rsidR="00F77634">
        <w:rPr>
          <w:rFonts w:hint="eastAsia"/>
        </w:rPr>
        <w:t>(</w:t>
      </w:r>
      <w:r w:rsidR="00F77634">
        <w:rPr>
          <w:rFonts w:hint="eastAsia"/>
        </w:rPr>
        <w:t>登陆</w:t>
      </w:r>
      <w:r w:rsidR="00F77634">
        <w:t>前要初始化</w:t>
      </w:r>
      <w:proofErr w:type="spellStart"/>
      <w:r w:rsidR="00F77634">
        <w:t>vpn</w:t>
      </w:r>
      <w:proofErr w:type="spellEnd"/>
      <w:r w:rsidR="00F77634">
        <w:t>回</w:t>
      </w:r>
      <w:proofErr w:type="gramStart"/>
      <w:r w:rsidR="00F77634">
        <w:t>调函数</w:t>
      </w:r>
      <w:proofErr w:type="gramEnd"/>
      <w:r w:rsidR="00F77634">
        <w:rPr>
          <w:rFonts w:hint="eastAsia"/>
        </w:rPr>
        <w:t>)</w:t>
      </w:r>
    </w:p>
    <w:p w14:paraId="424EF656" w14:textId="6A4D0BA5" w:rsidR="0069261D" w:rsidRDefault="00A670B5" w:rsidP="0069261D">
      <w:pPr>
        <w:pStyle w:val="HTML"/>
        <w:shd w:val="clear" w:color="auto" w:fill="FFFFFF"/>
        <w:rPr>
          <w:rFonts w:ascii="Times New Roman" w:eastAsia="宋体" w:hAnsi="Times New Roman" w:cs="Times New Roman"/>
          <w:snapToGrid w:val="0"/>
          <w:sz w:val="21"/>
          <w:szCs w:val="21"/>
        </w:rPr>
      </w:pPr>
      <w:r>
        <w:rPr>
          <w:rFonts w:hint="eastAsia"/>
        </w:rPr>
        <w:t xml:space="preserve">  </w:t>
      </w:r>
      <w:r w:rsidR="0069261D">
        <w:t xml:space="preserve">         </w:t>
      </w:r>
      <w:proofErr w:type="spellStart"/>
      <w:proofErr w:type="gramStart"/>
      <w:r w:rsidR="0069261D" w:rsidRPr="00743BAB">
        <w:rPr>
          <w:rFonts w:ascii="Times New Roman" w:eastAsia="宋体" w:hAnsi="Times New Roman" w:cs="Times New Roman"/>
          <w:snapToGrid w:val="0"/>
          <w:sz w:val="21"/>
          <w:szCs w:val="21"/>
        </w:rPr>
        <w:t>mUtils.vpnLogin</w:t>
      </w:r>
      <w:proofErr w:type="spellEnd"/>
      <w:r w:rsidR="0069261D" w:rsidRPr="00743BAB">
        <w:rPr>
          <w:rFonts w:ascii="Times New Roman" w:eastAsia="宋体" w:hAnsi="Times New Roman" w:cs="Times New Roman"/>
          <w:snapToGrid w:val="0"/>
          <w:sz w:val="21"/>
          <w:szCs w:val="21"/>
        </w:rPr>
        <w:t>(</w:t>
      </w:r>
      <w:proofErr w:type="gramEnd"/>
      <w:r w:rsidR="0069261D" w:rsidRPr="00743BAB">
        <w:rPr>
          <w:rFonts w:ascii="Times New Roman" w:eastAsia="宋体" w:hAnsi="Times New Roman" w:cs="Times New Roman"/>
          <w:snapToGrid w:val="0"/>
          <w:sz w:val="21"/>
          <w:szCs w:val="21"/>
        </w:rPr>
        <w:t>);</w:t>
      </w:r>
    </w:p>
    <w:p w14:paraId="37BD770E" w14:textId="2AB8EBC9" w:rsidR="0079340E" w:rsidRPr="0069261D" w:rsidRDefault="007E3DC9" w:rsidP="0069261D">
      <w:pPr>
        <w:pStyle w:val="HTML"/>
        <w:shd w:val="clear" w:color="auto" w:fill="FFFFFF"/>
        <w:rPr>
          <w:rFonts w:ascii="Consolas" w:hAnsi="Consolas" w:cs="Consolas"/>
          <w:color w:val="000000"/>
          <w:sz w:val="21"/>
          <w:szCs w:val="21"/>
        </w:rPr>
      </w:pPr>
      <w:r>
        <w:rPr>
          <w:rFonts w:ascii="Times New Roman" w:eastAsia="宋体" w:hAnsi="Times New Roman" w:cs="Times New Roman"/>
          <w:snapToGrid w:val="0"/>
          <w:sz w:val="21"/>
          <w:szCs w:val="21"/>
        </w:rPr>
        <w:lastRenderedPageBreak/>
        <w:t xml:space="preserve">          5</w:t>
      </w:r>
      <w:r w:rsidR="0079340E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、</w:t>
      </w:r>
      <w:r w:rsidR="00AF1CE6">
        <w:rPr>
          <w:rFonts w:ascii="Times New Roman" w:eastAsia="宋体" w:hAnsi="Times New Roman" w:cs="Times New Roman" w:hint="eastAsia"/>
          <w:snapToGrid w:val="0"/>
          <w:sz w:val="21"/>
          <w:szCs w:val="21"/>
        </w:rPr>
        <w:t>退出</w:t>
      </w:r>
      <w:r w:rsidR="00AF1CE6">
        <w:rPr>
          <w:rFonts w:ascii="Times New Roman" w:eastAsia="宋体" w:hAnsi="Times New Roman" w:cs="Times New Roman"/>
          <w:snapToGrid w:val="0"/>
          <w:sz w:val="21"/>
          <w:szCs w:val="21"/>
        </w:rPr>
        <w:t>登录：</w:t>
      </w:r>
      <w:proofErr w:type="spellStart"/>
      <w:proofErr w:type="gramStart"/>
      <w:r w:rsidR="00C83177" w:rsidRPr="004B2C4C">
        <w:rPr>
          <w:rFonts w:ascii="Times New Roman" w:eastAsia="宋体" w:hAnsi="Times New Roman" w:cs="Times New Roman"/>
          <w:snapToGrid w:val="0"/>
          <w:sz w:val="21"/>
          <w:szCs w:val="21"/>
        </w:rPr>
        <w:t>mUtils</w:t>
      </w:r>
      <w:r w:rsidR="00C83177" w:rsidRPr="003460C8">
        <w:rPr>
          <w:rFonts w:ascii="Times New Roman" w:eastAsia="宋体" w:hAnsi="Times New Roman" w:cs="Times New Roman"/>
          <w:snapToGrid w:val="0"/>
          <w:sz w:val="21"/>
          <w:szCs w:val="21"/>
        </w:rPr>
        <w:t>.loginOut</w:t>
      </w:r>
      <w:proofErr w:type="spellEnd"/>
      <w:r w:rsidR="00C83177" w:rsidRPr="003460C8">
        <w:rPr>
          <w:rFonts w:ascii="Times New Roman" w:eastAsia="宋体" w:hAnsi="Times New Roman" w:cs="Times New Roman"/>
          <w:snapToGrid w:val="0"/>
          <w:sz w:val="21"/>
          <w:szCs w:val="21"/>
        </w:rPr>
        <w:t>()</w:t>
      </w:r>
      <w:proofErr w:type="gramEnd"/>
    </w:p>
    <w:p w14:paraId="0553B111" w14:textId="394D4146" w:rsidR="00A670B5" w:rsidRDefault="00A670B5" w:rsidP="00A670B5">
      <w:pPr>
        <w:pStyle w:val="afc"/>
        <w:ind w:left="1050" w:firstLineChars="0" w:firstLine="0"/>
      </w:pPr>
    </w:p>
    <w:p w14:paraId="61C0BF3F" w14:textId="73968483" w:rsidR="00303C24" w:rsidRDefault="00303C24" w:rsidP="00303C24">
      <w:pPr>
        <w:pStyle w:val="afc"/>
        <w:ind w:left="1050" w:firstLineChars="0" w:firstLine="0"/>
      </w:pPr>
      <w:r>
        <w:t xml:space="preserve">   </w:t>
      </w:r>
    </w:p>
    <w:p w14:paraId="4D70C3BC" w14:textId="77777777" w:rsidR="00BB60D8" w:rsidRDefault="003A23CF">
      <w:pPr>
        <w:pStyle w:val="1"/>
      </w:pPr>
      <w:bookmarkStart w:id="15" w:name="_Toc43906849"/>
      <w:proofErr w:type="gramStart"/>
      <w:r>
        <w:rPr>
          <w:rFonts w:hint="eastAsia"/>
        </w:rPr>
        <w:t>安卓平台</w:t>
      </w:r>
      <w:proofErr w:type="gramEnd"/>
      <w:r>
        <w:rPr>
          <w:rFonts w:hint="eastAsia"/>
        </w:rPr>
        <w:t>接口介绍</w:t>
      </w:r>
      <w:bookmarkEnd w:id="15"/>
    </w:p>
    <w:p w14:paraId="7A11CF32" w14:textId="77777777" w:rsidR="00BB60D8" w:rsidRDefault="003A23CF">
      <w:pPr>
        <w:pStyle w:val="2"/>
      </w:pPr>
      <w:bookmarkStart w:id="16" w:name="_Toc43906850"/>
      <w:r>
        <w:rPr>
          <w:rFonts w:hint="eastAsia"/>
        </w:rPr>
        <w:t>初始化日志</w:t>
      </w:r>
      <w:bookmarkEnd w:id="16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3"/>
        <w:gridCol w:w="1828"/>
        <w:gridCol w:w="5985"/>
      </w:tblGrid>
      <w:tr w:rsidR="00BB60D8" w14:paraId="2FB09F92" w14:textId="77777777">
        <w:trPr>
          <w:trHeight w:val="150"/>
        </w:trPr>
        <w:tc>
          <w:tcPr>
            <w:tcW w:w="1543" w:type="dxa"/>
            <w:shd w:val="clear" w:color="auto" w:fill="BFBFBF"/>
          </w:tcPr>
          <w:p w14:paraId="1846B172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名称</w:t>
            </w:r>
          </w:p>
        </w:tc>
        <w:tc>
          <w:tcPr>
            <w:tcW w:w="7813" w:type="dxa"/>
            <w:gridSpan w:val="2"/>
          </w:tcPr>
          <w:p w14:paraId="6B1214B0" w14:textId="0FB65308" w:rsidR="00BB60D8" w:rsidRPr="00A71602" w:rsidRDefault="003A23CF" w:rsidP="001674FF">
            <w:pPr>
              <w:pStyle w:val="HTML"/>
              <w:shd w:val="clear" w:color="auto" w:fill="FFFFFF"/>
              <w:rPr>
                <w:rFonts w:ascii="Consolas" w:hAnsi="Consolas" w:cs="Consolas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boolean</w:t>
            </w:r>
            <w:proofErr w:type="spellEnd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 xml:space="preserve"> </w:t>
            </w:r>
            <w:proofErr w:type="spellStart"/>
            <w:r w:rsidR="001674FF" w:rsidRPr="00A71602"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initLog</w:t>
            </w:r>
            <w:proofErr w:type="spellEnd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 xml:space="preserve">(Activity activity, String path, </w:t>
            </w:r>
            <w:proofErr w:type="spellStart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int</w:t>
            </w:r>
            <w:proofErr w:type="spellEnd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 xml:space="preserve"> </w:t>
            </w:r>
            <w:proofErr w:type="spellStart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loglevel</w:t>
            </w:r>
            <w:proofErr w:type="spellEnd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)</w:t>
            </w:r>
          </w:p>
        </w:tc>
      </w:tr>
      <w:tr w:rsidR="00BB60D8" w14:paraId="51E647B7" w14:textId="77777777">
        <w:trPr>
          <w:trHeight w:val="285"/>
        </w:trPr>
        <w:tc>
          <w:tcPr>
            <w:tcW w:w="1543" w:type="dxa"/>
            <w:shd w:val="clear" w:color="auto" w:fill="BFBFBF"/>
          </w:tcPr>
          <w:p w14:paraId="25E672CA" w14:textId="77777777" w:rsidR="00BB60D8" w:rsidRDefault="003A23CF">
            <w:pPr>
              <w:spacing w:line="240" w:lineRule="auto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功能</w:t>
            </w:r>
          </w:p>
        </w:tc>
        <w:tc>
          <w:tcPr>
            <w:tcW w:w="7813" w:type="dxa"/>
            <w:gridSpan w:val="2"/>
          </w:tcPr>
          <w:p w14:paraId="14CE858E" w14:textId="77777777" w:rsidR="00BB60D8" w:rsidRDefault="003A23CF">
            <w:pPr>
              <w:pStyle w:val="HTML"/>
              <w:shd w:val="clear" w:color="auto" w:fill="FFFFFF"/>
              <w:rPr>
                <w:rFonts w:ascii="Consolas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初始化日志函数</w:t>
            </w:r>
          </w:p>
        </w:tc>
      </w:tr>
      <w:tr w:rsidR="00BB60D8" w14:paraId="0CFF0C28" w14:textId="77777777">
        <w:trPr>
          <w:trHeight w:val="285"/>
        </w:trPr>
        <w:tc>
          <w:tcPr>
            <w:tcW w:w="1543" w:type="dxa"/>
            <w:shd w:val="clear" w:color="auto" w:fill="BFBFBF"/>
          </w:tcPr>
          <w:p w14:paraId="0A5A1AFD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前置条件</w:t>
            </w:r>
          </w:p>
        </w:tc>
        <w:tc>
          <w:tcPr>
            <w:tcW w:w="7813" w:type="dxa"/>
            <w:gridSpan w:val="2"/>
          </w:tcPr>
          <w:p w14:paraId="3DCA17C7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无</w:t>
            </w:r>
          </w:p>
        </w:tc>
      </w:tr>
      <w:tr w:rsidR="00BB60D8" w14:paraId="1C920A37" w14:textId="77777777">
        <w:trPr>
          <w:trHeight w:val="120"/>
        </w:trPr>
        <w:tc>
          <w:tcPr>
            <w:tcW w:w="1543" w:type="dxa"/>
            <w:vMerge w:val="restart"/>
            <w:shd w:val="clear" w:color="auto" w:fill="BFBFBF"/>
          </w:tcPr>
          <w:p w14:paraId="2F820C5C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  <w:p w14:paraId="2B20F73F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</w:t>
            </w:r>
          </w:p>
        </w:tc>
        <w:tc>
          <w:tcPr>
            <w:tcW w:w="1828" w:type="dxa"/>
          </w:tcPr>
          <w:p w14:paraId="2AB9ECDA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参数名</w:t>
            </w:r>
          </w:p>
        </w:tc>
        <w:tc>
          <w:tcPr>
            <w:tcW w:w="5985" w:type="dxa"/>
          </w:tcPr>
          <w:p w14:paraId="39C02D2E" w14:textId="77777777" w:rsidR="00BB60D8" w:rsidRDefault="003A23CF">
            <w:pPr>
              <w:jc w:val="center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描述</w:t>
            </w:r>
          </w:p>
        </w:tc>
      </w:tr>
      <w:tr w:rsidR="00BB60D8" w14:paraId="0F5D8422" w14:textId="77777777">
        <w:trPr>
          <w:trHeight w:val="120"/>
        </w:trPr>
        <w:tc>
          <w:tcPr>
            <w:tcW w:w="1543" w:type="dxa"/>
            <w:vMerge/>
            <w:shd w:val="clear" w:color="auto" w:fill="BFBFBF"/>
          </w:tcPr>
          <w:p w14:paraId="299EA4EB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828" w:type="dxa"/>
          </w:tcPr>
          <w:p w14:paraId="4629830B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activity</w:t>
            </w:r>
          </w:p>
        </w:tc>
        <w:tc>
          <w:tcPr>
            <w:tcW w:w="5985" w:type="dxa"/>
          </w:tcPr>
          <w:p w14:paraId="41951543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当前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activity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的实例</w:t>
            </w:r>
          </w:p>
        </w:tc>
      </w:tr>
      <w:tr w:rsidR="00BB60D8" w14:paraId="7C37C415" w14:textId="77777777">
        <w:trPr>
          <w:trHeight w:val="120"/>
        </w:trPr>
        <w:tc>
          <w:tcPr>
            <w:tcW w:w="1543" w:type="dxa"/>
            <w:vMerge/>
            <w:shd w:val="clear" w:color="auto" w:fill="BFBFBF"/>
          </w:tcPr>
          <w:p w14:paraId="11A2C932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828" w:type="dxa"/>
          </w:tcPr>
          <w:p w14:paraId="2D0D4986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path</w:t>
            </w:r>
          </w:p>
        </w:tc>
        <w:tc>
          <w:tcPr>
            <w:tcW w:w="5985" w:type="dxa"/>
          </w:tcPr>
          <w:p w14:paraId="71CA62A8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日志初始化路径</w:t>
            </w:r>
          </w:p>
        </w:tc>
      </w:tr>
      <w:tr w:rsidR="00BB60D8" w14:paraId="7BB69647" w14:textId="77777777">
        <w:trPr>
          <w:trHeight w:val="140"/>
        </w:trPr>
        <w:tc>
          <w:tcPr>
            <w:tcW w:w="1543" w:type="dxa"/>
            <w:vMerge/>
            <w:shd w:val="clear" w:color="auto" w:fill="BFBFBF"/>
          </w:tcPr>
          <w:p w14:paraId="026A5FFB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828" w:type="dxa"/>
          </w:tcPr>
          <w:p w14:paraId="45F0C785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loglevel</w:t>
            </w:r>
            <w:proofErr w:type="spellEnd"/>
          </w:p>
        </w:tc>
        <w:tc>
          <w:tcPr>
            <w:tcW w:w="5985" w:type="dxa"/>
          </w:tcPr>
          <w:p w14:paraId="41232105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日志初始化等级</w:t>
            </w:r>
          </w:p>
        </w:tc>
      </w:tr>
      <w:tr w:rsidR="00BB60D8" w14:paraId="626EBBBD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26B01D5A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返回值</w:t>
            </w:r>
          </w:p>
        </w:tc>
        <w:tc>
          <w:tcPr>
            <w:tcW w:w="7813" w:type="dxa"/>
            <w:gridSpan w:val="2"/>
          </w:tcPr>
          <w:p w14:paraId="4D62CD67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proofErr w:type="spellStart"/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boolean</w:t>
            </w:r>
            <w:proofErr w:type="spellEnd"/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 xml:space="preserve"> 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成功调用返回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true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，失败调用返回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false</w:t>
            </w:r>
          </w:p>
        </w:tc>
      </w:tr>
      <w:tr w:rsidR="00BB60D8" w14:paraId="6580437A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4D251AE6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说明</w:t>
            </w:r>
          </w:p>
        </w:tc>
        <w:tc>
          <w:tcPr>
            <w:tcW w:w="7813" w:type="dxa"/>
            <w:gridSpan w:val="2"/>
          </w:tcPr>
          <w:p w14:paraId="2385D035" w14:textId="06B763F5" w:rsidR="00BB60D8" w:rsidRDefault="00E137BD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s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dk</w:t>
            </w:r>
            <w:proofErr w:type="spellEnd"/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日志初始化，记录</w:t>
            </w:r>
            <w:proofErr w:type="spellStart"/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sdk</w:t>
            </w:r>
            <w:proofErr w:type="spellEnd"/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运行中的日志</w:t>
            </w:r>
          </w:p>
          <w:p w14:paraId="5F91553F" w14:textId="6B9D3AC8" w:rsidR="00BB60D8" w:rsidRDefault="00EC56F3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l</w:t>
            </w:r>
            <w:r w:rsidR="003A23CF">
              <w:rPr>
                <w:rFonts w:ascii="Consolas" w:hAnsi="Consolas" w:cs="Consolas"/>
                <w:b/>
                <w:bCs/>
                <w:sz w:val="20"/>
                <w:szCs w:val="15"/>
              </w:rPr>
              <w:t>oglevel</w:t>
            </w:r>
            <w:proofErr w:type="spellEnd"/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取值范围为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[3,4],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当取值为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3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时，打印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info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、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warning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、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error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日志，当日志等级为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4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时，将打印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info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、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warning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、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error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及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debug</w:t>
            </w:r>
            <w:r w:rsidR="003A23CF"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日志</w:t>
            </w:r>
          </w:p>
        </w:tc>
      </w:tr>
      <w:tr w:rsidR="00BB60D8" w14:paraId="4BA4B682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04A98740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备注</w:t>
            </w:r>
          </w:p>
        </w:tc>
        <w:tc>
          <w:tcPr>
            <w:tcW w:w="7813" w:type="dxa"/>
            <w:gridSpan w:val="2"/>
          </w:tcPr>
          <w:p w14:paraId="76B65340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无</w:t>
            </w:r>
          </w:p>
        </w:tc>
      </w:tr>
    </w:tbl>
    <w:p w14:paraId="08FA879A" w14:textId="77777777" w:rsidR="00BB60D8" w:rsidRDefault="00BB60D8">
      <w:pPr>
        <w:pStyle w:val="HTML"/>
        <w:shd w:val="clear" w:color="auto" w:fill="FFFFFF"/>
        <w:rPr>
          <w:rFonts w:ascii="Times New Roman" w:eastAsia="宋体" w:hAnsi="Times New Roman" w:cs="Times New Roman"/>
          <w:snapToGrid w:val="0"/>
          <w:sz w:val="21"/>
          <w:szCs w:val="21"/>
        </w:rPr>
      </w:pPr>
    </w:p>
    <w:p w14:paraId="0E30C16A" w14:textId="64A69A76" w:rsidR="00BB60D8" w:rsidRDefault="003A23CF">
      <w:pPr>
        <w:pStyle w:val="2"/>
      </w:pPr>
      <w:bookmarkStart w:id="17" w:name="_Toc43906851"/>
      <w:r>
        <w:rPr>
          <w:rFonts w:hint="eastAsia"/>
        </w:rPr>
        <w:t>初始化</w:t>
      </w:r>
      <w:r w:rsidR="009C1F14">
        <w:t>callback</w:t>
      </w:r>
      <w:r w:rsidR="009C1F14">
        <w:rPr>
          <w:rFonts w:hint="eastAsia"/>
        </w:rPr>
        <w:t>回调</w:t>
      </w:r>
      <w:bookmarkEnd w:id="17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3"/>
        <w:gridCol w:w="1828"/>
        <w:gridCol w:w="5985"/>
      </w:tblGrid>
      <w:tr w:rsidR="00BB60D8" w14:paraId="53DE99D5" w14:textId="77777777">
        <w:trPr>
          <w:trHeight w:val="150"/>
        </w:trPr>
        <w:tc>
          <w:tcPr>
            <w:tcW w:w="1543" w:type="dxa"/>
            <w:shd w:val="clear" w:color="auto" w:fill="BFBFBF"/>
          </w:tcPr>
          <w:p w14:paraId="7F78C842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名称</w:t>
            </w:r>
          </w:p>
        </w:tc>
        <w:tc>
          <w:tcPr>
            <w:tcW w:w="7813" w:type="dxa"/>
            <w:gridSpan w:val="2"/>
          </w:tcPr>
          <w:p w14:paraId="57A79A7D" w14:textId="30E0DD34" w:rsidR="00BB60D8" w:rsidRPr="009C1F14" w:rsidRDefault="009C1F14" w:rsidP="009C1F1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eastAsia="Times New Roman" w:hAnsi="Consolas" w:cs="Consolas"/>
                <w:snapToGrid/>
                <w:color w:val="000000"/>
              </w:rPr>
            </w:pPr>
            <w:r w:rsidRPr="009C1F14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 xml:space="preserve">void </w:t>
            </w:r>
            <w:proofErr w:type="spellStart"/>
            <w:r w:rsidRPr="009C1F14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initcallback</w:t>
            </w:r>
            <w:proofErr w:type="spellEnd"/>
            <w:r w:rsidRPr="009C1F14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(Context context)</w:t>
            </w:r>
          </w:p>
        </w:tc>
      </w:tr>
      <w:tr w:rsidR="00BB60D8" w14:paraId="7EDD9222" w14:textId="77777777">
        <w:trPr>
          <w:trHeight w:val="285"/>
        </w:trPr>
        <w:tc>
          <w:tcPr>
            <w:tcW w:w="1543" w:type="dxa"/>
            <w:shd w:val="clear" w:color="auto" w:fill="BFBFBF"/>
          </w:tcPr>
          <w:p w14:paraId="1DC053DA" w14:textId="77777777" w:rsidR="00BB60D8" w:rsidRDefault="003A23CF">
            <w:pPr>
              <w:spacing w:line="240" w:lineRule="auto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功能</w:t>
            </w:r>
          </w:p>
        </w:tc>
        <w:tc>
          <w:tcPr>
            <w:tcW w:w="7813" w:type="dxa"/>
            <w:gridSpan w:val="2"/>
          </w:tcPr>
          <w:p w14:paraId="765D9301" w14:textId="240FBE7C" w:rsidR="00BB60D8" w:rsidRDefault="003A23CF" w:rsidP="00C96572">
            <w:pPr>
              <w:pStyle w:val="HTML"/>
              <w:shd w:val="clear" w:color="auto" w:fill="FFFFFF"/>
              <w:rPr>
                <w:rFonts w:ascii="Consolas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初始化</w:t>
            </w:r>
            <w:r w:rsidR="00C96572"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callback</w:t>
            </w:r>
            <w:r w:rsidR="00C96572"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回调</w:t>
            </w:r>
          </w:p>
        </w:tc>
      </w:tr>
      <w:tr w:rsidR="00BB60D8" w14:paraId="2ACF43AC" w14:textId="77777777">
        <w:trPr>
          <w:trHeight w:val="285"/>
        </w:trPr>
        <w:tc>
          <w:tcPr>
            <w:tcW w:w="1543" w:type="dxa"/>
            <w:shd w:val="clear" w:color="auto" w:fill="BFBFBF"/>
          </w:tcPr>
          <w:p w14:paraId="153C1D76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lastRenderedPageBreak/>
              <w:t>前置条件</w:t>
            </w:r>
          </w:p>
        </w:tc>
        <w:tc>
          <w:tcPr>
            <w:tcW w:w="7813" w:type="dxa"/>
            <w:gridSpan w:val="2"/>
          </w:tcPr>
          <w:p w14:paraId="3E42FC21" w14:textId="6E4ED713" w:rsidR="00BB60D8" w:rsidRDefault="00570C52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zCs w:val="15"/>
              </w:rPr>
              <w:t>无</w:t>
            </w:r>
          </w:p>
        </w:tc>
      </w:tr>
      <w:tr w:rsidR="00BB60D8" w14:paraId="3673A670" w14:textId="77777777">
        <w:trPr>
          <w:trHeight w:val="120"/>
        </w:trPr>
        <w:tc>
          <w:tcPr>
            <w:tcW w:w="1543" w:type="dxa"/>
            <w:vMerge w:val="restart"/>
            <w:shd w:val="clear" w:color="auto" w:fill="BFBFBF"/>
          </w:tcPr>
          <w:p w14:paraId="6C63F479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  <w:p w14:paraId="51A6C1BD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</w:t>
            </w:r>
          </w:p>
        </w:tc>
        <w:tc>
          <w:tcPr>
            <w:tcW w:w="1828" w:type="dxa"/>
          </w:tcPr>
          <w:p w14:paraId="05634C33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参数名</w:t>
            </w:r>
          </w:p>
        </w:tc>
        <w:tc>
          <w:tcPr>
            <w:tcW w:w="5985" w:type="dxa"/>
          </w:tcPr>
          <w:p w14:paraId="4D6F0084" w14:textId="77777777" w:rsidR="00BB60D8" w:rsidRDefault="003A23CF">
            <w:pPr>
              <w:jc w:val="center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描述</w:t>
            </w:r>
          </w:p>
        </w:tc>
      </w:tr>
      <w:tr w:rsidR="00BB60D8" w14:paraId="5CA83B4E" w14:textId="77777777">
        <w:trPr>
          <w:trHeight w:val="120"/>
        </w:trPr>
        <w:tc>
          <w:tcPr>
            <w:tcW w:w="1543" w:type="dxa"/>
            <w:vMerge/>
            <w:shd w:val="clear" w:color="auto" w:fill="BFBFBF"/>
          </w:tcPr>
          <w:p w14:paraId="0DC4F267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828" w:type="dxa"/>
          </w:tcPr>
          <w:p w14:paraId="5794197B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context</w:t>
            </w:r>
          </w:p>
        </w:tc>
        <w:tc>
          <w:tcPr>
            <w:tcW w:w="5985" w:type="dxa"/>
          </w:tcPr>
          <w:p w14:paraId="67A26922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当前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activity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上下文</w:t>
            </w:r>
          </w:p>
        </w:tc>
      </w:tr>
      <w:tr w:rsidR="00BB60D8" w14:paraId="17E5C85D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1AD96246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返回值</w:t>
            </w:r>
          </w:p>
        </w:tc>
        <w:tc>
          <w:tcPr>
            <w:tcW w:w="7813" w:type="dxa"/>
            <w:gridSpan w:val="2"/>
          </w:tcPr>
          <w:p w14:paraId="209BE67B" w14:textId="7D0DEF1B" w:rsidR="00BB60D8" w:rsidRDefault="00D7253E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无</w:t>
            </w:r>
          </w:p>
        </w:tc>
      </w:tr>
      <w:tr w:rsidR="00BB60D8" w14:paraId="065DE5E6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65445CCB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说明</w:t>
            </w:r>
          </w:p>
        </w:tc>
        <w:tc>
          <w:tcPr>
            <w:tcW w:w="7813" w:type="dxa"/>
            <w:gridSpan w:val="2"/>
          </w:tcPr>
          <w:p w14:paraId="0AA8BCC1" w14:textId="1A9ACAA2" w:rsidR="00BB60D8" w:rsidRPr="00D7253E" w:rsidRDefault="00D7253E">
            <w:pPr>
              <w:pStyle w:val="HTML"/>
              <w:shd w:val="clear" w:color="auto" w:fill="FFFFFF"/>
              <w:rPr>
                <w:rFonts w:ascii="Consolas" w:eastAsiaTheme="minorEastAsia" w:hAnsi="Consolas" w:cs="Consolas"/>
                <w:b/>
                <w:bCs/>
                <w:szCs w:val="15"/>
              </w:rPr>
            </w:pPr>
            <w:r>
              <w:rPr>
                <w:rFonts w:ascii="Consolas" w:eastAsiaTheme="minorEastAsia" w:hAnsi="Consolas" w:cs="Consolas" w:hint="eastAsia"/>
                <w:b/>
                <w:bCs/>
                <w:szCs w:val="15"/>
              </w:rPr>
              <w:t>无</w:t>
            </w:r>
          </w:p>
        </w:tc>
      </w:tr>
      <w:tr w:rsidR="00BB60D8" w14:paraId="1CDDFE24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5B495B5B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备注</w:t>
            </w:r>
          </w:p>
        </w:tc>
        <w:tc>
          <w:tcPr>
            <w:tcW w:w="7813" w:type="dxa"/>
            <w:gridSpan w:val="2"/>
          </w:tcPr>
          <w:p w14:paraId="284291BE" w14:textId="22714890" w:rsidR="00BB60D8" w:rsidRDefault="003A5B7A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无</w:t>
            </w:r>
          </w:p>
        </w:tc>
      </w:tr>
    </w:tbl>
    <w:p w14:paraId="63BF8901" w14:textId="64B1EED2" w:rsidR="00BF6B60" w:rsidRDefault="00BF6B60" w:rsidP="00BF6B6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rPr>
          <w:rFonts w:ascii="Consolas" w:hAnsi="Consolas" w:cs="宋体"/>
          <w:snapToGrid/>
          <w:color w:val="000000"/>
          <w:sz w:val="23"/>
          <w:szCs w:val="23"/>
        </w:rPr>
      </w:pPr>
    </w:p>
    <w:p w14:paraId="3C5F5EF0" w14:textId="77777777" w:rsidR="00BF6B60" w:rsidRDefault="00BF6B60" w:rsidP="00BF6B6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rPr>
          <w:rFonts w:ascii="Consolas" w:hAnsi="Consolas" w:cs="宋体"/>
          <w:snapToGrid/>
          <w:color w:val="000000"/>
          <w:sz w:val="23"/>
          <w:szCs w:val="23"/>
        </w:rPr>
      </w:pPr>
    </w:p>
    <w:p w14:paraId="01B9AA41" w14:textId="77777777" w:rsidR="00BF6B60" w:rsidRDefault="00BF6B60" w:rsidP="00BF6B6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rPr>
          <w:rFonts w:ascii="Consolas" w:hAnsi="Consolas" w:cs="宋体"/>
          <w:snapToGrid/>
          <w:color w:val="000000"/>
          <w:sz w:val="23"/>
          <w:szCs w:val="23"/>
        </w:rPr>
      </w:pPr>
    </w:p>
    <w:p w14:paraId="4AC525D4" w14:textId="77777777" w:rsidR="00BF6B60" w:rsidRPr="00BF6B60" w:rsidRDefault="00BF6B60" w:rsidP="00BF6B6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rPr>
          <w:rFonts w:ascii="Consolas" w:hAnsi="Consolas" w:cs="宋体"/>
          <w:snapToGrid/>
          <w:color w:val="000000"/>
          <w:sz w:val="23"/>
          <w:szCs w:val="23"/>
        </w:rPr>
      </w:pPr>
    </w:p>
    <w:p w14:paraId="70EF7508" w14:textId="634385D0" w:rsidR="00BF6B60" w:rsidRDefault="004138ED">
      <w:pPr>
        <w:pStyle w:val="2"/>
      </w:pPr>
      <w:bookmarkStart w:id="18" w:name="_Toc43906852"/>
      <w:bookmarkEnd w:id="18"/>
      <w:r w:rsidRPr="004E6454">
        <w:rPr>
          <w:rFonts w:hint="eastAsia"/>
        </w:rPr>
        <w:t>初始化</w:t>
      </w:r>
      <w:r w:rsidRPr="004E6454">
        <w:t>回调结果函数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3"/>
        <w:gridCol w:w="1828"/>
        <w:gridCol w:w="5985"/>
      </w:tblGrid>
      <w:tr w:rsidR="00BF6B60" w14:paraId="6572AB4B" w14:textId="77777777" w:rsidTr="000A2CC9">
        <w:trPr>
          <w:trHeight w:val="150"/>
        </w:trPr>
        <w:tc>
          <w:tcPr>
            <w:tcW w:w="1543" w:type="dxa"/>
            <w:shd w:val="clear" w:color="auto" w:fill="BFBFBF"/>
          </w:tcPr>
          <w:p w14:paraId="7B6C8A5B" w14:textId="77777777" w:rsidR="00BF6B60" w:rsidRDefault="00BF6B60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名称</w:t>
            </w:r>
          </w:p>
        </w:tc>
        <w:tc>
          <w:tcPr>
            <w:tcW w:w="7813" w:type="dxa"/>
            <w:gridSpan w:val="2"/>
          </w:tcPr>
          <w:p w14:paraId="0E04B3CE" w14:textId="77777777" w:rsidR="00BF6B60" w:rsidRPr="009C1F14" w:rsidRDefault="00BF6B60" w:rsidP="000A2CC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eastAsia="Times New Roman" w:hAnsi="Consolas" w:cs="Consolas"/>
                <w:snapToGrid/>
                <w:color w:val="000000"/>
              </w:rPr>
            </w:pPr>
            <w:r w:rsidRPr="009C1F14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 xml:space="preserve">void </w:t>
            </w:r>
            <w:proofErr w:type="spellStart"/>
            <w:r w:rsidRPr="00BF6B60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setOnCallBackListener</w:t>
            </w:r>
            <w:proofErr w:type="spellEnd"/>
            <w:r w:rsidRPr="009C1F14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(</w:t>
            </w:r>
            <w:r w:rsidRPr="00BF6B60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 xml:space="preserve">new </w:t>
            </w:r>
            <w:proofErr w:type="spellStart"/>
            <w:r w:rsidRPr="00BF6B60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SslVpnUtils.OnCallBackListener</w:t>
            </w:r>
            <w:proofErr w:type="spellEnd"/>
            <w:r w:rsidRPr="00BF6B60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()</w:t>
            </w:r>
            <w:r w:rsidRPr="009C1F14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)</w:t>
            </w:r>
          </w:p>
        </w:tc>
      </w:tr>
      <w:tr w:rsidR="00BF6B60" w14:paraId="0DABEAE8" w14:textId="77777777" w:rsidTr="000A2CC9">
        <w:trPr>
          <w:trHeight w:val="285"/>
        </w:trPr>
        <w:tc>
          <w:tcPr>
            <w:tcW w:w="1543" w:type="dxa"/>
            <w:shd w:val="clear" w:color="auto" w:fill="BFBFBF"/>
          </w:tcPr>
          <w:p w14:paraId="7B2244B1" w14:textId="77777777" w:rsidR="00BF6B60" w:rsidRDefault="00BF6B60" w:rsidP="000A2CC9">
            <w:pPr>
              <w:spacing w:line="240" w:lineRule="auto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功能</w:t>
            </w:r>
          </w:p>
        </w:tc>
        <w:tc>
          <w:tcPr>
            <w:tcW w:w="7813" w:type="dxa"/>
            <w:gridSpan w:val="2"/>
          </w:tcPr>
          <w:p w14:paraId="6CB24271" w14:textId="67DF40AF" w:rsidR="00BF6B60" w:rsidRDefault="00BF6B60" w:rsidP="00482155">
            <w:pPr>
              <w:pStyle w:val="HTML"/>
              <w:shd w:val="clear" w:color="auto" w:fill="FFFFFF"/>
              <w:rPr>
                <w:rFonts w:ascii="Consolas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初始化</w:t>
            </w:r>
            <w:r w:rsidR="00482155"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回调结果函数</w:t>
            </w:r>
          </w:p>
        </w:tc>
      </w:tr>
      <w:tr w:rsidR="00BF6B60" w14:paraId="6C2BE038" w14:textId="77777777" w:rsidTr="000A2CC9">
        <w:trPr>
          <w:trHeight w:val="285"/>
        </w:trPr>
        <w:tc>
          <w:tcPr>
            <w:tcW w:w="1543" w:type="dxa"/>
            <w:shd w:val="clear" w:color="auto" w:fill="BFBFBF"/>
          </w:tcPr>
          <w:p w14:paraId="175F7185" w14:textId="77777777" w:rsidR="00BF6B60" w:rsidRDefault="00BF6B60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前置条件</w:t>
            </w:r>
          </w:p>
        </w:tc>
        <w:tc>
          <w:tcPr>
            <w:tcW w:w="7813" w:type="dxa"/>
            <w:gridSpan w:val="2"/>
          </w:tcPr>
          <w:p w14:paraId="4392A760" w14:textId="39D6291A" w:rsidR="00BF6B60" w:rsidRDefault="00482155" w:rsidP="000A2CC9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初始化</w:t>
            </w:r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callback</w:t>
            </w: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回调</w:t>
            </w:r>
          </w:p>
        </w:tc>
      </w:tr>
      <w:tr w:rsidR="00BF6B60" w14:paraId="74345B2E" w14:textId="77777777" w:rsidTr="000A2CC9">
        <w:trPr>
          <w:trHeight w:val="120"/>
        </w:trPr>
        <w:tc>
          <w:tcPr>
            <w:tcW w:w="1543" w:type="dxa"/>
            <w:vMerge w:val="restart"/>
            <w:shd w:val="clear" w:color="auto" w:fill="BFBFBF"/>
          </w:tcPr>
          <w:p w14:paraId="6A45B615" w14:textId="77777777" w:rsidR="00BF6B60" w:rsidRDefault="00BF6B60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  <w:p w14:paraId="0F6739A5" w14:textId="77777777" w:rsidR="00BF6B60" w:rsidRDefault="00BF6B60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</w:t>
            </w:r>
          </w:p>
        </w:tc>
        <w:tc>
          <w:tcPr>
            <w:tcW w:w="1828" w:type="dxa"/>
          </w:tcPr>
          <w:p w14:paraId="061B25A5" w14:textId="77777777" w:rsidR="00BF6B60" w:rsidRDefault="00BF6B60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参数名</w:t>
            </w:r>
          </w:p>
        </w:tc>
        <w:tc>
          <w:tcPr>
            <w:tcW w:w="5985" w:type="dxa"/>
          </w:tcPr>
          <w:p w14:paraId="5A7FCEFB" w14:textId="77777777" w:rsidR="00BF6B60" w:rsidRDefault="00BF6B60" w:rsidP="000A2CC9">
            <w:pPr>
              <w:jc w:val="center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描述</w:t>
            </w:r>
          </w:p>
        </w:tc>
      </w:tr>
      <w:tr w:rsidR="00BF6B60" w14:paraId="10CA053B" w14:textId="77777777" w:rsidTr="000A2CC9">
        <w:trPr>
          <w:trHeight w:val="120"/>
        </w:trPr>
        <w:tc>
          <w:tcPr>
            <w:tcW w:w="1543" w:type="dxa"/>
            <w:vMerge/>
            <w:shd w:val="clear" w:color="auto" w:fill="BFBFBF"/>
          </w:tcPr>
          <w:p w14:paraId="179AF869" w14:textId="77777777" w:rsidR="00BF6B60" w:rsidRDefault="00BF6B60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828" w:type="dxa"/>
          </w:tcPr>
          <w:p w14:paraId="6AF0095E" w14:textId="77777777" w:rsidR="003E7DF3" w:rsidRPr="003E7DF3" w:rsidRDefault="003E7DF3" w:rsidP="003E7DF3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proofErr w:type="spellStart"/>
            <w:r w:rsidRPr="003E7DF3">
              <w:rPr>
                <w:rFonts w:ascii="Consolas" w:hAnsi="Consolas" w:cs="Consolas"/>
                <w:b/>
                <w:bCs/>
                <w:sz w:val="20"/>
                <w:szCs w:val="15"/>
              </w:rPr>
              <w:t>OnCallBackListener</w:t>
            </w:r>
            <w:proofErr w:type="spellEnd"/>
          </w:p>
          <w:p w14:paraId="2F38A1FF" w14:textId="3243B7D4" w:rsidR="00BF6B60" w:rsidRDefault="00BF6B60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5985" w:type="dxa"/>
          </w:tcPr>
          <w:p w14:paraId="2AAB82EA" w14:textId="7D9F5D9A" w:rsidR="00BF6B60" w:rsidRDefault="003E7DF3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回调接口</w:t>
            </w:r>
          </w:p>
        </w:tc>
      </w:tr>
      <w:tr w:rsidR="00BF6B60" w14:paraId="31F84646" w14:textId="77777777" w:rsidTr="000A2CC9">
        <w:trPr>
          <w:trHeight w:val="290"/>
        </w:trPr>
        <w:tc>
          <w:tcPr>
            <w:tcW w:w="1543" w:type="dxa"/>
            <w:shd w:val="clear" w:color="auto" w:fill="BFBFBF"/>
          </w:tcPr>
          <w:p w14:paraId="31376115" w14:textId="77777777" w:rsidR="00BF6B60" w:rsidRDefault="00BF6B60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返回值</w:t>
            </w:r>
          </w:p>
        </w:tc>
        <w:tc>
          <w:tcPr>
            <w:tcW w:w="7813" w:type="dxa"/>
            <w:gridSpan w:val="2"/>
          </w:tcPr>
          <w:p w14:paraId="34942265" w14:textId="77777777" w:rsidR="00BF6B60" w:rsidRDefault="00BF6B60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无</w:t>
            </w:r>
          </w:p>
        </w:tc>
      </w:tr>
      <w:tr w:rsidR="00BF6B60" w14:paraId="3A093042" w14:textId="77777777" w:rsidTr="000A2CC9">
        <w:trPr>
          <w:trHeight w:val="290"/>
        </w:trPr>
        <w:tc>
          <w:tcPr>
            <w:tcW w:w="1543" w:type="dxa"/>
            <w:shd w:val="clear" w:color="auto" w:fill="BFBFBF"/>
          </w:tcPr>
          <w:p w14:paraId="1CACAD25" w14:textId="77777777" w:rsidR="00BF6B60" w:rsidRDefault="00BF6B60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说明</w:t>
            </w:r>
          </w:p>
        </w:tc>
        <w:tc>
          <w:tcPr>
            <w:tcW w:w="7813" w:type="dxa"/>
            <w:gridSpan w:val="2"/>
          </w:tcPr>
          <w:p w14:paraId="277B2362" w14:textId="77777777" w:rsidR="00BF6B60" w:rsidRPr="00D7253E" w:rsidRDefault="00BF6B60" w:rsidP="000A2CC9">
            <w:pPr>
              <w:pStyle w:val="HTML"/>
              <w:shd w:val="clear" w:color="auto" w:fill="FFFFFF"/>
              <w:rPr>
                <w:rFonts w:ascii="Consolas" w:eastAsiaTheme="minorEastAsia" w:hAnsi="Consolas" w:cs="Consolas"/>
                <w:b/>
                <w:bCs/>
                <w:szCs w:val="15"/>
              </w:rPr>
            </w:pPr>
            <w:r>
              <w:rPr>
                <w:rFonts w:ascii="Consolas" w:eastAsiaTheme="minorEastAsia" w:hAnsi="Consolas" w:cs="Consolas" w:hint="eastAsia"/>
                <w:b/>
                <w:bCs/>
                <w:szCs w:val="15"/>
              </w:rPr>
              <w:t>无</w:t>
            </w:r>
          </w:p>
        </w:tc>
      </w:tr>
      <w:tr w:rsidR="00BF6B60" w14:paraId="53731A02" w14:textId="77777777" w:rsidTr="000A2CC9">
        <w:trPr>
          <w:trHeight w:val="290"/>
        </w:trPr>
        <w:tc>
          <w:tcPr>
            <w:tcW w:w="1543" w:type="dxa"/>
            <w:shd w:val="clear" w:color="auto" w:fill="BFBFBF"/>
          </w:tcPr>
          <w:p w14:paraId="0D8D1CA9" w14:textId="77777777" w:rsidR="00BF6B60" w:rsidRDefault="00BF6B60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备注</w:t>
            </w:r>
          </w:p>
        </w:tc>
        <w:tc>
          <w:tcPr>
            <w:tcW w:w="7813" w:type="dxa"/>
            <w:gridSpan w:val="2"/>
          </w:tcPr>
          <w:p w14:paraId="79913A36" w14:textId="77777777" w:rsidR="00BF6B60" w:rsidRDefault="00BF6B60" w:rsidP="000A2CC9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无</w:t>
            </w:r>
          </w:p>
        </w:tc>
      </w:tr>
    </w:tbl>
    <w:p w14:paraId="128B0C88" w14:textId="77777777" w:rsidR="00BF6B60" w:rsidRPr="00BF6B60" w:rsidRDefault="00BF6B60" w:rsidP="00BF6B60"/>
    <w:p w14:paraId="0B6B75EF" w14:textId="52E1F2A8" w:rsidR="00BB60D8" w:rsidRDefault="00A03ADB">
      <w:pPr>
        <w:pStyle w:val="2"/>
      </w:pPr>
      <w:bookmarkStart w:id="19" w:name="_Toc43906853"/>
      <w:r>
        <w:rPr>
          <w:rFonts w:hint="eastAsia"/>
        </w:rPr>
        <w:lastRenderedPageBreak/>
        <w:t>初始化</w:t>
      </w:r>
      <w:proofErr w:type="spellStart"/>
      <w:r w:rsidR="007B147F">
        <w:t>vpn</w:t>
      </w:r>
      <w:proofErr w:type="spellEnd"/>
      <w:r w:rsidR="007B147F">
        <w:t>参数</w:t>
      </w:r>
      <w:bookmarkEnd w:id="19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3"/>
        <w:gridCol w:w="1918"/>
        <w:gridCol w:w="5895"/>
      </w:tblGrid>
      <w:tr w:rsidR="00BB60D8" w14:paraId="0D30C3A4" w14:textId="77777777">
        <w:trPr>
          <w:trHeight w:val="150"/>
        </w:trPr>
        <w:tc>
          <w:tcPr>
            <w:tcW w:w="1543" w:type="dxa"/>
            <w:shd w:val="clear" w:color="auto" w:fill="BFBFBF"/>
          </w:tcPr>
          <w:p w14:paraId="349816E9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名称</w:t>
            </w:r>
          </w:p>
        </w:tc>
        <w:tc>
          <w:tcPr>
            <w:tcW w:w="7813" w:type="dxa"/>
            <w:gridSpan w:val="2"/>
          </w:tcPr>
          <w:p w14:paraId="2E627478" w14:textId="2E561AB7" w:rsidR="009422A6" w:rsidRPr="009422A6" w:rsidRDefault="009422A6" w:rsidP="009422A6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 w:rsidRPr="009422A6">
              <w:rPr>
                <w:rFonts w:ascii="Consolas" w:eastAsia="宋体" w:hAnsi="Consolas" w:cs="Consolas"/>
                <w:b/>
                <w:bCs/>
                <w:szCs w:val="15"/>
              </w:rPr>
              <w:t xml:space="preserve">void </w:t>
            </w:r>
            <w:proofErr w:type="spellStart"/>
            <w:r w:rsidRPr="009422A6">
              <w:rPr>
                <w:rFonts w:ascii="Consolas" w:eastAsia="宋体" w:hAnsi="Consolas" w:cs="Consolas"/>
                <w:b/>
                <w:bCs/>
                <w:szCs w:val="15"/>
              </w:rPr>
              <w:t>setVpnData</w:t>
            </w:r>
            <w:proofErr w:type="spellEnd"/>
            <w:r w:rsidRPr="009422A6">
              <w:rPr>
                <w:rFonts w:ascii="Consolas" w:eastAsia="宋体" w:hAnsi="Consolas" w:cs="Consolas"/>
                <w:b/>
                <w:bCs/>
                <w:szCs w:val="15"/>
              </w:rPr>
              <w:t xml:space="preserve">(Context context, </w:t>
            </w:r>
            <w:proofErr w:type="spellStart"/>
            <w:r w:rsidRPr="009422A6">
              <w:rPr>
                <w:rFonts w:ascii="Consolas" w:eastAsia="宋体" w:hAnsi="Consolas" w:cs="Consolas"/>
                <w:b/>
                <w:bCs/>
                <w:szCs w:val="15"/>
              </w:rPr>
              <w:t>VpnSettingModel</w:t>
            </w:r>
            <w:proofErr w:type="spellEnd"/>
            <w:r w:rsidRPr="009422A6">
              <w:rPr>
                <w:rFonts w:ascii="Consolas" w:eastAsia="宋体" w:hAnsi="Consolas" w:cs="Consolas"/>
                <w:b/>
                <w:bCs/>
                <w:szCs w:val="15"/>
              </w:rPr>
              <w:t xml:space="preserve"> mode, </w:t>
            </w:r>
            <w:proofErr w:type="spellStart"/>
            <w:r w:rsidRPr="009422A6">
              <w:rPr>
                <w:rFonts w:ascii="Consolas" w:eastAsia="宋体" w:hAnsi="Consolas" w:cs="Consolas"/>
                <w:b/>
                <w:bCs/>
                <w:szCs w:val="15"/>
              </w:rPr>
              <w:t>SslVpnServiceProvider</w:t>
            </w:r>
            <w:proofErr w:type="spellEnd"/>
            <w:r w:rsidRPr="009422A6">
              <w:rPr>
                <w:rFonts w:ascii="Consolas" w:eastAsia="宋体" w:hAnsi="Consolas" w:cs="Consolas"/>
                <w:b/>
                <w:bCs/>
                <w:szCs w:val="15"/>
              </w:rPr>
              <w:t xml:space="preserve"> provider) </w:t>
            </w:r>
          </w:p>
          <w:p w14:paraId="49B3AE41" w14:textId="43CD1BEB" w:rsidR="00BB60D8" w:rsidRDefault="00BB60D8">
            <w:pPr>
              <w:pStyle w:val="HTML"/>
              <w:shd w:val="clear" w:color="auto" w:fill="FFFFFF"/>
              <w:rPr>
                <w:rFonts w:ascii="Consolas" w:hAnsi="Consolas" w:cs="Consolas"/>
                <w:b/>
                <w:bCs/>
                <w:szCs w:val="15"/>
              </w:rPr>
            </w:pPr>
          </w:p>
        </w:tc>
      </w:tr>
      <w:tr w:rsidR="00BB60D8" w14:paraId="4F32D44E" w14:textId="77777777">
        <w:trPr>
          <w:trHeight w:val="285"/>
        </w:trPr>
        <w:tc>
          <w:tcPr>
            <w:tcW w:w="1543" w:type="dxa"/>
            <w:shd w:val="clear" w:color="auto" w:fill="BFBFBF"/>
          </w:tcPr>
          <w:p w14:paraId="22CE1DC2" w14:textId="77777777" w:rsidR="00BB60D8" w:rsidRDefault="003A23CF">
            <w:pPr>
              <w:spacing w:line="240" w:lineRule="auto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功能</w:t>
            </w:r>
          </w:p>
        </w:tc>
        <w:tc>
          <w:tcPr>
            <w:tcW w:w="7813" w:type="dxa"/>
            <w:gridSpan w:val="2"/>
          </w:tcPr>
          <w:p w14:paraId="58585146" w14:textId="0D48F23E" w:rsidR="00BB60D8" w:rsidRDefault="001D6252">
            <w:pPr>
              <w:pStyle w:val="HTML"/>
              <w:shd w:val="clear" w:color="auto" w:fill="FFFFFF"/>
              <w:rPr>
                <w:rFonts w:ascii="Consolas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设置</w:t>
            </w:r>
            <w:proofErr w:type="spellStart"/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vpn</w:t>
            </w:r>
            <w:proofErr w:type="spellEnd"/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参数</w:t>
            </w:r>
          </w:p>
        </w:tc>
      </w:tr>
      <w:tr w:rsidR="00BB60D8" w14:paraId="4E2B046A" w14:textId="77777777">
        <w:trPr>
          <w:trHeight w:val="285"/>
        </w:trPr>
        <w:tc>
          <w:tcPr>
            <w:tcW w:w="1543" w:type="dxa"/>
            <w:shd w:val="clear" w:color="auto" w:fill="BFBFBF"/>
          </w:tcPr>
          <w:p w14:paraId="6C07810F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前置条件</w:t>
            </w:r>
          </w:p>
        </w:tc>
        <w:tc>
          <w:tcPr>
            <w:tcW w:w="7813" w:type="dxa"/>
            <w:gridSpan w:val="2"/>
          </w:tcPr>
          <w:p w14:paraId="76EF1CA6" w14:textId="2727D176" w:rsidR="00BB60D8" w:rsidRDefault="00BC5F31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无</w:t>
            </w:r>
          </w:p>
        </w:tc>
      </w:tr>
      <w:tr w:rsidR="00BB60D8" w14:paraId="563E9ED4" w14:textId="77777777">
        <w:trPr>
          <w:trHeight w:val="120"/>
        </w:trPr>
        <w:tc>
          <w:tcPr>
            <w:tcW w:w="1543" w:type="dxa"/>
            <w:vMerge w:val="restart"/>
            <w:shd w:val="clear" w:color="auto" w:fill="BFBFBF"/>
          </w:tcPr>
          <w:p w14:paraId="635536F0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  <w:p w14:paraId="57298C9F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</w:t>
            </w:r>
          </w:p>
        </w:tc>
        <w:tc>
          <w:tcPr>
            <w:tcW w:w="1918" w:type="dxa"/>
          </w:tcPr>
          <w:p w14:paraId="70049E21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参数名</w:t>
            </w:r>
          </w:p>
        </w:tc>
        <w:tc>
          <w:tcPr>
            <w:tcW w:w="5895" w:type="dxa"/>
          </w:tcPr>
          <w:p w14:paraId="7C33472E" w14:textId="77777777" w:rsidR="00BB60D8" w:rsidRDefault="003A23CF">
            <w:pPr>
              <w:jc w:val="center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描述</w:t>
            </w:r>
          </w:p>
        </w:tc>
      </w:tr>
      <w:tr w:rsidR="009422A6" w14:paraId="13581E2A" w14:textId="77777777">
        <w:trPr>
          <w:trHeight w:val="120"/>
        </w:trPr>
        <w:tc>
          <w:tcPr>
            <w:tcW w:w="1543" w:type="dxa"/>
            <w:vMerge/>
            <w:shd w:val="clear" w:color="auto" w:fill="BFBFBF"/>
          </w:tcPr>
          <w:p w14:paraId="7B0B8C07" w14:textId="77777777" w:rsidR="009422A6" w:rsidRDefault="009422A6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918" w:type="dxa"/>
          </w:tcPr>
          <w:p w14:paraId="0507DEEF" w14:textId="087B92B8" w:rsidR="009422A6" w:rsidRDefault="00AC048D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 w:rsidRPr="009422A6">
              <w:rPr>
                <w:rFonts w:ascii="Consolas" w:hAnsi="Consolas" w:cs="Consolas"/>
                <w:b/>
                <w:bCs/>
                <w:sz w:val="20"/>
                <w:szCs w:val="15"/>
              </w:rPr>
              <w:t>context</w:t>
            </w:r>
          </w:p>
        </w:tc>
        <w:tc>
          <w:tcPr>
            <w:tcW w:w="5895" w:type="dxa"/>
          </w:tcPr>
          <w:p w14:paraId="1A002A01" w14:textId="38920FDA" w:rsidR="009422A6" w:rsidRDefault="00BF7261" w:rsidP="00BF7261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当前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activity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上下文</w:t>
            </w:r>
          </w:p>
        </w:tc>
      </w:tr>
      <w:tr w:rsidR="00BB60D8" w14:paraId="409592E2" w14:textId="77777777">
        <w:trPr>
          <w:trHeight w:val="120"/>
        </w:trPr>
        <w:tc>
          <w:tcPr>
            <w:tcW w:w="1543" w:type="dxa"/>
            <w:vMerge/>
            <w:shd w:val="clear" w:color="auto" w:fill="BFBFBF"/>
          </w:tcPr>
          <w:p w14:paraId="3B60133E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918" w:type="dxa"/>
          </w:tcPr>
          <w:p w14:paraId="6FCEFE66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currentVpn</w:t>
            </w:r>
            <w:proofErr w:type="spellEnd"/>
          </w:p>
        </w:tc>
        <w:tc>
          <w:tcPr>
            <w:tcW w:w="5895" w:type="dxa"/>
          </w:tcPr>
          <w:p w14:paraId="730276D4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VpnSettingModel</w:t>
            </w:r>
            <w:proofErr w:type="spellEnd"/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对象</w:t>
            </w:r>
          </w:p>
        </w:tc>
      </w:tr>
      <w:tr w:rsidR="00BB60D8" w14:paraId="307F0141" w14:textId="77777777">
        <w:trPr>
          <w:trHeight w:val="120"/>
        </w:trPr>
        <w:tc>
          <w:tcPr>
            <w:tcW w:w="1543" w:type="dxa"/>
            <w:vMerge/>
            <w:shd w:val="clear" w:color="auto" w:fill="BFBFBF"/>
          </w:tcPr>
          <w:p w14:paraId="4530C949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918" w:type="dxa"/>
          </w:tcPr>
          <w:p w14:paraId="7BA6BF8C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provider</w:t>
            </w:r>
          </w:p>
        </w:tc>
        <w:tc>
          <w:tcPr>
            <w:tcW w:w="5895" w:type="dxa"/>
          </w:tcPr>
          <w:p w14:paraId="470F4962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在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application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中返回的</w:t>
            </w: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SslVpnServiceProvider</w:t>
            </w:r>
            <w:proofErr w:type="spellEnd"/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实例</w:t>
            </w:r>
          </w:p>
        </w:tc>
      </w:tr>
      <w:tr w:rsidR="00BB60D8" w14:paraId="7A9CA81E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135FED7D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返回值</w:t>
            </w:r>
          </w:p>
        </w:tc>
        <w:tc>
          <w:tcPr>
            <w:tcW w:w="7813" w:type="dxa"/>
            <w:gridSpan w:val="2"/>
          </w:tcPr>
          <w:p w14:paraId="622683D7" w14:textId="5FC2AF63" w:rsidR="00BB60D8" w:rsidRDefault="002043F2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无</w:t>
            </w:r>
          </w:p>
        </w:tc>
      </w:tr>
      <w:tr w:rsidR="00BB60D8" w14:paraId="126B05F8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66EA7F02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说明</w:t>
            </w:r>
          </w:p>
        </w:tc>
        <w:tc>
          <w:tcPr>
            <w:tcW w:w="7813" w:type="dxa"/>
            <w:gridSpan w:val="2"/>
          </w:tcPr>
          <w:p w14:paraId="4D175029" w14:textId="2643C259" w:rsidR="00BB60D8" w:rsidRDefault="00C465CB">
            <w:pPr>
              <w:pStyle w:val="HTML"/>
              <w:shd w:val="clear" w:color="auto" w:fill="FFFFFF"/>
              <w:rPr>
                <w:rFonts w:ascii="Consolas" w:hAnsi="Consolas" w:cs="Consolas"/>
                <w:b/>
                <w:bCs/>
                <w:szCs w:val="15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15"/>
              </w:rPr>
              <w:t>无</w:t>
            </w:r>
          </w:p>
        </w:tc>
      </w:tr>
      <w:tr w:rsidR="00BB60D8" w14:paraId="48DABD8C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2ED0C31A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备注</w:t>
            </w:r>
          </w:p>
        </w:tc>
        <w:tc>
          <w:tcPr>
            <w:tcW w:w="7813" w:type="dxa"/>
            <w:gridSpan w:val="2"/>
          </w:tcPr>
          <w:p w14:paraId="19D98547" w14:textId="692D1A67" w:rsidR="00BB60D8" w:rsidRDefault="003A23CF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proofErr w:type="spellStart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vpnSettingModel</w:t>
            </w:r>
            <w:proofErr w:type="spellEnd"/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对象中必须添加虚拟网关</w:t>
            </w:r>
            <w:proofErr w:type="spellStart"/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ip</w:t>
            </w:r>
            <w:proofErr w:type="spellEnd"/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地址、端口号、是否支持国密、用户名、密码</w:t>
            </w:r>
            <w:r w:rsidR="003A17A7"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、</w:t>
            </w:r>
            <w:r w:rsidR="003A17A7"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隧道模式</w:t>
            </w: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字段。</w:t>
            </w:r>
          </w:p>
        </w:tc>
      </w:tr>
    </w:tbl>
    <w:p w14:paraId="0AA68C03" w14:textId="77777777" w:rsidR="00BB60D8" w:rsidRDefault="00BB60D8">
      <w:pPr>
        <w:rPr>
          <w:rFonts w:ascii="Consolas" w:eastAsia="Consolas" w:hAnsi="Consolas" w:cs="Consolas"/>
          <w:color w:val="000000"/>
          <w:shd w:val="clear" w:color="auto" w:fill="FFFFFF"/>
        </w:rPr>
      </w:pPr>
    </w:p>
    <w:p w14:paraId="32561500" w14:textId="60DC89B7" w:rsidR="00BB60D8" w:rsidRDefault="00E306AA">
      <w:pPr>
        <w:pStyle w:val="2"/>
      </w:pPr>
      <w:bookmarkStart w:id="20" w:name="_Toc43906854"/>
      <w:r>
        <w:rPr>
          <w:rFonts w:hint="eastAsia"/>
        </w:rPr>
        <w:t>开始登录</w:t>
      </w:r>
      <w:bookmarkEnd w:id="20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3"/>
        <w:gridCol w:w="1918"/>
        <w:gridCol w:w="5895"/>
      </w:tblGrid>
      <w:tr w:rsidR="00BB60D8" w14:paraId="18B4A251" w14:textId="77777777">
        <w:trPr>
          <w:trHeight w:val="150"/>
        </w:trPr>
        <w:tc>
          <w:tcPr>
            <w:tcW w:w="1543" w:type="dxa"/>
            <w:shd w:val="clear" w:color="auto" w:fill="BFBFBF"/>
          </w:tcPr>
          <w:p w14:paraId="2B706689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名称</w:t>
            </w:r>
          </w:p>
        </w:tc>
        <w:tc>
          <w:tcPr>
            <w:tcW w:w="7813" w:type="dxa"/>
            <w:gridSpan w:val="2"/>
          </w:tcPr>
          <w:p w14:paraId="325F3DB8" w14:textId="77777777" w:rsidR="00512FFA" w:rsidRPr="00512FFA" w:rsidRDefault="00512FFA" w:rsidP="00512FFA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proofErr w:type="spellStart"/>
            <w:r w:rsidRPr="00512FFA">
              <w:rPr>
                <w:rFonts w:ascii="Consolas" w:hAnsi="Consolas" w:cs="Consolas"/>
                <w:b/>
                <w:bCs/>
                <w:sz w:val="20"/>
                <w:szCs w:val="15"/>
              </w:rPr>
              <w:t>boolean</w:t>
            </w:r>
            <w:proofErr w:type="spellEnd"/>
            <w:r w:rsidRPr="00512FFA">
              <w:rPr>
                <w:rFonts w:ascii="Consolas" w:hAnsi="Consolas" w:cs="Consolas"/>
                <w:b/>
                <w:bCs/>
                <w:sz w:val="20"/>
                <w:szCs w:val="15"/>
              </w:rPr>
              <w:t xml:space="preserve"> </w:t>
            </w:r>
            <w:proofErr w:type="spellStart"/>
            <w:r w:rsidRPr="00512FFA">
              <w:rPr>
                <w:rFonts w:ascii="Consolas" w:hAnsi="Consolas" w:cs="Consolas"/>
                <w:b/>
                <w:bCs/>
                <w:sz w:val="20"/>
                <w:szCs w:val="15"/>
              </w:rPr>
              <w:t>vpnLogin</w:t>
            </w:r>
            <w:proofErr w:type="spellEnd"/>
            <w:r w:rsidRPr="00512FFA">
              <w:rPr>
                <w:rFonts w:ascii="Consolas" w:hAnsi="Consolas" w:cs="Consolas"/>
                <w:b/>
                <w:bCs/>
                <w:sz w:val="20"/>
                <w:szCs w:val="15"/>
              </w:rPr>
              <w:t>()</w:t>
            </w:r>
          </w:p>
          <w:p w14:paraId="121A5ED4" w14:textId="15F6A687" w:rsidR="00BB60D8" w:rsidRDefault="00BB60D8">
            <w:pPr>
              <w:pStyle w:val="HTML"/>
              <w:shd w:val="clear" w:color="auto" w:fill="FFFFFF"/>
              <w:rPr>
                <w:rFonts w:ascii="Consolas" w:hAnsi="Consolas" w:cs="Consolas"/>
                <w:b/>
                <w:bCs/>
                <w:szCs w:val="15"/>
              </w:rPr>
            </w:pPr>
          </w:p>
        </w:tc>
      </w:tr>
      <w:tr w:rsidR="00BB60D8" w14:paraId="1F94BE68" w14:textId="77777777">
        <w:trPr>
          <w:trHeight w:val="285"/>
        </w:trPr>
        <w:tc>
          <w:tcPr>
            <w:tcW w:w="1543" w:type="dxa"/>
            <w:shd w:val="clear" w:color="auto" w:fill="BFBFBF"/>
          </w:tcPr>
          <w:p w14:paraId="64C3B2D9" w14:textId="77777777" w:rsidR="00BB60D8" w:rsidRDefault="003A23CF">
            <w:pPr>
              <w:spacing w:line="240" w:lineRule="auto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功能</w:t>
            </w:r>
          </w:p>
        </w:tc>
        <w:tc>
          <w:tcPr>
            <w:tcW w:w="7813" w:type="dxa"/>
            <w:gridSpan w:val="2"/>
          </w:tcPr>
          <w:p w14:paraId="42B11C3A" w14:textId="7FD08DEB" w:rsidR="00BB60D8" w:rsidRDefault="001A7AFD" w:rsidP="001A7AFD">
            <w:pPr>
              <w:pStyle w:val="HTML"/>
              <w:shd w:val="clear" w:color="auto" w:fill="FFFFFF"/>
              <w:rPr>
                <w:rFonts w:ascii="Consolas" w:hAnsi="Consolas" w:cs="Consolas"/>
                <w:b/>
                <w:bCs/>
                <w:szCs w:val="15"/>
              </w:rPr>
            </w:pPr>
            <w:proofErr w:type="spellStart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S</w:t>
            </w:r>
            <w:r w:rsidR="003A23CF"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slvpn</w:t>
            </w:r>
            <w:proofErr w:type="spellEnd"/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开始登录</w:t>
            </w:r>
          </w:p>
        </w:tc>
      </w:tr>
      <w:tr w:rsidR="00BB60D8" w14:paraId="1AD52A6E" w14:textId="77777777">
        <w:trPr>
          <w:trHeight w:val="285"/>
        </w:trPr>
        <w:tc>
          <w:tcPr>
            <w:tcW w:w="1543" w:type="dxa"/>
            <w:shd w:val="clear" w:color="auto" w:fill="BFBFBF"/>
          </w:tcPr>
          <w:p w14:paraId="28594D63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前置条件</w:t>
            </w:r>
          </w:p>
        </w:tc>
        <w:tc>
          <w:tcPr>
            <w:tcW w:w="7813" w:type="dxa"/>
            <w:gridSpan w:val="2"/>
          </w:tcPr>
          <w:p w14:paraId="04FA8BE3" w14:textId="54EAC0F0" w:rsidR="00BB60D8" w:rsidRDefault="00512FFA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已</w:t>
            </w:r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进行初始化回</w:t>
            </w:r>
            <w:proofErr w:type="gramStart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调函数及设置</w:t>
            </w:r>
            <w:proofErr w:type="spellStart"/>
            <w:proofErr w:type="gramEnd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vpn</w:t>
            </w:r>
            <w:proofErr w:type="spellEnd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参数函数</w:t>
            </w:r>
          </w:p>
        </w:tc>
      </w:tr>
      <w:tr w:rsidR="00BB60D8" w14:paraId="73BDFC85" w14:textId="77777777">
        <w:trPr>
          <w:trHeight w:val="120"/>
        </w:trPr>
        <w:tc>
          <w:tcPr>
            <w:tcW w:w="1543" w:type="dxa"/>
            <w:vMerge w:val="restart"/>
            <w:shd w:val="clear" w:color="auto" w:fill="BFBFBF"/>
          </w:tcPr>
          <w:p w14:paraId="7EC982D1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  <w:p w14:paraId="13AC895C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</w:t>
            </w:r>
          </w:p>
        </w:tc>
        <w:tc>
          <w:tcPr>
            <w:tcW w:w="1918" w:type="dxa"/>
          </w:tcPr>
          <w:p w14:paraId="5D1E4498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参数名</w:t>
            </w:r>
          </w:p>
        </w:tc>
        <w:tc>
          <w:tcPr>
            <w:tcW w:w="5895" w:type="dxa"/>
          </w:tcPr>
          <w:p w14:paraId="6D3A6192" w14:textId="77777777" w:rsidR="00BB60D8" w:rsidRDefault="003A23CF">
            <w:pPr>
              <w:jc w:val="center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描述</w:t>
            </w:r>
          </w:p>
        </w:tc>
      </w:tr>
      <w:tr w:rsidR="00BB60D8" w14:paraId="1E4E175D" w14:textId="77777777">
        <w:trPr>
          <w:trHeight w:val="120"/>
        </w:trPr>
        <w:tc>
          <w:tcPr>
            <w:tcW w:w="1543" w:type="dxa"/>
            <w:vMerge/>
            <w:shd w:val="clear" w:color="auto" w:fill="BFBFBF"/>
          </w:tcPr>
          <w:p w14:paraId="5A8D7C77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918" w:type="dxa"/>
          </w:tcPr>
          <w:p w14:paraId="00ECCEB4" w14:textId="48F4D5C7" w:rsidR="00BB60D8" w:rsidRDefault="00853A6C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无</w:t>
            </w:r>
          </w:p>
        </w:tc>
        <w:tc>
          <w:tcPr>
            <w:tcW w:w="5895" w:type="dxa"/>
          </w:tcPr>
          <w:p w14:paraId="17C29155" w14:textId="73BA166C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</w:tr>
      <w:tr w:rsidR="00BB60D8" w14:paraId="0D63E119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319230E1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返回值</w:t>
            </w:r>
          </w:p>
        </w:tc>
        <w:tc>
          <w:tcPr>
            <w:tcW w:w="7813" w:type="dxa"/>
            <w:gridSpan w:val="2"/>
          </w:tcPr>
          <w:p w14:paraId="5069FEE1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proofErr w:type="spellStart"/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boolean</w:t>
            </w:r>
            <w:proofErr w:type="spellEnd"/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 xml:space="preserve"> 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成功调用返回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true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，失败调用返回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false</w:t>
            </w:r>
          </w:p>
        </w:tc>
      </w:tr>
      <w:tr w:rsidR="00BB60D8" w14:paraId="5B63DB3E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4BBF2A03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lastRenderedPageBreak/>
              <w:t>说明</w:t>
            </w:r>
          </w:p>
        </w:tc>
        <w:tc>
          <w:tcPr>
            <w:tcW w:w="7813" w:type="dxa"/>
            <w:gridSpan w:val="2"/>
          </w:tcPr>
          <w:p w14:paraId="7FBB9C30" w14:textId="06197B69" w:rsidR="00BB60D8" w:rsidRDefault="00917591" w:rsidP="00FB3379">
            <w:pPr>
              <w:pStyle w:val="HTML"/>
              <w:shd w:val="clear" w:color="auto" w:fill="FFFFFF"/>
              <w:rPr>
                <w:rFonts w:ascii="Consolas" w:hAnsi="Consolas" w:cs="Consolas"/>
                <w:b/>
                <w:bCs/>
                <w:szCs w:val="15"/>
              </w:rPr>
            </w:pPr>
            <w:r w:rsidRPr="00917591">
              <w:rPr>
                <w:rFonts w:ascii="宋体" w:eastAsia="宋体" w:hAnsi="宋体" w:cs="宋体" w:hint="eastAsia"/>
                <w:b/>
                <w:bCs/>
                <w:szCs w:val="15"/>
              </w:rPr>
              <w:t>最终结果</w:t>
            </w:r>
            <w:r w:rsidRPr="003F5F80"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由</w:t>
            </w:r>
            <w:r w:rsidR="00FB3379" w:rsidRPr="003F5F80"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回调</w:t>
            </w:r>
            <w:r w:rsidR="00FB3379" w:rsidRPr="003F5F80"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接口返回</w:t>
            </w:r>
            <w:proofErr w:type="spellStart"/>
            <w:r w:rsidR="003F5F80" w:rsidRPr="003F5F80"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setOnCallBackListener</w:t>
            </w:r>
            <w:proofErr w:type="spellEnd"/>
          </w:p>
        </w:tc>
      </w:tr>
      <w:tr w:rsidR="00BB60D8" w14:paraId="07311336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20DEB277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备注</w:t>
            </w:r>
          </w:p>
        </w:tc>
        <w:tc>
          <w:tcPr>
            <w:tcW w:w="7813" w:type="dxa"/>
            <w:gridSpan w:val="2"/>
          </w:tcPr>
          <w:p w14:paraId="1A714A03" w14:textId="4CD442F4" w:rsidR="00BB60D8" w:rsidRPr="003F5F80" w:rsidRDefault="00BB60D8" w:rsidP="003F5F8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eastAsia="Times New Roman" w:hAnsi="Consolas" w:cs="Consolas"/>
                <w:snapToGrid/>
                <w:color w:val="000000"/>
              </w:rPr>
            </w:pPr>
          </w:p>
        </w:tc>
      </w:tr>
    </w:tbl>
    <w:p w14:paraId="00BAA1FD" w14:textId="77777777" w:rsidR="00BB60D8" w:rsidRDefault="00BB60D8">
      <w:pPr>
        <w:rPr>
          <w:rFonts w:ascii="Consolas" w:eastAsia="Consolas" w:hAnsi="Consolas" w:cs="Consolas"/>
          <w:color w:val="000000"/>
          <w:shd w:val="clear" w:color="auto" w:fill="FFFFFF"/>
        </w:rPr>
      </w:pPr>
    </w:p>
    <w:p w14:paraId="12E51033" w14:textId="77777777" w:rsidR="00BB60D8" w:rsidRDefault="003A23CF">
      <w:pPr>
        <w:pStyle w:val="2"/>
      </w:pPr>
      <w:bookmarkStart w:id="21" w:name="_Toc43906855"/>
      <w:r>
        <w:rPr>
          <w:rFonts w:hint="eastAsia"/>
        </w:rPr>
        <w:t>退出登录接口</w:t>
      </w:r>
      <w:bookmarkEnd w:id="21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3"/>
        <w:gridCol w:w="1918"/>
        <w:gridCol w:w="5895"/>
      </w:tblGrid>
      <w:tr w:rsidR="00BB60D8" w14:paraId="560BB838" w14:textId="77777777">
        <w:trPr>
          <w:trHeight w:val="150"/>
        </w:trPr>
        <w:tc>
          <w:tcPr>
            <w:tcW w:w="1543" w:type="dxa"/>
            <w:shd w:val="clear" w:color="auto" w:fill="BFBFBF"/>
          </w:tcPr>
          <w:p w14:paraId="78AB2B39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名称</w:t>
            </w:r>
          </w:p>
        </w:tc>
        <w:tc>
          <w:tcPr>
            <w:tcW w:w="7813" w:type="dxa"/>
            <w:gridSpan w:val="2"/>
          </w:tcPr>
          <w:p w14:paraId="6DDC6BE7" w14:textId="18ADDBA4" w:rsidR="00144F99" w:rsidRPr="00144F99" w:rsidRDefault="00583610" w:rsidP="00144F9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 w:rsidRPr="009C1F14">
              <w:rPr>
                <w:rFonts w:ascii="Consolas" w:hAnsi="Consolas" w:cs="Consolas"/>
                <w:b/>
                <w:bCs/>
                <w:sz w:val="20"/>
                <w:szCs w:val="15"/>
              </w:rPr>
              <w:t xml:space="preserve">void </w:t>
            </w:r>
            <w:proofErr w:type="spellStart"/>
            <w:r w:rsidR="00144F99" w:rsidRPr="00144F99">
              <w:rPr>
                <w:rFonts w:ascii="Consolas" w:hAnsi="Consolas" w:cs="Consolas"/>
                <w:b/>
                <w:bCs/>
                <w:sz w:val="20"/>
                <w:szCs w:val="15"/>
              </w:rPr>
              <w:t>loginOut</w:t>
            </w:r>
            <w:proofErr w:type="spellEnd"/>
            <w:r w:rsidR="00144F99" w:rsidRPr="00144F99">
              <w:rPr>
                <w:rFonts w:ascii="Consolas" w:hAnsi="Consolas" w:cs="Consolas"/>
                <w:b/>
                <w:bCs/>
                <w:sz w:val="20"/>
                <w:szCs w:val="15"/>
              </w:rPr>
              <w:t>()</w:t>
            </w:r>
          </w:p>
          <w:p w14:paraId="59A625F9" w14:textId="60E5E058" w:rsidR="00BB60D8" w:rsidRDefault="00BB60D8">
            <w:pPr>
              <w:pStyle w:val="HTML"/>
              <w:shd w:val="clear" w:color="auto" w:fill="FFFFFF"/>
              <w:rPr>
                <w:rFonts w:ascii="Consolas" w:hAnsi="Consolas" w:cs="Consolas"/>
                <w:b/>
                <w:bCs/>
                <w:szCs w:val="15"/>
              </w:rPr>
            </w:pPr>
          </w:p>
        </w:tc>
      </w:tr>
      <w:tr w:rsidR="00BB60D8" w14:paraId="1E6F925B" w14:textId="77777777">
        <w:trPr>
          <w:trHeight w:val="285"/>
        </w:trPr>
        <w:tc>
          <w:tcPr>
            <w:tcW w:w="1543" w:type="dxa"/>
            <w:shd w:val="clear" w:color="auto" w:fill="BFBFBF"/>
          </w:tcPr>
          <w:p w14:paraId="1AA7125D" w14:textId="77777777" w:rsidR="00BB60D8" w:rsidRDefault="003A23CF">
            <w:pPr>
              <w:spacing w:line="240" w:lineRule="auto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功能</w:t>
            </w:r>
          </w:p>
        </w:tc>
        <w:tc>
          <w:tcPr>
            <w:tcW w:w="7813" w:type="dxa"/>
            <w:gridSpan w:val="2"/>
          </w:tcPr>
          <w:p w14:paraId="16784158" w14:textId="77777777" w:rsidR="00BB60D8" w:rsidRDefault="003A23CF">
            <w:pPr>
              <w:pStyle w:val="HTML"/>
              <w:shd w:val="clear" w:color="auto" w:fill="FFFFFF"/>
              <w:rPr>
                <w:rFonts w:ascii="Consolas" w:hAnsi="Consolas" w:cs="Consolas"/>
                <w:b/>
                <w:bCs/>
                <w:szCs w:val="15"/>
              </w:rPr>
            </w:pPr>
            <w:proofErr w:type="spellStart"/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Sslvpn</w:t>
            </w:r>
            <w:proofErr w:type="spellEnd"/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退出登录接口</w:t>
            </w:r>
          </w:p>
        </w:tc>
      </w:tr>
      <w:tr w:rsidR="00BB60D8" w14:paraId="54E8AE49" w14:textId="77777777">
        <w:trPr>
          <w:trHeight w:val="285"/>
        </w:trPr>
        <w:tc>
          <w:tcPr>
            <w:tcW w:w="1543" w:type="dxa"/>
            <w:shd w:val="clear" w:color="auto" w:fill="BFBFBF"/>
          </w:tcPr>
          <w:p w14:paraId="394E682E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前置条件</w:t>
            </w:r>
          </w:p>
        </w:tc>
        <w:tc>
          <w:tcPr>
            <w:tcW w:w="7813" w:type="dxa"/>
            <w:gridSpan w:val="2"/>
          </w:tcPr>
          <w:p w14:paraId="0FFF6C41" w14:textId="787B2F6B" w:rsidR="00BB60D8" w:rsidRDefault="00361646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zCs w:val="15"/>
              </w:rPr>
              <w:t>无</w:t>
            </w:r>
          </w:p>
        </w:tc>
      </w:tr>
      <w:tr w:rsidR="00BB60D8" w14:paraId="492DAFB1" w14:textId="77777777">
        <w:trPr>
          <w:trHeight w:val="120"/>
        </w:trPr>
        <w:tc>
          <w:tcPr>
            <w:tcW w:w="1543" w:type="dxa"/>
            <w:vMerge w:val="restart"/>
            <w:shd w:val="clear" w:color="auto" w:fill="BFBFBF"/>
          </w:tcPr>
          <w:p w14:paraId="7D731AF4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  <w:p w14:paraId="43DE0D2F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</w:t>
            </w:r>
          </w:p>
        </w:tc>
        <w:tc>
          <w:tcPr>
            <w:tcW w:w="1918" w:type="dxa"/>
          </w:tcPr>
          <w:p w14:paraId="38AC985F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参数名</w:t>
            </w:r>
          </w:p>
        </w:tc>
        <w:tc>
          <w:tcPr>
            <w:tcW w:w="5895" w:type="dxa"/>
          </w:tcPr>
          <w:p w14:paraId="505E3540" w14:textId="77777777" w:rsidR="00BB60D8" w:rsidRDefault="003A23CF">
            <w:pPr>
              <w:jc w:val="center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描述</w:t>
            </w:r>
          </w:p>
        </w:tc>
      </w:tr>
      <w:tr w:rsidR="00BB60D8" w14:paraId="6391E889" w14:textId="77777777">
        <w:trPr>
          <w:trHeight w:val="120"/>
        </w:trPr>
        <w:tc>
          <w:tcPr>
            <w:tcW w:w="1543" w:type="dxa"/>
            <w:vMerge/>
            <w:shd w:val="clear" w:color="auto" w:fill="BFBFBF"/>
          </w:tcPr>
          <w:p w14:paraId="78B9F22A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918" w:type="dxa"/>
          </w:tcPr>
          <w:p w14:paraId="108C1F6F" w14:textId="5CBE775E" w:rsidR="00BB60D8" w:rsidRDefault="002D596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无</w:t>
            </w:r>
          </w:p>
        </w:tc>
        <w:tc>
          <w:tcPr>
            <w:tcW w:w="5895" w:type="dxa"/>
          </w:tcPr>
          <w:p w14:paraId="6A9EA7A2" w14:textId="2FB19454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</w:tr>
      <w:tr w:rsidR="00BB60D8" w14:paraId="53D01C45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6F92C52E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返回值</w:t>
            </w:r>
          </w:p>
        </w:tc>
        <w:tc>
          <w:tcPr>
            <w:tcW w:w="7813" w:type="dxa"/>
            <w:gridSpan w:val="2"/>
          </w:tcPr>
          <w:p w14:paraId="6CA367C0" w14:textId="2F0EA23F" w:rsidR="00BB60D8" w:rsidRDefault="009146C5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无</w:t>
            </w:r>
          </w:p>
        </w:tc>
      </w:tr>
      <w:tr w:rsidR="00BB60D8" w14:paraId="4898C271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71D97614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说明</w:t>
            </w:r>
          </w:p>
        </w:tc>
        <w:tc>
          <w:tcPr>
            <w:tcW w:w="7813" w:type="dxa"/>
            <w:gridSpan w:val="2"/>
          </w:tcPr>
          <w:p w14:paraId="3E93D680" w14:textId="5F53BE02" w:rsidR="00BB60D8" w:rsidRDefault="005A1F15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无</w:t>
            </w:r>
          </w:p>
        </w:tc>
      </w:tr>
      <w:tr w:rsidR="00BB60D8" w14:paraId="7E51C8C1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27685001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备注</w:t>
            </w:r>
          </w:p>
        </w:tc>
        <w:tc>
          <w:tcPr>
            <w:tcW w:w="7813" w:type="dxa"/>
            <w:gridSpan w:val="2"/>
          </w:tcPr>
          <w:p w14:paraId="67D1FFDE" w14:textId="77777777" w:rsidR="00BB60D8" w:rsidRDefault="003A23CF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zCs w:val="15"/>
              </w:rPr>
              <w:t>无</w:t>
            </w:r>
          </w:p>
        </w:tc>
      </w:tr>
    </w:tbl>
    <w:p w14:paraId="228F7D8A" w14:textId="77777777" w:rsidR="00BB60D8" w:rsidRDefault="00BB60D8">
      <w:pPr>
        <w:rPr>
          <w:rFonts w:ascii="Consolas" w:eastAsia="Consolas" w:hAnsi="Consolas" w:cs="Consolas"/>
          <w:color w:val="000000"/>
          <w:shd w:val="clear" w:color="auto" w:fill="FFFFFF"/>
        </w:rPr>
      </w:pPr>
    </w:p>
    <w:p w14:paraId="08FD283B" w14:textId="77777777" w:rsidR="00EF6522" w:rsidRDefault="00EF6522">
      <w:pPr>
        <w:rPr>
          <w:rFonts w:ascii="Consolas" w:eastAsia="Consolas" w:hAnsi="Consolas" w:cs="Consolas"/>
          <w:color w:val="000000"/>
          <w:shd w:val="clear" w:color="auto" w:fill="FFFFFF"/>
        </w:rPr>
      </w:pPr>
    </w:p>
    <w:p w14:paraId="72FD0B6A" w14:textId="77777777" w:rsidR="00EF6522" w:rsidRDefault="00EF6522">
      <w:pPr>
        <w:rPr>
          <w:rFonts w:ascii="Consolas" w:eastAsia="Consolas" w:hAnsi="Consolas" w:cs="Consolas"/>
          <w:color w:val="000000"/>
          <w:shd w:val="clear" w:color="auto" w:fill="FFFFFF"/>
        </w:rPr>
      </w:pPr>
    </w:p>
    <w:p w14:paraId="561498FA" w14:textId="6431CCFF" w:rsidR="009E0AAC" w:rsidRDefault="00C4763F" w:rsidP="00F52F98">
      <w:pPr>
        <w:pStyle w:val="2"/>
        <w:numPr>
          <w:ilvl w:val="0"/>
          <w:numId w:val="0"/>
        </w:numPr>
        <w:tabs>
          <w:tab w:val="clear" w:pos="432"/>
        </w:tabs>
        <w:ind w:left="1001" w:hanging="576"/>
      </w:pPr>
      <w:bookmarkStart w:id="22" w:name="_Toc43906856"/>
      <w:r>
        <w:rPr>
          <w:rFonts w:hint="eastAsia"/>
        </w:rPr>
        <w:t>3.</w:t>
      </w:r>
      <w:r>
        <w:t>6</w:t>
      </w:r>
      <w:r w:rsidR="009E0AAC">
        <w:rPr>
          <w:rFonts w:hint="eastAsia"/>
        </w:rPr>
        <w:t>初始化</w:t>
      </w:r>
      <w:r w:rsidR="000D7737">
        <w:rPr>
          <w:rFonts w:hint="eastAsia"/>
        </w:rPr>
        <w:t>修改</w:t>
      </w:r>
      <w:r w:rsidR="000D7737">
        <w:t>密码</w:t>
      </w:r>
      <w:r w:rsidR="009E0AAC">
        <w:t>callback</w:t>
      </w:r>
      <w:r w:rsidR="009E0AAC">
        <w:rPr>
          <w:rFonts w:hint="eastAsia"/>
        </w:rPr>
        <w:t>回调</w:t>
      </w:r>
      <w:bookmarkEnd w:id="22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3"/>
        <w:gridCol w:w="1828"/>
        <w:gridCol w:w="5985"/>
      </w:tblGrid>
      <w:tr w:rsidR="009E0AAC" w14:paraId="6638A365" w14:textId="77777777" w:rsidTr="00665B1E">
        <w:trPr>
          <w:trHeight w:val="150"/>
        </w:trPr>
        <w:tc>
          <w:tcPr>
            <w:tcW w:w="1543" w:type="dxa"/>
            <w:shd w:val="clear" w:color="auto" w:fill="BFBFBF"/>
          </w:tcPr>
          <w:p w14:paraId="6F3D7FF7" w14:textId="77777777" w:rsidR="009E0AAC" w:rsidRDefault="009E0AAC" w:rsidP="00665B1E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名称</w:t>
            </w:r>
          </w:p>
        </w:tc>
        <w:tc>
          <w:tcPr>
            <w:tcW w:w="7813" w:type="dxa"/>
            <w:gridSpan w:val="2"/>
          </w:tcPr>
          <w:p w14:paraId="25631C12" w14:textId="458D7AFC" w:rsidR="009E0AAC" w:rsidRPr="009C1F14" w:rsidRDefault="009E0AAC" w:rsidP="00665B1E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eastAsia="Times New Roman" w:hAnsi="Consolas" w:cs="Consolas"/>
                <w:snapToGrid/>
                <w:color w:val="000000"/>
              </w:rPr>
            </w:pPr>
            <w:r w:rsidRPr="009C1F14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 xml:space="preserve">void </w:t>
            </w:r>
            <w:proofErr w:type="spellStart"/>
            <w:r w:rsidR="00A3509C" w:rsidRPr="00DF71AE">
              <w:rPr>
                <w:rFonts w:ascii="Consolas" w:hAnsi="Consolas" w:cs="Consolas"/>
                <w:b/>
                <w:bCs/>
                <w:sz w:val="20"/>
                <w:szCs w:val="15"/>
              </w:rPr>
              <w:t>initPwdCallback</w:t>
            </w:r>
            <w:proofErr w:type="spellEnd"/>
            <w:r w:rsidR="00A3509C" w:rsidRPr="00DF71AE">
              <w:rPr>
                <w:rFonts w:ascii="Consolas" w:hAnsi="Consolas" w:cs="Consolas"/>
                <w:b/>
                <w:bCs/>
                <w:sz w:val="20"/>
                <w:szCs w:val="15"/>
              </w:rPr>
              <w:t>();</w:t>
            </w:r>
          </w:p>
        </w:tc>
      </w:tr>
      <w:tr w:rsidR="009E0AAC" w14:paraId="0DCFE4B9" w14:textId="77777777" w:rsidTr="00665B1E">
        <w:trPr>
          <w:trHeight w:val="285"/>
        </w:trPr>
        <w:tc>
          <w:tcPr>
            <w:tcW w:w="1543" w:type="dxa"/>
            <w:shd w:val="clear" w:color="auto" w:fill="BFBFBF"/>
          </w:tcPr>
          <w:p w14:paraId="25E15720" w14:textId="77777777" w:rsidR="009E0AAC" w:rsidRDefault="009E0AAC" w:rsidP="00665B1E">
            <w:pPr>
              <w:spacing w:line="240" w:lineRule="auto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功能</w:t>
            </w:r>
          </w:p>
        </w:tc>
        <w:tc>
          <w:tcPr>
            <w:tcW w:w="7813" w:type="dxa"/>
            <w:gridSpan w:val="2"/>
          </w:tcPr>
          <w:p w14:paraId="50D81CA6" w14:textId="298B5628" w:rsidR="009E0AAC" w:rsidRDefault="009E0AAC" w:rsidP="00665B1E">
            <w:pPr>
              <w:pStyle w:val="HTML"/>
              <w:shd w:val="clear" w:color="auto" w:fill="FFFFFF"/>
              <w:rPr>
                <w:rFonts w:ascii="Consolas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初始化</w:t>
            </w:r>
            <w:proofErr w:type="spellStart"/>
            <w:r w:rsidR="00B215CF" w:rsidRPr="00DF71AE">
              <w:rPr>
                <w:rFonts w:ascii="Consolas" w:eastAsia="宋体" w:hAnsi="Consolas" w:cs="Consolas"/>
                <w:b/>
                <w:bCs/>
                <w:szCs w:val="15"/>
              </w:rPr>
              <w:t>initPwdCallback</w:t>
            </w:r>
            <w:proofErr w:type="spellEnd"/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回调</w:t>
            </w:r>
          </w:p>
        </w:tc>
      </w:tr>
      <w:tr w:rsidR="009E0AAC" w14:paraId="34DEAE9F" w14:textId="77777777" w:rsidTr="00665B1E">
        <w:trPr>
          <w:trHeight w:val="285"/>
        </w:trPr>
        <w:tc>
          <w:tcPr>
            <w:tcW w:w="1543" w:type="dxa"/>
            <w:shd w:val="clear" w:color="auto" w:fill="BFBFBF"/>
          </w:tcPr>
          <w:p w14:paraId="7B864D91" w14:textId="77777777" w:rsidR="009E0AAC" w:rsidRDefault="009E0AAC" w:rsidP="00665B1E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前置条件</w:t>
            </w:r>
          </w:p>
        </w:tc>
        <w:tc>
          <w:tcPr>
            <w:tcW w:w="7813" w:type="dxa"/>
            <w:gridSpan w:val="2"/>
          </w:tcPr>
          <w:p w14:paraId="6A5AB500" w14:textId="77777777" w:rsidR="009E0AAC" w:rsidRDefault="009E0AAC" w:rsidP="00665B1E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zCs w:val="15"/>
              </w:rPr>
              <w:t>无</w:t>
            </w:r>
          </w:p>
        </w:tc>
      </w:tr>
      <w:tr w:rsidR="009E0AAC" w14:paraId="47BE3159" w14:textId="77777777" w:rsidTr="00665B1E">
        <w:trPr>
          <w:trHeight w:val="120"/>
        </w:trPr>
        <w:tc>
          <w:tcPr>
            <w:tcW w:w="1543" w:type="dxa"/>
            <w:vMerge w:val="restart"/>
            <w:shd w:val="clear" w:color="auto" w:fill="BFBFBF"/>
          </w:tcPr>
          <w:p w14:paraId="5DDDD9A2" w14:textId="77777777" w:rsidR="009E0AAC" w:rsidRDefault="009E0AAC" w:rsidP="00665B1E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  <w:p w14:paraId="22F30DD2" w14:textId="77777777" w:rsidR="009E0AAC" w:rsidRDefault="009E0AAC" w:rsidP="00665B1E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lastRenderedPageBreak/>
              <w:t>参数</w:t>
            </w:r>
          </w:p>
        </w:tc>
        <w:tc>
          <w:tcPr>
            <w:tcW w:w="1828" w:type="dxa"/>
          </w:tcPr>
          <w:p w14:paraId="6165EF54" w14:textId="77777777" w:rsidR="009E0AAC" w:rsidRDefault="009E0AAC" w:rsidP="00665B1E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lastRenderedPageBreak/>
              <w:t>参数名</w:t>
            </w:r>
          </w:p>
        </w:tc>
        <w:tc>
          <w:tcPr>
            <w:tcW w:w="5985" w:type="dxa"/>
          </w:tcPr>
          <w:p w14:paraId="1E9B52A4" w14:textId="77777777" w:rsidR="009E0AAC" w:rsidRDefault="009E0AAC" w:rsidP="00665B1E">
            <w:pPr>
              <w:jc w:val="center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描述</w:t>
            </w:r>
          </w:p>
        </w:tc>
      </w:tr>
      <w:tr w:rsidR="009E0AAC" w14:paraId="4CE7752A" w14:textId="77777777" w:rsidTr="00665B1E">
        <w:trPr>
          <w:trHeight w:val="120"/>
        </w:trPr>
        <w:tc>
          <w:tcPr>
            <w:tcW w:w="1543" w:type="dxa"/>
            <w:vMerge/>
            <w:shd w:val="clear" w:color="auto" w:fill="BFBFBF"/>
          </w:tcPr>
          <w:p w14:paraId="66780004" w14:textId="77777777" w:rsidR="009E0AAC" w:rsidRDefault="009E0AAC" w:rsidP="00665B1E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828" w:type="dxa"/>
          </w:tcPr>
          <w:p w14:paraId="24A58DBE" w14:textId="218A4D8F" w:rsidR="009E0AAC" w:rsidRDefault="00630F6B" w:rsidP="00665B1E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无</w:t>
            </w:r>
          </w:p>
        </w:tc>
        <w:tc>
          <w:tcPr>
            <w:tcW w:w="5985" w:type="dxa"/>
          </w:tcPr>
          <w:p w14:paraId="7E3B8843" w14:textId="7514603B" w:rsidR="009E0AAC" w:rsidRDefault="009E0AAC" w:rsidP="00665B1E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</w:tr>
      <w:tr w:rsidR="009E0AAC" w14:paraId="64BBDB31" w14:textId="77777777" w:rsidTr="00665B1E">
        <w:trPr>
          <w:trHeight w:val="290"/>
        </w:trPr>
        <w:tc>
          <w:tcPr>
            <w:tcW w:w="1543" w:type="dxa"/>
            <w:shd w:val="clear" w:color="auto" w:fill="BFBFBF"/>
          </w:tcPr>
          <w:p w14:paraId="6686ABCA" w14:textId="77777777" w:rsidR="009E0AAC" w:rsidRDefault="009E0AAC" w:rsidP="00665B1E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返回值</w:t>
            </w:r>
          </w:p>
        </w:tc>
        <w:tc>
          <w:tcPr>
            <w:tcW w:w="7813" w:type="dxa"/>
            <w:gridSpan w:val="2"/>
          </w:tcPr>
          <w:p w14:paraId="577954ED" w14:textId="77777777" w:rsidR="009E0AAC" w:rsidRDefault="009E0AAC" w:rsidP="00665B1E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无</w:t>
            </w:r>
          </w:p>
        </w:tc>
      </w:tr>
      <w:tr w:rsidR="009E0AAC" w14:paraId="6657F309" w14:textId="77777777" w:rsidTr="00665B1E">
        <w:trPr>
          <w:trHeight w:val="290"/>
        </w:trPr>
        <w:tc>
          <w:tcPr>
            <w:tcW w:w="1543" w:type="dxa"/>
            <w:shd w:val="clear" w:color="auto" w:fill="BFBFBF"/>
          </w:tcPr>
          <w:p w14:paraId="15D4D180" w14:textId="77777777" w:rsidR="009E0AAC" w:rsidRDefault="009E0AAC" w:rsidP="00665B1E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说明</w:t>
            </w:r>
          </w:p>
        </w:tc>
        <w:tc>
          <w:tcPr>
            <w:tcW w:w="7813" w:type="dxa"/>
            <w:gridSpan w:val="2"/>
          </w:tcPr>
          <w:p w14:paraId="2075E827" w14:textId="77777777" w:rsidR="009E0AAC" w:rsidRPr="00D7253E" w:rsidRDefault="009E0AAC" w:rsidP="00665B1E">
            <w:pPr>
              <w:pStyle w:val="HTML"/>
              <w:shd w:val="clear" w:color="auto" w:fill="FFFFFF"/>
              <w:rPr>
                <w:rFonts w:ascii="Consolas" w:eastAsiaTheme="minorEastAsia" w:hAnsi="Consolas" w:cs="Consolas"/>
                <w:b/>
                <w:bCs/>
                <w:szCs w:val="15"/>
              </w:rPr>
            </w:pPr>
            <w:r>
              <w:rPr>
                <w:rFonts w:ascii="Consolas" w:eastAsiaTheme="minorEastAsia" w:hAnsi="Consolas" w:cs="Consolas" w:hint="eastAsia"/>
                <w:b/>
                <w:bCs/>
                <w:szCs w:val="15"/>
              </w:rPr>
              <w:t>无</w:t>
            </w:r>
          </w:p>
        </w:tc>
      </w:tr>
      <w:tr w:rsidR="009E0AAC" w14:paraId="06238AC9" w14:textId="77777777" w:rsidTr="00665B1E">
        <w:trPr>
          <w:trHeight w:val="290"/>
        </w:trPr>
        <w:tc>
          <w:tcPr>
            <w:tcW w:w="1543" w:type="dxa"/>
            <w:shd w:val="clear" w:color="auto" w:fill="BFBFBF"/>
          </w:tcPr>
          <w:p w14:paraId="57139C6D" w14:textId="77777777" w:rsidR="009E0AAC" w:rsidRDefault="009E0AAC" w:rsidP="00665B1E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备注</w:t>
            </w:r>
          </w:p>
        </w:tc>
        <w:tc>
          <w:tcPr>
            <w:tcW w:w="7813" w:type="dxa"/>
            <w:gridSpan w:val="2"/>
          </w:tcPr>
          <w:p w14:paraId="2664DA9D" w14:textId="77777777" w:rsidR="009E0AAC" w:rsidRDefault="009E0AAC" w:rsidP="00665B1E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无</w:t>
            </w:r>
          </w:p>
        </w:tc>
      </w:tr>
    </w:tbl>
    <w:p w14:paraId="6BDE9C07" w14:textId="77777777" w:rsidR="009E0AAC" w:rsidRDefault="009E0AAC">
      <w:pPr>
        <w:rPr>
          <w:rFonts w:ascii="Consolas" w:eastAsiaTheme="minorEastAsia" w:hAnsi="Consolas" w:cs="Consolas"/>
          <w:color w:val="000000"/>
          <w:shd w:val="clear" w:color="auto" w:fill="FFFFFF"/>
        </w:rPr>
      </w:pPr>
    </w:p>
    <w:p w14:paraId="2A3FDD55" w14:textId="77777777" w:rsidR="00E23B3F" w:rsidRDefault="00E23B3F">
      <w:pPr>
        <w:rPr>
          <w:rFonts w:ascii="Consolas" w:eastAsiaTheme="minorEastAsia" w:hAnsi="Consolas" w:cs="Consolas"/>
          <w:color w:val="000000"/>
          <w:shd w:val="clear" w:color="auto" w:fill="FFFFFF"/>
        </w:rPr>
      </w:pPr>
    </w:p>
    <w:p w14:paraId="1AD9228E" w14:textId="77777777" w:rsidR="00E23B3F" w:rsidRDefault="00E23B3F">
      <w:pPr>
        <w:rPr>
          <w:rFonts w:ascii="Consolas" w:eastAsiaTheme="minorEastAsia" w:hAnsi="Consolas" w:cs="Consolas"/>
          <w:color w:val="000000"/>
          <w:shd w:val="clear" w:color="auto" w:fill="FFFFFF"/>
        </w:rPr>
      </w:pPr>
    </w:p>
    <w:p w14:paraId="49D3E9D4" w14:textId="77777777" w:rsidR="00E23B3F" w:rsidRPr="00E23B3F" w:rsidRDefault="00E23B3F">
      <w:pPr>
        <w:rPr>
          <w:rFonts w:ascii="Consolas" w:eastAsiaTheme="minorEastAsia" w:hAnsi="Consolas" w:cs="Consolas"/>
          <w:color w:val="000000"/>
          <w:shd w:val="clear" w:color="auto" w:fill="FFFFFF"/>
        </w:rPr>
      </w:pPr>
    </w:p>
    <w:p w14:paraId="60D5CAAD" w14:textId="238DD83D" w:rsidR="000069CA" w:rsidRDefault="000069CA">
      <w:pPr>
        <w:pStyle w:val="2"/>
      </w:pPr>
      <w:bookmarkStart w:id="23" w:name="_Toc43906857"/>
      <w:r>
        <w:t>设置修改密码回调结果</w:t>
      </w:r>
      <w:bookmarkEnd w:id="23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3"/>
        <w:gridCol w:w="1828"/>
        <w:gridCol w:w="5985"/>
      </w:tblGrid>
      <w:tr w:rsidR="000069CA" w14:paraId="087148A5" w14:textId="77777777" w:rsidTr="000A2CC9">
        <w:trPr>
          <w:trHeight w:val="150"/>
        </w:trPr>
        <w:tc>
          <w:tcPr>
            <w:tcW w:w="1543" w:type="dxa"/>
            <w:shd w:val="clear" w:color="auto" w:fill="BFBFBF"/>
          </w:tcPr>
          <w:p w14:paraId="04CD2E76" w14:textId="77777777" w:rsidR="000069CA" w:rsidRDefault="000069CA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名称</w:t>
            </w:r>
          </w:p>
        </w:tc>
        <w:tc>
          <w:tcPr>
            <w:tcW w:w="7813" w:type="dxa"/>
            <w:gridSpan w:val="2"/>
          </w:tcPr>
          <w:p w14:paraId="2E469A1D" w14:textId="77777777" w:rsidR="00447684" w:rsidRPr="00447684" w:rsidRDefault="00447684" w:rsidP="0044768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</w:pPr>
            <w:proofErr w:type="spellStart"/>
            <w:r w:rsidRPr="00447684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mUtils.setOnPwdCallBackListener</w:t>
            </w:r>
            <w:proofErr w:type="spellEnd"/>
            <w:r w:rsidRPr="00447684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 xml:space="preserve">(new </w:t>
            </w:r>
            <w:proofErr w:type="spellStart"/>
            <w:r w:rsidRPr="00447684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SslVpnUtils.OnPwdCallBackListener</w:t>
            </w:r>
            <w:proofErr w:type="spellEnd"/>
            <w:r w:rsidRPr="00447684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()</w:t>
            </w:r>
          </w:p>
          <w:p w14:paraId="4E7C0FA7" w14:textId="032BCC95" w:rsidR="000069CA" w:rsidRPr="00447684" w:rsidRDefault="000069CA" w:rsidP="0044768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eastAsia="Times New Roman" w:hAnsi="Consolas" w:cs="Consolas"/>
                <w:snapToGrid/>
                <w:color w:val="000000"/>
              </w:rPr>
            </w:pPr>
          </w:p>
        </w:tc>
      </w:tr>
      <w:tr w:rsidR="000069CA" w14:paraId="178DFFBE" w14:textId="77777777" w:rsidTr="000A2CC9">
        <w:trPr>
          <w:trHeight w:val="285"/>
        </w:trPr>
        <w:tc>
          <w:tcPr>
            <w:tcW w:w="1543" w:type="dxa"/>
            <w:shd w:val="clear" w:color="auto" w:fill="BFBFBF"/>
          </w:tcPr>
          <w:p w14:paraId="7CFCA6A6" w14:textId="77777777" w:rsidR="000069CA" w:rsidRDefault="000069CA" w:rsidP="000A2CC9">
            <w:pPr>
              <w:spacing w:line="240" w:lineRule="auto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功能</w:t>
            </w:r>
          </w:p>
        </w:tc>
        <w:tc>
          <w:tcPr>
            <w:tcW w:w="7813" w:type="dxa"/>
            <w:gridSpan w:val="2"/>
          </w:tcPr>
          <w:p w14:paraId="03921DCD" w14:textId="5D7C9E5F" w:rsidR="000069CA" w:rsidRPr="00447684" w:rsidRDefault="00447684" w:rsidP="00447684">
            <w:pPr>
              <w:pStyle w:val="2"/>
              <w:numPr>
                <w:ilvl w:val="0"/>
                <w:numId w:val="0"/>
              </w:numPr>
            </w:pPr>
            <w:bookmarkStart w:id="24" w:name="_Toc43906858"/>
            <w:r w:rsidRPr="00447684">
              <w:rPr>
                <w:rFonts w:ascii="Consolas" w:eastAsia="宋体" w:hAnsi="Consolas" w:cs="Consolas"/>
                <w:b/>
                <w:bCs/>
                <w:snapToGrid w:val="0"/>
                <w:sz w:val="20"/>
                <w:szCs w:val="15"/>
              </w:rPr>
              <w:t>设置修改密码回调结果</w:t>
            </w:r>
            <w:bookmarkEnd w:id="24"/>
          </w:p>
        </w:tc>
      </w:tr>
      <w:tr w:rsidR="000069CA" w14:paraId="5686F98B" w14:textId="77777777" w:rsidTr="000A2CC9">
        <w:trPr>
          <w:trHeight w:val="285"/>
        </w:trPr>
        <w:tc>
          <w:tcPr>
            <w:tcW w:w="1543" w:type="dxa"/>
            <w:shd w:val="clear" w:color="auto" w:fill="BFBFBF"/>
          </w:tcPr>
          <w:p w14:paraId="3D98CD54" w14:textId="77777777" w:rsidR="000069CA" w:rsidRDefault="000069CA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前置条件</w:t>
            </w:r>
          </w:p>
        </w:tc>
        <w:tc>
          <w:tcPr>
            <w:tcW w:w="7813" w:type="dxa"/>
            <w:gridSpan w:val="2"/>
          </w:tcPr>
          <w:p w14:paraId="2A09D6ED" w14:textId="77777777" w:rsidR="000069CA" w:rsidRDefault="000069CA" w:rsidP="000A2CC9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zCs w:val="15"/>
              </w:rPr>
              <w:t>无</w:t>
            </w:r>
          </w:p>
        </w:tc>
      </w:tr>
      <w:tr w:rsidR="000069CA" w14:paraId="4EBB1C23" w14:textId="77777777" w:rsidTr="000A2CC9">
        <w:trPr>
          <w:trHeight w:val="120"/>
        </w:trPr>
        <w:tc>
          <w:tcPr>
            <w:tcW w:w="1543" w:type="dxa"/>
            <w:vMerge w:val="restart"/>
            <w:shd w:val="clear" w:color="auto" w:fill="BFBFBF"/>
          </w:tcPr>
          <w:p w14:paraId="13203339" w14:textId="77777777" w:rsidR="000069CA" w:rsidRDefault="000069CA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  <w:p w14:paraId="5559D07F" w14:textId="77777777" w:rsidR="000069CA" w:rsidRDefault="000069CA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</w:t>
            </w:r>
          </w:p>
        </w:tc>
        <w:tc>
          <w:tcPr>
            <w:tcW w:w="1828" w:type="dxa"/>
          </w:tcPr>
          <w:p w14:paraId="71A07A37" w14:textId="77777777" w:rsidR="000069CA" w:rsidRDefault="000069CA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参数名</w:t>
            </w:r>
          </w:p>
        </w:tc>
        <w:tc>
          <w:tcPr>
            <w:tcW w:w="5985" w:type="dxa"/>
          </w:tcPr>
          <w:p w14:paraId="347D8744" w14:textId="77777777" w:rsidR="000069CA" w:rsidRDefault="000069CA" w:rsidP="000A2CC9">
            <w:pPr>
              <w:jc w:val="center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描述</w:t>
            </w:r>
          </w:p>
        </w:tc>
      </w:tr>
      <w:tr w:rsidR="000069CA" w14:paraId="72E8BA98" w14:textId="77777777" w:rsidTr="000A2CC9">
        <w:trPr>
          <w:trHeight w:val="120"/>
        </w:trPr>
        <w:tc>
          <w:tcPr>
            <w:tcW w:w="1543" w:type="dxa"/>
            <w:vMerge/>
            <w:shd w:val="clear" w:color="auto" w:fill="BFBFBF"/>
          </w:tcPr>
          <w:p w14:paraId="7B333BC9" w14:textId="77777777" w:rsidR="000069CA" w:rsidRDefault="000069CA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828" w:type="dxa"/>
          </w:tcPr>
          <w:p w14:paraId="0D4D27FD" w14:textId="77777777" w:rsidR="00283C6C" w:rsidRPr="00283C6C" w:rsidRDefault="00283C6C" w:rsidP="00283C6C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proofErr w:type="spellStart"/>
            <w:r w:rsidRPr="00283C6C">
              <w:rPr>
                <w:rFonts w:ascii="Consolas" w:hAnsi="Consolas" w:cs="Consolas"/>
                <w:b/>
                <w:bCs/>
                <w:sz w:val="20"/>
                <w:szCs w:val="15"/>
              </w:rPr>
              <w:t>OnPwdCallBackListener</w:t>
            </w:r>
            <w:proofErr w:type="spellEnd"/>
          </w:p>
          <w:p w14:paraId="77897C63" w14:textId="16887DC2" w:rsidR="000069CA" w:rsidRDefault="000069CA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5985" w:type="dxa"/>
          </w:tcPr>
          <w:p w14:paraId="7075D13B" w14:textId="5A4D92A8" w:rsidR="000069CA" w:rsidRDefault="00283C6C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修改密码回调接口</w:t>
            </w:r>
          </w:p>
        </w:tc>
      </w:tr>
      <w:tr w:rsidR="000069CA" w14:paraId="5908B960" w14:textId="77777777" w:rsidTr="000A2CC9">
        <w:trPr>
          <w:trHeight w:val="290"/>
        </w:trPr>
        <w:tc>
          <w:tcPr>
            <w:tcW w:w="1543" w:type="dxa"/>
            <w:shd w:val="clear" w:color="auto" w:fill="BFBFBF"/>
          </w:tcPr>
          <w:p w14:paraId="654B444A" w14:textId="77777777" w:rsidR="000069CA" w:rsidRDefault="000069CA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返回值</w:t>
            </w:r>
          </w:p>
        </w:tc>
        <w:tc>
          <w:tcPr>
            <w:tcW w:w="7813" w:type="dxa"/>
            <w:gridSpan w:val="2"/>
          </w:tcPr>
          <w:p w14:paraId="1387BA74" w14:textId="77777777" w:rsidR="000069CA" w:rsidRDefault="000069CA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无</w:t>
            </w:r>
          </w:p>
        </w:tc>
      </w:tr>
      <w:tr w:rsidR="000069CA" w14:paraId="732C31BD" w14:textId="77777777" w:rsidTr="000A2CC9">
        <w:trPr>
          <w:trHeight w:val="290"/>
        </w:trPr>
        <w:tc>
          <w:tcPr>
            <w:tcW w:w="1543" w:type="dxa"/>
            <w:shd w:val="clear" w:color="auto" w:fill="BFBFBF"/>
          </w:tcPr>
          <w:p w14:paraId="3EBC6B6C" w14:textId="77777777" w:rsidR="000069CA" w:rsidRDefault="000069CA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说明</w:t>
            </w:r>
          </w:p>
        </w:tc>
        <w:tc>
          <w:tcPr>
            <w:tcW w:w="7813" w:type="dxa"/>
            <w:gridSpan w:val="2"/>
          </w:tcPr>
          <w:p w14:paraId="5D71D604" w14:textId="77777777" w:rsidR="000069CA" w:rsidRPr="00D7253E" w:rsidRDefault="000069CA" w:rsidP="000A2CC9">
            <w:pPr>
              <w:pStyle w:val="HTML"/>
              <w:shd w:val="clear" w:color="auto" w:fill="FFFFFF"/>
              <w:rPr>
                <w:rFonts w:ascii="Consolas" w:eastAsiaTheme="minorEastAsia" w:hAnsi="Consolas" w:cs="Consolas"/>
                <w:b/>
                <w:bCs/>
                <w:szCs w:val="15"/>
              </w:rPr>
            </w:pPr>
            <w:r>
              <w:rPr>
                <w:rFonts w:ascii="Consolas" w:eastAsiaTheme="minorEastAsia" w:hAnsi="Consolas" w:cs="Consolas" w:hint="eastAsia"/>
                <w:b/>
                <w:bCs/>
                <w:szCs w:val="15"/>
              </w:rPr>
              <w:t>无</w:t>
            </w:r>
          </w:p>
        </w:tc>
      </w:tr>
      <w:tr w:rsidR="000069CA" w14:paraId="5527AB48" w14:textId="77777777" w:rsidTr="000A2CC9">
        <w:trPr>
          <w:trHeight w:val="290"/>
        </w:trPr>
        <w:tc>
          <w:tcPr>
            <w:tcW w:w="1543" w:type="dxa"/>
            <w:shd w:val="clear" w:color="auto" w:fill="BFBFBF"/>
          </w:tcPr>
          <w:p w14:paraId="017D1B25" w14:textId="77777777" w:rsidR="000069CA" w:rsidRDefault="000069CA" w:rsidP="000A2CC9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备注</w:t>
            </w:r>
          </w:p>
        </w:tc>
        <w:tc>
          <w:tcPr>
            <w:tcW w:w="7813" w:type="dxa"/>
            <w:gridSpan w:val="2"/>
          </w:tcPr>
          <w:p w14:paraId="37871B1B" w14:textId="77777777" w:rsidR="000069CA" w:rsidRDefault="000069CA" w:rsidP="000A2CC9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无</w:t>
            </w:r>
          </w:p>
        </w:tc>
      </w:tr>
    </w:tbl>
    <w:p w14:paraId="6DE2D19B" w14:textId="77777777" w:rsidR="000069CA" w:rsidRPr="003E7DF3" w:rsidRDefault="000069CA" w:rsidP="003E7DF3"/>
    <w:p w14:paraId="75CFE07C" w14:textId="31900917" w:rsidR="00BB60D8" w:rsidRDefault="000069CA">
      <w:pPr>
        <w:pStyle w:val="2"/>
      </w:pPr>
      <w:bookmarkStart w:id="25" w:name="_Toc43906859"/>
      <w:r>
        <w:rPr>
          <w:rFonts w:hint="eastAsia"/>
        </w:rPr>
        <w:lastRenderedPageBreak/>
        <w:t>修改密码接口</w:t>
      </w:r>
      <w:bookmarkEnd w:id="25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3"/>
        <w:gridCol w:w="1918"/>
        <w:gridCol w:w="5895"/>
      </w:tblGrid>
      <w:tr w:rsidR="00BB60D8" w14:paraId="0B2B4B9A" w14:textId="77777777">
        <w:trPr>
          <w:trHeight w:val="150"/>
        </w:trPr>
        <w:tc>
          <w:tcPr>
            <w:tcW w:w="1543" w:type="dxa"/>
            <w:shd w:val="clear" w:color="auto" w:fill="BFBFBF"/>
          </w:tcPr>
          <w:p w14:paraId="42E3EE95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名称</w:t>
            </w:r>
          </w:p>
        </w:tc>
        <w:tc>
          <w:tcPr>
            <w:tcW w:w="7813" w:type="dxa"/>
            <w:gridSpan w:val="2"/>
          </w:tcPr>
          <w:p w14:paraId="3D449595" w14:textId="77777777" w:rsidR="00BB60D8" w:rsidRDefault="003A23CF">
            <w:pPr>
              <w:pStyle w:val="HTML"/>
              <w:shd w:val="clear" w:color="auto" w:fill="FFFFFF"/>
              <w:rPr>
                <w:rFonts w:ascii="Consolas" w:hAnsi="Consolas" w:cs="Consolas"/>
                <w:b/>
                <w:bCs/>
                <w:szCs w:val="15"/>
              </w:rPr>
            </w:pPr>
            <w:proofErr w:type="spellStart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boolean</w:t>
            </w:r>
            <w:proofErr w:type="spellEnd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 xml:space="preserve"> </w:t>
            </w:r>
            <w:proofErr w:type="spellStart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ModifyPassword</w:t>
            </w:r>
            <w:proofErr w:type="spellEnd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 xml:space="preserve">(final </w:t>
            </w:r>
            <w:proofErr w:type="spellStart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SslVpnServiceProvider</w:t>
            </w:r>
            <w:proofErr w:type="spellEnd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 xml:space="preserve"> provider, String </w:t>
            </w:r>
            <w:proofErr w:type="spellStart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OriginalPass</w:t>
            </w:r>
            <w:proofErr w:type="spellEnd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 xml:space="preserve">, String </w:t>
            </w:r>
            <w:proofErr w:type="spellStart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newPass</w:t>
            </w:r>
            <w:proofErr w:type="spellEnd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 xml:space="preserve">, String </w:t>
            </w:r>
            <w:proofErr w:type="spellStart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>confirmPass</w:t>
            </w:r>
            <w:proofErr w:type="spellEnd"/>
            <w:r>
              <w:rPr>
                <w:rFonts w:ascii="Consolas" w:eastAsia="宋体" w:hAnsi="Consolas" w:cs="Consolas"/>
                <w:b/>
                <w:bCs/>
                <w:snapToGrid w:val="0"/>
                <w:szCs w:val="15"/>
              </w:rPr>
              <w:t xml:space="preserve">) </w:t>
            </w:r>
          </w:p>
        </w:tc>
      </w:tr>
      <w:tr w:rsidR="00BB60D8" w14:paraId="05B56D53" w14:textId="77777777">
        <w:trPr>
          <w:trHeight w:val="285"/>
        </w:trPr>
        <w:tc>
          <w:tcPr>
            <w:tcW w:w="1543" w:type="dxa"/>
            <w:shd w:val="clear" w:color="auto" w:fill="BFBFBF"/>
          </w:tcPr>
          <w:p w14:paraId="16FFF797" w14:textId="77777777" w:rsidR="00BB60D8" w:rsidRDefault="003A23CF">
            <w:pPr>
              <w:spacing w:line="240" w:lineRule="auto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功能</w:t>
            </w:r>
          </w:p>
        </w:tc>
        <w:tc>
          <w:tcPr>
            <w:tcW w:w="7813" w:type="dxa"/>
            <w:gridSpan w:val="2"/>
          </w:tcPr>
          <w:p w14:paraId="74CA0883" w14:textId="77777777" w:rsidR="00BB60D8" w:rsidRDefault="003A23CF">
            <w:pPr>
              <w:pStyle w:val="HTML"/>
              <w:shd w:val="clear" w:color="auto" w:fill="FFFFFF"/>
              <w:rPr>
                <w:rFonts w:ascii="Consolas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修改密码接口</w:t>
            </w:r>
          </w:p>
        </w:tc>
      </w:tr>
      <w:tr w:rsidR="00BB60D8" w14:paraId="65AFE167" w14:textId="77777777">
        <w:trPr>
          <w:trHeight w:val="285"/>
        </w:trPr>
        <w:tc>
          <w:tcPr>
            <w:tcW w:w="1543" w:type="dxa"/>
            <w:shd w:val="clear" w:color="auto" w:fill="BFBFBF"/>
          </w:tcPr>
          <w:p w14:paraId="1C2FB3A4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前置条件</w:t>
            </w:r>
          </w:p>
        </w:tc>
        <w:tc>
          <w:tcPr>
            <w:tcW w:w="7813" w:type="dxa"/>
            <w:gridSpan w:val="2"/>
          </w:tcPr>
          <w:p w14:paraId="2F37E677" w14:textId="6155C131" w:rsidR="0065678D" w:rsidRPr="0065678D" w:rsidRDefault="004C1485" w:rsidP="0065678D">
            <w:pPr>
              <w:pStyle w:val="HTML"/>
              <w:shd w:val="clear" w:color="auto" w:fill="FFFFFF"/>
              <w:rPr>
                <w:rFonts w:ascii="Consolas" w:hAnsi="Consolas" w:cs="Consolas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onsolas" w:eastAsia="宋体" w:hAnsi="Consolas" w:cs="Consolas"/>
                <w:b/>
                <w:bCs/>
                <w:szCs w:val="15"/>
              </w:rPr>
              <w:t>s</w:t>
            </w:r>
            <w:r w:rsidR="003A23CF">
              <w:rPr>
                <w:rFonts w:ascii="Consolas" w:eastAsia="宋体" w:hAnsi="Consolas" w:cs="Consolas" w:hint="eastAsia"/>
                <w:b/>
                <w:bCs/>
                <w:szCs w:val="15"/>
              </w:rPr>
              <w:t>slvpn</w:t>
            </w:r>
            <w:proofErr w:type="spellEnd"/>
            <w:r w:rsidR="003A23CF">
              <w:rPr>
                <w:rFonts w:ascii="Consolas" w:eastAsia="宋体" w:hAnsi="Consolas" w:cs="Consolas" w:hint="eastAsia"/>
                <w:b/>
                <w:bCs/>
                <w:szCs w:val="15"/>
              </w:rPr>
              <w:t>连接成功后调用，</w:t>
            </w:r>
            <w:r w:rsidR="0065678D">
              <w:rPr>
                <w:rFonts w:ascii="Consolas" w:eastAsia="宋体" w:hAnsi="Consolas" w:cs="Consolas" w:hint="eastAsia"/>
                <w:b/>
                <w:bCs/>
                <w:szCs w:val="15"/>
              </w:rPr>
              <w:t>且</w:t>
            </w:r>
            <w:r w:rsidR="0065678D" w:rsidRPr="00DF71AE">
              <w:rPr>
                <w:rFonts w:ascii="Consolas" w:eastAsia="宋体" w:hAnsi="Consolas" w:cs="Consolas" w:hint="eastAsia"/>
                <w:b/>
                <w:bCs/>
                <w:szCs w:val="15"/>
              </w:rPr>
              <w:t>已</w:t>
            </w:r>
            <w:r w:rsidR="0065678D" w:rsidRPr="00DF71AE">
              <w:rPr>
                <w:rFonts w:ascii="Consolas" w:eastAsia="宋体" w:hAnsi="Consolas" w:cs="Consolas"/>
                <w:b/>
                <w:bCs/>
                <w:szCs w:val="15"/>
              </w:rPr>
              <w:t>初始化修改密码回调</w:t>
            </w:r>
            <w:proofErr w:type="spellStart"/>
            <w:r w:rsidR="0065678D" w:rsidRPr="00DF71AE">
              <w:rPr>
                <w:rFonts w:ascii="Consolas" w:eastAsia="宋体" w:hAnsi="Consolas" w:cs="Consolas"/>
                <w:b/>
                <w:bCs/>
                <w:szCs w:val="15"/>
              </w:rPr>
              <w:t>initPwdCallback</w:t>
            </w:r>
            <w:proofErr w:type="spellEnd"/>
            <w:r w:rsidR="0065678D" w:rsidRPr="00DF71AE">
              <w:rPr>
                <w:rFonts w:ascii="Consolas" w:eastAsia="宋体" w:hAnsi="Consolas" w:cs="Consolas"/>
                <w:b/>
                <w:bCs/>
                <w:szCs w:val="15"/>
              </w:rPr>
              <w:t>();</w:t>
            </w:r>
          </w:p>
          <w:p w14:paraId="6D0B4DAD" w14:textId="65F626B5" w:rsidR="00BB60D8" w:rsidRDefault="00BB60D8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</w:p>
        </w:tc>
      </w:tr>
      <w:tr w:rsidR="00BB60D8" w14:paraId="5F0BC8D8" w14:textId="77777777">
        <w:trPr>
          <w:trHeight w:val="120"/>
        </w:trPr>
        <w:tc>
          <w:tcPr>
            <w:tcW w:w="1543" w:type="dxa"/>
            <w:vMerge w:val="restart"/>
            <w:shd w:val="clear" w:color="auto" w:fill="BFBFBF"/>
          </w:tcPr>
          <w:p w14:paraId="27671A7D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  <w:p w14:paraId="397000BB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  <w:p w14:paraId="18D8DF2D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</w:t>
            </w:r>
          </w:p>
        </w:tc>
        <w:tc>
          <w:tcPr>
            <w:tcW w:w="1918" w:type="dxa"/>
          </w:tcPr>
          <w:p w14:paraId="52F681A3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参数名</w:t>
            </w:r>
          </w:p>
        </w:tc>
        <w:tc>
          <w:tcPr>
            <w:tcW w:w="5895" w:type="dxa"/>
          </w:tcPr>
          <w:p w14:paraId="55D81E35" w14:textId="77777777" w:rsidR="00BB60D8" w:rsidRDefault="003A23CF">
            <w:pPr>
              <w:jc w:val="center"/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描述</w:t>
            </w:r>
          </w:p>
        </w:tc>
      </w:tr>
      <w:tr w:rsidR="00BB60D8" w14:paraId="114B3B44" w14:textId="77777777">
        <w:trPr>
          <w:trHeight w:val="120"/>
        </w:trPr>
        <w:tc>
          <w:tcPr>
            <w:tcW w:w="1543" w:type="dxa"/>
            <w:vMerge/>
            <w:shd w:val="clear" w:color="auto" w:fill="BFBFBF"/>
          </w:tcPr>
          <w:p w14:paraId="6224EE64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918" w:type="dxa"/>
          </w:tcPr>
          <w:p w14:paraId="3DDA700F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provider</w:t>
            </w:r>
          </w:p>
        </w:tc>
        <w:tc>
          <w:tcPr>
            <w:tcW w:w="5895" w:type="dxa"/>
          </w:tcPr>
          <w:p w14:paraId="0009C15A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在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application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中返回的</w:t>
            </w: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SslVpnServiceProvider</w:t>
            </w:r>
            <w:proofErr w:type="spellEnd"/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实例</w:t>
            </w:r>
          </w:p>
        </w:tc>
      </w:tr>
      <w:tr w:rsidR="00BB60D8" w14:paraId="37D2D50F" w14:textId="77777777">
        <w:trPr>
          <w:trHeight w:val="120"/>
        </w:trPr>
        <w:tc>
          <w:tcPr>
            <w:tcW w:w="1543" w:type="dxa"/>
            <w:vMerge/>
            <w:shd w:val="clear" w:color="auto" w:fill="BFBFBF"/>
          </w:tcPr>
          <w:p w14:paraId="0E2D6192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918" w:type="dxa"/>
          </w:tcPr>
          <w:p w14:paraId="7E04D234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OriginalPass</w:t>
            </w:r>
            <w:proofErr w:type="spellEnd"/>
          </w:p>
        </w:tc>
        <w:tc>
          <w:tcPr>
            <w:tcW w:w="5895" w:type="dxa"/>
          </w:tcPr>
          <w:p w14:paraId="1A011D6E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原始密码</w:t>
            </w:r>
          </w:p>
        </w:tc>
      </w:tr>
      <w:tr w:rsidR="00BB60D8" w14:paraId="25935118" w14:textId="77777777">
        <w:trPr>
          <w:trHeight w:val="120"/>
        </w:trPr>
        <w:tc>
          <w:tcPr>
            <w:tcW w:w="1543" w:type="dxa"/>
            <w:vMerge/>
            <w:shd w:val="clear" w:color="auto" w:fill="BFBFBF"/>
          </w:tcPr>
          <w:p w14:paraId="2E4480F5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918" w:type="dxa"/>
          </w:tcPr>
          <w:p w14:paraId="15140F0C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newPass</w:t>
            </w:r>
            <w:proofErr w:type="spellEnd"/>
          </w:p>
        </w:tc>
        <w:tc>
          <w:tcPr>
            <w:tcW w:w="5895" w:type="dxa"/>
          </w:tcPr>
          <w:p w14:paraId="3D92033F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新密码</w:t>
            </w:r>
          </w:p>
        </w:tc>
      </w:tr>
      <w:tr w:rsidR="00BB60D8" w14:paraId="5EBE29A1" w14:textId="77777777">
        <w:trPr>
          <w:trHeight w:val="120"/>
        </w:trPr>
        <w:tc>
          <w:tcPr>
            <w:tcW w:w="1543" w:type="dxa"/>
            <w:vMerge/>
            <w:shd w:val="clear" w:color="auto" w:fill="BFBFBF"/>
          </w:tcPr>
          <w:p w14:paraId="1F9ACAF4" w14:textId="77777777" w:rsidR="00BB60D8" w:rsidRDefault="00BB60D8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</w:p>
        </w:tc>
        <w:tc>
          <w:tcPr>
            <w:tcW w:w="1918" w:type="dxa"/>
          </w:tcPr>
          <w:p w14:paraId="1068C630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confirmPass</w:t>
            </w:r>
            <w:proofErr w:type="spellEnd"/>
          </w:p>
        </w:tc>
        <w:tc>
          <w:tcPr>
            <w:tcW w:w="5895" w:type="dxa"/>
          </w:tcPr>
          <w:p w14:paraId="1E87E739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确认新密码</w:t>
            </w:r>
          </w:p>
        </w:tc>
      </w:tr>
      <w:tr w:rsidR="00BB60D8" w14:paraId="7997A2BB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405000F8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15"/>
              </w:rPr>
              <w:t>返回值</w:t>
            </w:r>
          </w:p>
        </w:tc>
        <w:tc>
          <w:tcPr>
            <w:tcW w:w="7813" w:type="dxa"/>
            <w:gridSpan w:val="2"/>
          </w:tcPr>
          <w:p w14:paraId="5842111E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proofErr w:type="spellStart"/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boolean</w:t>
            </w:r>
            <w:proofErr w:type="spellEnd"/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 xml:space="preserve"> 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成功调用返回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true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，失败调用返回</w:t>
            </w: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false</w:t>
            </w:r>
          </w:p>
        </w:tc>
      </w:tr>
      <w:tr w:rsidR="00BB60D8" w14:paraId="29C59EA2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494AE348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说明</w:t>
            </w:r>
          </w:p>
        </w:tc>
        <w:tc>
          <w:tcPr>
            <w:tcW w:w="7813" w:type="dxa"/>
            <w:gridSpan w:val="2"/>
          </w:tcPr>
          <w:p w14:paraId="059F248E" w14:textId="1C825DD4" w:rsidR="00BB60D8" w:rsidRDefault="0084694D" w:rsidP="001552DE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>
              <w:rPr>
                <w:rFonts w:ascii="Consolas" w:eastAsia="宋体" w:hAnsi="Consolas" w:cs="Consolas"/>
                <w:b/>
                <w:bCs/>
                <w:szCs w:val="15"/>
              </w:rPr>
              <w:t>1</w:t>
            </w:r>
            <w:r>
              <w:rPr>
                <w:rFonts w:ascii="Consolas" w:eastAsia="宋体" w:hAnsi="Consolas" w:cs="Consolas" w:hint="eastAsia"/>
                <w:b/>
                <w:bCs/>
                <w:szCs w:val="15"/>
              </w:rPr>
              <w:t>、</w:t>
            </w:r>
            <w:proofErr w:type="spellStart"/>
            <w:r w:rsidR="00F117AB" w:rsidRPr="00F117AB">
              <w:rPr>
                <w:rFonts w:ascii="Consolas" w:eastAsia="宋体" w:hAnsi="Consolas" w:cs="Consolas" w:hint="eastAsia"/>
                <w:b/>
                <w:bCs/>
                <w:szCs w:val="15"/>
              </w:rPr>
              <w:t>sslvpn</w:t>
            </w:r>
            <w:proofErr w:type="spellEnd"/>
            <w:r w:rsidR="00F117AB" w:rsidRPr="00F117AB">
              <w:rPr>
                <w:rFonts w:ascii="Consolas" w:eastAsia="宋体" w:hAnsi="Consolas" w:cs="Consolas" w:hint="eastAsia"/>
                <w:b/>
                <w:bCs/>
                <w:szCs w:val="15"/>
              </w:rPr>
              <w:t>已连接成功后调用，</w:t>
            </w:r>
            <w:r w:rsidR="00DA4DC4">
              <w:rPr>
                <w:rFonts w:ascii="Consolas" w:eastAsia="宋体" w:hAnsi="Consolas" w:cs="Consolas" w:hint="eastAsia"/>
                <w:b/>
                <w:bCs/>
                <w:szCs w:val="15"/>
              </w:rPr>
              <w:t>且</w:t>
            </w:r>
            <w:r w:rsidR="00DA4DC4" w:rsidRPr="00DF71AE">
              <w:rPr>
                <w:rFonts w:ascii="Consolas" w:eastAsia="宋体" w:hAnsi="Consolas" w:cs="Consolas" w:hint="eastAsia"/>
                <w:b/>
                <w:bCs/>
                <w:szCs w:val="15"/>
              </w:rPr>
              <w:t>已</w:t>
            </w:r>
            <w:r w:rsidR="00DA4DC4" w:rsidRPr="00DF71AE">
              <w:rPr>
                <w:rFonts w:ascii="Consolas" w:eastAsia="宋体" w:hAnsi="Consolas" w:cs="Consolas"/>
                <w:b/>
                <w:bCs/>
                <w:szCs w:val="15"/>
              </w:rPr>
              <w:t>初始化修改密码回调</w:t>
            </w:r>
            <w:proofErr w:type="spellStart"/>
            <w:r w:rsidR="00DA4DC4" w:rsidRPr="00DF71AE">
              <w:rPr>
                <w:rFonts w:ascii="Consolas" w:eastAsia="宋体" w:hAnsi="Consolas" w:cs="Consolas"/>
                <w:b/>
                <w:bCs/>
                <w:szCs w:val="15"/>
              </w:rPr>
              <w:t>initPwdCallback</w:t>
            </w:r>
            <w:proofErr w:type="spellEnd"/>
            <w:r w:rsidR="00DA4DC4" w:rsidRPr="00DF71AE">
              <w:rPr>
                <w:rFonts w:ascii="Consolas" w:eastAsia="宋体" w:hAnsi="Consolas" w:cs="Consolas"/>
                <w:b/>
                <w:bCs/>
                <w:szCs w:val="15"/>
              </w:rPr>
              <w:t>()</w:t>
            </w:r>
          </w:p>
          <w:p w14:paraId="58FE2B07" w14:textId="176DC018" w:rsidR="003608E4" w:rsidRPr="008259DE" w:rsidRDefault="0084694D" w:rsidP="001552DE">
            <w:pPr>
              <w:pStyle w:val="HTML"/>
              <w:shd w:val="clear" w:color="auto" w:fill="FFFFFF"/>
              <w:rPr>
                <w:rFonts w:ascii="Consolas" w:eastAsia="宋体" w:hAnsi="Consolas" w:cs="Consolas"/>
                <w:b/>
                <w:bCs/>
                <w:szCs w:val="15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15"/>
              </w:rPr>
              <w:t>2、</w:t>
            </w:r>
            <w:r w:rsidRPr="00917591">
              <w:rPr>
                <w:rFonts w:ascii="宋体" w:eastAsia="宋体" w:hAnsi="宋体" w:cs="宋体" w:hint="eastAsia"/>
                <w:b/>
                <w:bCs/>
                <w:szCs w:val="15"/>
              </w:rPr>
              <w:t>最终结果</w:t>
            </w:r>
            <w:r w:rsidRPr="003F5F80">
              <w:rPr>
                <w:rFonts w:ascii="Consolas" w:eastAsia="宋体" w:hAnsi="Consolas" w:cs="Consolas" w:hint="eastAsia"/>
                <w:b/>
                <w:bCs/>
                <w:snapToGrid w:val="0"/>
                <w:szCs w:val="15"/>
              </w:rPr>
              <w:t>由回调</w:t>
            </w:r>
            <w:r w:rsidRPr="00407A3A">
              <w:rPr>
                <w:rFonts w:ascii="Consolas" w:eastAsia="宋体" w:hAnsi="Consolas" w:cs="Consolas"/>
                <w:b/>
                <w:bCs/>
                <w:szCs w:val="15"/>
              </w:rPr>
              <w:t>接口返回</w:t>
            </w:r>
            <w:proofErr w:type="spellStart"/>
            <w:r w:rsidR="00B30C4C" w:rsidRPr="00407A3A">
              <w:rPr>
                <w:rFonts w:ascii="Consolas" w:eastAsia="宋体" w:hAnsi="Consolas" w:cs="Consolas"/>
                <w:b/>
                <w:bCs/>
                <w:szCs w:val="15"/>
              </w:rPr>
              <w:t>setOnPwdCallBackListener</w:t>
            </w:r>
            <w:proofErr w:type="spellEnd"/>
          </w:p>
        </w:tc>
      </w:tr>
      <w:tr w:rsidR="00BB60D8" w14:paraId="5678FAD8" w14:textId="77777777">
        <w:trPr>
          <w:trHeight w:val="290"/>
        </w:trPr>
        <w:tc>
          <w:tcPr>
            <w:tcW w:w="1543" w:type="dxa"/>
            <w:shd w:val="clear" w:color="auto" w:fill="BFBFBF"/>
          </w:tcPr>
          <w:p w14:paraId="1D6386B1" w14:textId="77777777" w:rsidR="00BB60D8" w:rsidRDefault="003A23CF">
            <w:pPr>
              <w:rPr>
                <w:rFonts w:ascii="Consolas" w:hAnsi="Consolas" w:cs="Consolas"/>
                <w:b/>
                <w:bCs/>
                <w:sz w:val="20"/>
                <w:szCs w:val="15"/>
              </w:rPr>
            </w:pPr>
            <w:r>
              <w:rPr>
                <w:rFonts w:ascii="Consolas" w:hAnsi="Consolas" w:cs="Consolas" w:hint="eastAsia"/>
                <w:b/>
                <w:bCs/>
                <w:sz w:val="20"/>
                <w:szCs w:val="15"/>
              </w:rPr>
              <w:t>备注</w:t>
            </w:r>
          </w:p>
        </w:tc>
        <w:tc>
          <w:tcPr>
            <w:tcW w:w="7813" w:type="dxa"/>
            <w:gridSpan w:val="2"/>
          </w:tcPr>
          <w:p w14:paraId="698473A7" w14:textId="27181AF3" w:rsidR="00D45D68" w:rsidRPr="00D45D68" w:rsidRDefault="00D45D68" w:rsidP="00D45D6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</w:pPr>
            <w:r w:rsidRPr="00D45D68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回调</w:t>
            </w:r>
            <w:r w:rsidRPr="00D45D68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结果：</w:t>
            </w:r>
          </w:p>
          <w:p w14:paraId="007DF1BB" w14:textId="6F841CFB" w:rsidR="00D45D68" w:rsidRPr="00D45D68" w:rsidRDefault="00D45D68" w:rsidP="00D45D6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</w:pPr>
            <w:proofErr w:type="spellStart"/>
            <w:r w:rsidRPr="00D45D68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Const.MODIIFY_PASS_SUCCESS</w:t>
            </w:r>
            <w:proofErr w:type="spellEnd"/>
            <w:r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：</w:t>
            </w:r>
            <w:r w:rsidR="00677007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修改</w:t>
            </w:r>
            <w:r w:rsidR="00677007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密码成功</w:t>
            </w:r>
          </w:p>
          <w:p w14:paraId="3E6C2E0F" w14:textId="51C191C2" w:rsidR="00D45D68" w:rsidRPr="00D45D68" w:rsidRDefault="00D45D68" w:rsidP="00D45D6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</w:pPr>
            <w:proofErr w:type="spellStart"/>
            <w:r w:rsidRPr="00D45D68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Const.MODIIFY_OLD_PASS_ERROR</w:t>
            </w:r>
            <w:proofErr w:type="spellEnd"/>
            <w:r w:rsidR="00677007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：</w:t>
            </w:r>
            <w:r w:rsidR="00677007" w:rsidRPr="00677007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输入的旧密码错误</w:t>
            </w:r>
          </w:p>
          <w:p w14:paraId="7DA257DA" w14:textId="650D4C19" w:rsidR="00D45D68" w:rsidRPr="00D45D68" w:rsidRDefault="00D45D68" w:rsidP="00D45D6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</w:pPr>
            <w:proofErr w:type="spellStart"/>
            <w:r w:rsidRPr="00D45D68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Const.MODIIFY_PASS_IS_LOW_ERROR</w:t>
            </w:r>
            <w:proofErr w:type="spellEnd"/>
            <w:r w:rsidR="00A621C8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：</w:t>
            </w:r>
            <w:r w:rsidR="00A621C8" w:rsidRPr="00A621C8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新密码长度为</w:t>
            </w:r>
            <w:r w:rsidR="00A621C8" w:rsidRPr="00A621C8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1~16</w:t>
            </w:r>
            <w:r w:rsidR="00A621C8" w:rsidRPr="00A621C8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个字符，且不能仅包含‘</w:t>
            </w:r>
            <w:r w:rsidR="00A621C8" w:rsidRPr="00A621C8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*</w:t>
            </w:r>
            <w:r w:rsidR="00A621C8" w:rsidRPr="00A621C8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’</w:t>
            </w:r>
          </w:p>
          <w:p w14:paraId="4EF56688" w14:textId="2FC99268" w:rsidR="00D45D68" w:rsidRPr="00D45D68" w:rsidRDefault="00D45D68" w:rsidP="00D45D6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</w:pPr>
            <w:proofErr w:type="spellStart"/>
            <w:r w:rsidRPr="00D45D68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Const.MODIIFY_PASS_IS_MIDDLE_ERROR</w:t>
            </w:r>
            <w:proofErr w:type="spellEnd"/>
            <w:r w:rsidR="00A621C8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：</w:t>
            </w:r>
            <w:r w:rsidR="00A621C8" w:rsidRPr="00A621C8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新密码不能与用户名相同，长度为</w:t>
            </w:r>
            <w:r w:rsidR="00A621C8" w:rsidRPr="00A621C8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6-16</w:t>
            </w:r>
            <w:r w:rsidR="00A621C8" w:rsidRPr="00A621C8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，至少包含大小写字母、数字、特殊字符中的二种</w:t>
            </w:r>
          </w:p>
          <w:p w14:paraId="0E3305FA" w14:textId="2B43A175" w:rsidR="00BB60D8" w:rsidRPr="00D45D68" w:rsidRDefault="00D45D68" w:rsidP="00D45D6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0" w:line="240" w:lineRule="auto"/>
              <w:rPr>
                <w:rFonts w:ascii="Consolas" w:eastAsia="Times New Roman" w:hAnsi="Consolas" w:cs="Consolas"/>
                <w:snapToGrid/>
                <w:color w:val="000000"/>
              </w:rPr>
            </w:pPr>
            <w:proofErr w:type="spellStart"/>
            <w:r w:rsidRPr="00D45D68">
              <w:rPr>
                <w:rFonts w:ascii="Consolas" w:hAnsi="Consolas" w:cs="Consolas"/>
                <w:b/>
                <w:bCs/>
                <w:snapToGrid/>
                <w:sz w:val="20"/>
                <w:szCs w:val="15"/>
              </w:rPr>
              <w:t>Const.MODIIFY_PASS_IS_HIGH_ERROR</w:t>
            </w:r>
            <w:proofErr w:type="spellEnd"/>
            <w:r w:rsidR="00A621C8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：</w:t>
            </w:r>
            <w:r w:rsidR="00A621C8" w:rsidRPr="00A621C8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新密码不能与用户名相同，长度为</w:t>
            </w:r>
            <w:r w:rsidR="00A621C8" w:rsidRPr="00A621C8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6-16</w:t>
            </w:r>
            <w:r w:rsidR="00A621C8" w:rsidRPr="00A621C8">
              <w:rPr>
                <w:rFonts w:ascii="Consolas" w:hAnsi="Consolas" w:cs="Consolas" w:hint="eastAsia"/>
                <w:b/>
                <w:bCs/>
                <w:snapToGrid/>
                <w:sz w:val="20"/>
                <w:szCs w:val="15"/>
              </w:rPr>
              <w:t>，至少包含大小写字母、数字、特殊字符中的三种</w:t>
            </w:r>
          </w:p>
        </w:tc>
      </w:tr>
    </w:tbl>
    <w:p w14:paraId="10BCD75D" w14:textId="5D33DB84" w:rsidR="003608E4" w:rsidRPr="003608E4" w:rsidRDefault="003608E4" w:rsidP="003608E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0" w:line="240" w:lineRule="auto"/>
        <w:rPr>
          <w:rFonts w:ascii="Consolas" w:eastAsia="Times New Roman" w:hAnsi="Consolas" w:cs="Consolas"/>
          <w:snapToGrid/>
          <w:color w:val="000000"/>
        </w:rPr>
      </w:pPr>
    </w:p>
    <w:p w14:paraId="2B6AD4DC" w14:textId="77777777" w:rsidR="003608E4" w:rsidRPr="003608E4" w:rsidRDefault="003608E4" w:rsidP="002B6B76">
      <w:pPr>
        <w:rPr>
          <w:rFonts w:ascii="Consolas" w:eastAsiaTheme="minorEastAsia" w:hAnsi="Consolas" w:cs="Consolas"/>
          <w:color w:val="000000"/>
          <w:shd w:val="clear" w:color="auto" w:fill="FFFFFF"/>
        </w:rPr>
      </w:pPr>
    </w:p>
    <w:p w14:paraId="7AB2C0C8" w14:textId="77777777" w:rsidR="008A40FC" w:rsidRDefault="008A40FC" w:rsidP="002B6B76">
      <w:pPr>
        <w:rPr>
          <w:rFonts w:ascii="Consolas" w:eastAsia="Consolas" w:hAnsi="Consolas" w:cs="Consolas"/>
          <w:color w:val="000000"/>
          <w:shd w:val="clear" w:color="auto" w:fill="FFFFFF"/>
        </w:rPr>
      </w:pPr>
    </w:p>
    <w:sectPr w:rsidR="008A40FC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312" w:right="1800" w:bottom="1440" w:left="1800" w:header="779" w:footer="992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363FE" w14:textId="77777777" w:rsidR="00D76799" w:rsidRDefault="00D76799">
      <w:pPr>
        <w:spacing w:after="0" w:line="240" w:lineRule="auto"/>
      </w:pPr>
      <w:r>
        <w:separator/>
      </w:r>
    </w:p>
  </w:endnote>
  <w:endnote w:type="continuationSeparator" w:id="0">
    <w:p w14:paraId="6019CE95" w14:textId="77777777" w:rsidR="00D76799" w:rsidRDefault="00D76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Dotum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CCB6E" w14:textId="77777777" w:rsidR="0059254F" w:rsidRDefault="0059254F">
    <w:pPr>
      <w:pStyle w:val="a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5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000"/>
      <w:gridCol w:w="2921"/>
      <w:gridCol w:w="2601"/>
    </w:tblGrid>
    <w:tr w:rsidR="0059254F" w14:paraId="05B9D845" w14:textId="77777777">
      <w:tc>
        <w:tcPr>
          <w:tcW w:w="3000" w:type="dxa"/>
        </w:tcPr>
        <w:p w14:paraId="593B72DF" w14:textId="77777777" w:rsidR="0059254F" w:rsidRDefault="0059254F">
          <w:pPr>
            <w:pStyle w:val="a9"/>
            <w:ind w:firstLine="360"/>
          </w:pPr>
          <w:r>
            <w:fldChar w:fldCharType="begin"/>
          </w:r>
          <w:r>
            <w:instrText xml:space="preserve"> TIME \@ "yyyy-M-d" </w:instrText>
          </w:r>
          <w:r>
            <w:fldChar w:fldCharType="separate"/>
          </w:r>
          <w:r w:rsidR="00A07C71">
            <w:rPr>
              <w:noProof/>
            </w:rPr>
            <w:t>2020-7-3</w:t>
          </w:r>
          <w:r>
            <w:fldChar w:fldCharType="end"/>
          </w:r>
        </w:p>
      </w:tc>
      <w:tc>
        <w:tcPr>
          <w:tcW w:w="2921" w:type="dxa"/>
        </w:tcPr>
        <w:p w14:paraId="58B2C1E2" w14:textId="77777777" w:rsidR="0059254F" w:rsidRDefault="0059254F">
          <w:pPr>
            <w:pStyle w:val="a9"/>
          </w:pPr>
          <w:r>
            <w:rPr>
              <w:rFonts w:hint="eastAsia"/>
            </w:rPr>
            <w:t>华为保密信息</w:t>
          </w:r>
          <w:r>
            <w:rPr>
              <w:rFonts w:hint="eastAsia"/>
            </w:rPr>
            <w:t>,</w:t>
          </w:r>
          <w:r>
            <w:rPr>
              <w:rFonts w:hint="eastAsia"/>
            </w:rPr>
            <w:t>未经授权禁止扩散</w:t>
          </w:r>
        </w:p>
      </w:tc>
      <w:tc>
        <w:tcPr>
          <w:tcW w:w="2601" w:type="dxa"/>
        </w:tcPr>
        <w:p w14:paraId="5CC4D204" w14:textId="77777777" w:rsidR="0059254F" w:rsidRDefault="0059254F">
          <w:pPr>
            <w:pStyle w:val="a9"/>
            <w:ind w:firstLine="360"/>
            <w:jc w:val="right"/>
          </w:pPr>
          <w:r>
            <w:rPr>
              <w:rFonts w:hint="eastAsia"/>
            </w:rPr>
            <w:t>第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635646">
            <w:rPr>
              <w:noProof/>
            </w:rPr>
            <w:t>11</w:t>
          </w:r>
          <w: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 w:rsidR="00635646">
            <w:rPr>
              <w:noProof/>
            </w:rPr>
            <w:t>17</w:t>
          </w:r>
          <w:r>
            <w:rPr>
              <w:noProof/>
            </w:rPr>
            <w:fldChar w:fldCharType="end"/>
          </w:r>
          <w:r>
            <w:rPr>
              <w:rFonts w:hint="eastAsia"/>
            </w:rPr>
            <w:t>页</w:t>
          </w:r>
        </w:p>
      </w:tc>
    </w:tr>
  </w:tbl>
  <w:p w14:paraId="45AA895C" w14:textId="77777777" w:rsidR="0059254F" w:rsidRDefault="0059254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B5DC3" w14:textId="77777777" w:rsidR="0059254F" w:rsidRDefault="0059254F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CD94F" w14:textId="77777777" w:rsidR="00D76799" w:rsidRDefault="00D76799">
      <w:pPr>
        <w:spacing w:after="0" w:line="240" w:lineRule="auto"/>
      </w:pPr>
      <w:r>
        <w:separator/>
      </w:r>
    </w:p>
  </w:footnote>
  <w:footnote w:type="continuationSeparator" w:id="0">
    <w:p w14:paraId="769D9185" w14:textId="77777777" w:rsidR="00D76799" w:rsidRDefault="00D76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3F26E" w14:textId="77777777" w:rsidR="0059254F" w:rsidRDefault="0059254F">
    <w:pPr>
      <w:pStyle w:val="aa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420" w:type="dxa"/>
      <w:tblBorders>
        <w:bottom w:val="single" w:sz="4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42"/>
      <w:gridCol w:w="5894"/>
      <w:gridCol w:w="1684"/>
    </w:tblGrid>
    <w:tr w:rsidR="0059254F" w14:paraId="4A0E06FB" w14:textId="77777777">
      <w:trPr>
        <w:cantSplit/>
        <w:trHeight w:hRule="exact" w:val="782"/>
      </w:trPr>
      <w:tc>
        <w:tcPr>
          <w:tcW w:w="842" w:type="dxa"/>
        </w:tcPr>
        <w:p w14:paraId="1483957F" w14:textId="77777777" w:rsidR="0059254F" w:rsidRDefault="0059254F">
          <w:pPr>
            <w:pStyle w:val="af4"/>
            <w:rPr>
              <w:rFonts w:ascii="Dotum" w:eastAsia="Dotum" w:hAnsi="Dotum"/>
            </w:rPr>
          </w:pPr>
          <w:r>
            <w:rPr>
              <w:rFonts w:ascii="Dotum" w:eastAsia="Dotum" w:hAnsi="Dotum"/>
              <w:noProof/>
              <w:snapToGrid/>
            </w:rPr>
            <w:drawing>
              <wp:inline distT="0" distB="0" distL="0" distR="0" wp14:anchorId="66483FCF" wp14:editId="7CC4D571">
                <wp:extent cx="419100" cy="4191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70AEFF2" w14:textId="77777777" w:rsidR="0059254F" w:rsidRDefault="0059254F">
          <w:pPr>
            <w:rPr>
              <w:rFonts w:ascii="Dotum" w:eastAsia="Dotum" w:hAnsi="Dotum"/>
            </w:rPr>
          </w:pPr>
        </w:p>
      </w:tc>
      <w:tc>
        <w:tcPr>
          <w:tcW w:w="5894" w:type="dxa"/>
          <w:vAlign w:val="bottom"/>
        </w:tcPr>
        <w:p w14:paraId="19A3E358" w14:textId="77777777" w:rsidR="0059254F" w:rsidRDefault="0059254F">
          <w:pPr>
            <w:pStyle w:val="aa"/>
            <w:ind w:firstLine="360"/>
            <w:rPr>
              <w:rFonts w:ascii="Dotum" w:eastAsia="Dotum" w:hAnsi="Dotum"/>
            </w:rPr>
          </w:pPr>
          <w:r>
            <w:rPr>
              <w:rFonts w:ascii="Dotum" w:eastAsia="Dotum" w:hAnsi="Dotum" w:hint="eastAsia"/>
            </w:rPr>
            <w:t>文</w:t>
          </w:r>
          <w:r>
            <w:rPr>
              <w:rFonts w:ascii="Dotum" w:eastAsia="MS UI Gothic" w:hAnsi="MS UI Gothic" w:hint="eastAsia"/>
            </w:rPr>
            <w:t>档</w:t>
          </w:r>
          <w:r>
            <w:rPr>
              <w:rFonts w:ascii="Dotum" w:eastAsia="Dotum" w:hAnsi="Dotum" w:hint="eastAsia"/>
            </w:rPr>
            <w:t>名</w:t>
          </w:r>
          <w:r>
            <w:rPr>
              <w:rFonts w:ascii="Dotum" w:eastAsia="MS UI Gothic" w:hAnsi="MS UI Gothic" w:hint="eastAsia"/>
            </w:rPr>
            <w:t>称</w:t>
          </w:r>
        </w:p>
      </w:tc>
      <w:tc>
        <w:tcPr>
          <w:tcW w:w="1684" w:type="dxa"/>
          <w:vAlign w:val="bottom"/>
        </w:tcPr>
        <w:p w14:paraId="3F5564EF" w14:textId="77777777" w:rsidR="0059254F" w:rsidRDefault="0059254F">
          <w:pPr>
            <w:pStyle w:val="aa"/>
            <w:ind w:firstLine="360"/>
            <w:rPr>
              <w:rFonts w:ascii="Dotum" w:eastAsia="Dotum" w:hAnsi="Dotum"/>
            </w:rPr>
          </w:pPr>
          <w:r>
            <w:rPr>
              <w:rFonts w:ascii="Dotum" w:eastAsia="Dotum" w:hAnsi="Dotum" w:hint="eastAsia"/>
            </w:rPr>
            <w:t>文</w:t>
          </w:r>
          <w:r>
            <w:rPr>
              <w:rFonts w:ascii="Dotum" w:eastAsia="MS UI Gothic" w:hAnsi="MS UI Gothic" w:hint="eastAsia"/>
            </w:rPr>
            <w:t>档</w:t>
          </w:r>
          <w:r>
            <w:rPr>
              <w:rFonts w:ascii="Dotum" w:eastAsia="Dotum" w:hAnsi="Dotum" w:hint="eastAsia"/>
            </w:rPr>
            <w:t>密</w:t>
          </w:r>
          <w:r>
            <w:rPr>
              <w:rFonts w:ascii="Dotum" w:hAnsi="MS UI Gothic" w:hint="eastAsia"/>
            </w:rPr>
            <w:t>级</w:t>
          </w:r>
        </w:p>
      </w:tc>
    </w:tr>
  </w:tbl>
  <w:p w14:paraId="172EA314" w14:textId="77777777" w:rsidR="0059254F" w:rsidRDefault="0059254F">
    <w:pPr>
      <w:pStyle w:val="aa"/>
      <w:rPr>
        <w:rFonts w:ascii="DotumChe" w:eastAsia="DotumChe" w:hAnsi="DotumCh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24F10" w14:textId="77777777" w:rsidR="0059254F" w:rsidRDefault="0059254F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18D8FDB"/>
    <w:multiLevelType w:val="singleLevel"/>
    <w:tmpl w:val="F18D8FDB"/>
    <w:lvl w:ilvl="0">
      <w:start w:val="2"/>
      <w:numFmt w:val="decimal"/>
      <w:lvlText w:val="(%1)"/>
      <w:lvlJc w:val="left"/>
      <w:pPr>
        <w:tabs>
          <w:tab w:val="left" w:pos="312"/>
        </w:tabs>
        <w:ind w:left="800" w:firstLine="0"/>
      </w:pPr>
    </w:lvl>
  </w:abstractNum>
  <w:abstractNum w:abstractNumId="1" w15:restartNumberingAfterBreak="0">
    <w:nsid w:val="42FE570A"/>
    <w:multiLevelType w:val="multilevel"/>
    <w:tmpl w:val="42FE570A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2" w15:restartNumberingAfterBreak="0">
    <w:nsid w:val="50875B6C"/>
    <w:multiLevelType w:val="singleLevel"/>
    <w:tmpl w:val="50875B6C"/>
    <w:lvl w:ilvl="0">
      <w:start w:val="4"/>
      <w:numFmt w:val="decimal"/>
      <w:suff w:val="nothing"/>
      <w:lvlText w:val="%1、"/>
      <w:lvlJc w:val="left"/>
      <w:pPr>
        <w:ind w:left="1260" w:firstLine="0"/>
      </w:pPr>
    </w:lvl>
  </w:abstractNum>
  <w:abstractNum w:abstractNumId="3" w15:restartNumberingAfterBreak="0">
    <w:nsid w:val="549CB619"/>
    <w:multiLevelType w:val="singleLevel"/>
    <w:tmpl w:val="549CB619"/>
    <w:lvl w:ilvl="0">
      <w:start w:val="1"/>
      <w:numFmt w:val="decimal"/>
      <w:suff w:val="nothing"/>
      <w:lvlText w:val="%1、"/>
      <w:lvlJc w:val="left"/>
      <w:pPr>
        <w:ind w:left="1050" w:firstLine="0"/>
      </w:pPr>
    </w:lvl>
  </w:abstractNum>
  <w:abstractNum w:abstractNumId="4" w15:restartNumberingAfterBreak="0">
    <w:nsid w:val="63546429"/>
    <w:multiLevelType w:val="multilevel"/>
    <w:tmpl w:val="63546429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1001"/>
        </w:tabs>
        <w:ind w:left="1001" w:hanging="576"/>
      </w:pPr>
      <w:rPr>
        <w:rFonts w:hint="eastAsia"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4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917E7"/>
    <w:rsid w:val="00002E7C"/>
    <w:rsid w:val="000069CA"/>
    <w:rsid w:val="00007BD2"/>
    <w:rsid w:val="0001142E"/>
    <w:rsid w:val="000148A6"/>
    <w:rsid w:val="000157EC"/>
    <w:rsid w:val="00016B1E"/>
    <w:rsid w:val="00016FEB"/>
    <w:rsid w:val="00017591"/>
    <w:rsid w:val="000218D7"/>
    <w:rsid w:val="00024DC2"/>
    <w:rsid w:val="00026107"/>
    <w:rsid w:val="00026565"/>
    <w:rsid w:val="00030066"/>
    <w:rsid w:val="00030B57"/>
    <w:rsid w:val="00031BB8"/>
    <w:rsid w:val="000338E9"/>
    <w:rsid w:val="00033D4D"/>
    <w:rsid w:val="00034252"/>
    <w:rsid w:val="00035EF6"/>
    <w:rsid w:val="0004145F"/>
    <w:rsid w:val="000414FA"/>
    <w:rsid w:val="00045AF0"/>
    <w:rsid w:val="00046414"/>
    <w:rsid w:val="000512ED"/>
    <w:rsid w:val="00052444"/>
    <w:rsid w:val="00053339"/>
    <w:rsid w:val="0005500E"/>
    <w:rsid w:val="00055B3F"/>
    <w:rsid w:val="00063615"/>
    <w:rsid w:val="00063F72"/>
    <w:rsid w:val="00064414"/>
    <w:rsid w:val="000665EA"/>
    <w:rsid w:val="00067141"/>
    <w:rsid w:val="0006728F"/>
    <w:rsid w:val="0007140D"/>
    <w:rsid w:val="000719F8"/>
    <w:rsid w:val="00072224"/>
    <w:rsid w:val="000732D3"/>
    <w:rsid w:val="000733BD"/>
    <w:rsid w:val="00074E2D"/>
    <w:rsid w:val="00075789"/>
    <w:rsid w:val="0007628E"/>
    <w:rsid w:val="00076CB0"/>
    <w:rsid w:val="000801A2"/>
    <w:rsid w:val="0008024C"/>
    <w:rsid w:val="00080966"/>
    <w:rsid w:val="00082243"/>
    <w:rsid w:val="0008480D"/>
    <w:rsid w:val="000870E9"/>
    <w:rsid w:val="000875D3"/>
    <w:rsid w:val="00092602"/>
    <w:rsid w:val="00092DB1"/>
    <w:rsid w:val="00094572"/>
    <w:rsid w:val="00094B4F"/>
    <w:rsid w:val="000950B5"/>
    <w:rsid w:val="00096C7B"/>
    <w:rsid w:val="000A1B58"/>
    <w:rsid w:val="000A1B59"/>
    <w:rsid w:val="000A2B42"/>
    <w:rsid w:val="000A3BAA"/>
    <w:rsid w:val="000A4713"/>
    <w:rsid w:val="000A6003"/>
    <w:rsid w:val="000A731A"/>
    <w:rsid w:val="000B01BB"/>
    <w:rsid w:val="000B0232"/>
    <w:rsid w:val="000B116C"/>
    <w:rsid w:val="000B1775"/>
    <w:rsid w:val="000B3337"/>
    <w:rsid w:val="000B45B7"/>
    <w:rsid w:val="000B6671"/>
    <w:rsid w:val="000C1C40"/>
    <w:rsid w:val="000C1DA4"/>
    <w:rsid w:val="000C1EA6"/>
    <w:rsid w:val="000C20AC"/>
    <w:rsid w:val="000C351C"/>
    <w:rsid w:val="000C400D"/>
    <w:rsid w:val="000C74C9"/>
    <w:rsid w:val="000D0E22"/>
    <w:rsid w:val="000D3581"/>
    <w:rsid w:val="000D44E1"/>
    <w:rsid w:val="000D478F"/>
    <w:rsid w:val="000D4DA3"/>
    <w:rsid w:val="000D5C20"/>
    <w:rsid w:val="000D6AAA"/>
    <w:rsid w:val="000D7737"/>
    <w:rsid w:val="000D7868"/>
    <w:rsid w:val="000E0EAB"/>
    <w:rsid w:val="000E2D86"/>
    <w:rsid w:val="000E4333"/>
    <w:rsid w:val="000E5904"/>
    <w:rsid w:val="000E60B7"/>
    <w:rsid w:val="000E6519"/>
    <w:rsid w:val="000E7248"/>
    <w:rsid w:val="000E742A"/>
    <w:rsid w:val="000F041F"/>
    <w:rsid w:val="000F0E9F"/>
    <w:rsid w:val="000F1421"/>
    <w:rsid w:val="000F1BA5"/>
    <w:rsid w:val="000F579D"/>
    <w:rsid w:val="000F5A20"/>
    <w:rsid w:val="000F69B9"/>
    <w:rsid w:val="000F7BAD"/>
    <w:rsid w:val="00100F9F"/>
    <w:rsid w:val="00101332"/>
    <w:rsid w:val="0010732E"/>
    <w:rsid w:val="00110220"/>
    <w:rsid w:val="00110C1D"/>
    <w:rsid w:val="00111FC6"/>
    <w:rsid w:val="00115005"/>
    <w:rsid w:val="00115E31"/>
    <w:rsid w:val="001164C9"/>
    <w:rsid w:val="00116799"/>
    <w:rsid w:val="00116E34"/>
    <w:rsid w:val="00117356"/>
    <w:rsid w:val="001178BB"/>
    <w:rsid w:val="00117F16"/>
    <w:rsid w:val="001215DD"/>
    <w:rsid w:val="001219A8"/>
    <w:rsid w:val="00121F5C"/>
    <w:rsid w:val="001239CF"/>
    <w:rsid w:val="0012556D"/>
    <w:rsid w:val="001319F1"/>
    <w:rsid w:val="00131E7C"/>
    <w:rsid w:val="00132086"/>
    <w:rsid w:val="0013350B"/>
    <w:rsid w:val="001363C9"/>
    <w:rsid w:val="00137FF3"/>
    <w:rsid w:val="0014036C"/>
    <w:rsid w:val="00142F76"/>
    <w:rsid w:val="0014393F"/>
    <w:rsid w:val="00144F99"/>
    <w:rsid w:val="001466E0"/>
    <w:rsid w:val="00151311"/>
    <w:rsid w:val="0015316B"/>
    <w:rsid w:val="00153330"/>
    <w:rsid w:val="001552DE"/>
    <w:rsid w:val="00157EFF"/>
    <w:rsid w:val="0016042A"/>
    <w:rsid w:val="00160EDF"/>
    <w:rsid w:val="001647B4"/>
    <w:rsid w:val="00164CF9"/>
    <w:rsid w:val="001665B9"/>
    <w:rsid w:val="001674FF"/>
    <w:rsid w:val="00170EE7"/>
    <w:rsid w:val="00171FF8"/>
    <w:rsid w:val="00172F1C"/>
    <w:rsid w:val="00174F41"/>
    <w:rsid w:val="00177CC8"/>
    <w:rsid w:val="0018052C"/>
    <w:rsid w:val="001808ED"/>
    <w:rsid w:val="00180E84"/>
    <w:rsid w:val="001827A1"/>
    <w:rsid w:val="001828EB"/>
    <w:rsid w:val="00183BB4"/>
    <w:rsid w:val="00183E03"/>
    <w:rsid w:val="001863C9"/>
    <w:rsid w:val="001906A2"/>
    <w:rsid w:val="00190CCF"/>
    <w:rsid w:val="00191975"/>
    <w:rsid w:val="0019215B"/>
    <w:rsid w:val="00194CC7"/>
    <w:rsid w:val="00195439"/>
    <w:rsid w:val="001966B9"/>
    <w:rsid w:val="00196C8E"/>
    <w:rsid w:val="0019719D"/>
    <w:rsid w:val="001A1492"/>
    <w:rsid w:val="001A213F"/>
    <w:rsid w:val="001A24FB"/>
    <w:rsid w:val="001A2AB8"/>
    <w:rsid w:val="001A3893"/>
    <w:rsid w:val="001A4E3E"/>
    <w:rsid w:val="001A51B0"/>
    <w:rsid w:val="001A52C8"/>
    <w:rsid w:val="001A7565"/>
    <w:rsid w:val="001A7655"/>
    <w:rsid w:val="001A7AFD"/>
    <w:rsid w:val="001B06AB"/>
    <w:rsid w:val="001B0E0E"/>
    <w:rsid w:val="001B40AA"/>
    <w:rsid w:val="001B5F51"/>
    <w:rsid w:val="001B7BDB"/>
    <w:rsid w:val="001C0640"/>
    <w:rsid w:val="001C2490"/>
    <w:rsid w:val="001C392E"/>
    <w:rsid w:val="001C394D"/>
    <w:rsid w:val="001C396D"/>
    <w:rsid w:val="001C4CAA"/>
    <w:rsid w:val="001C6B97"/>
    <w:rsid w:val="001D2B5A"/>
    <w:rsid w:val="001D2D19"/>
    <w:rsid w:val="001D3B37"/>
    <w:rsid w:val="001D40CD"/>
    <w:rsid w:val="001D456C"/>
    <w:rsid w:val="001D4E9F"/>
    <w:rsid w:val="001D5EA0"/>
    <w:rsid w:val="001D6252"/>
    <w:rsid w:val="001D6AE7"/>
    <w:rsid w:val="001E076F"/>
    <w:rsid w:val="001E1BCC"/>
    <w:rsid w:val="001E520E"/>
    <w:rsid w:val="001E5C66"/>
    <w:rsid w:val="001F1348"/>
    <w:rsid w:val="001F2F2F"/>
    <w:rsid w:val="001F4427"/>
    <w:rsid w:val="001F4480"/>
    <w:rsid w:val="001F7416"/>
    <w:rsid w:val="001F7466"/>
    <w:rsid w:val="001F7625"/>
    <w:rsid w:val="002008D9"/>
    <w:rsid w:val="00201286"/>
    <w:rsid w:val="00202B53"/>
    <w:rsid w:val="002043F2"/>
    <w:rsid w:val="00206989"/>
    <w:rsid w:val="0020792A"/>
    <w:rsid w:val="002121BB"/>
    <w:rsid w:val="002121CC"/>
    <w:rsid w:val="00215145"/>
    <w:rsid w:val="0021646A"/>
    <w:rsid w:val="002164EB"/>
    <w:rsid w:val="00216F91"/>
    <w:rsid w:val="0021762E"/>
    <w:rsid w:val="00220033"/>
    <w:rsid w:val="0022023F"/>
    <w:rsid w:val="00220DE3"/>
    <w:rsid w:val="0022162B"/>
    <w:rsid w:val="0022227F"/>
    <w:rsid w:val="002222EC"/>
    <w:rsid w:val="00223F25"/>
    <w:rsid w:val="00225C37"/>
    <w:rsid w:val="00225DAA"/>
    <w:rsid w:val="00225E9A"/>
    <w:rsid w:val="00225FEA"/>
    <w:rsid w:val="00233F84"/>
    <w:rsid w:val="002341BC"/>
    <w:rsid w:val="002350F4"/>
    <w:rsid w:val="00235BB8"/>
    <w:rsid w:val="00235EFF"/>
    <w:rsid w:val="002362AB"/>
    <w:rsid w:val="00237E92"/>
    <w:rsid w:val="002472CE"/>
    <w:rsid w:val="00247748"/>
    <w:rsid w:val="002477E0"/>
    <w:rsid w:val="00251A9D"/>
    <w:rsid w:val="00252964"/>
    <w:rsid w:val="0025502D"/>
    <w:rsid w:val="00256389"/>
    <w:rsid w:val="00260649"/>
    <w:rsid w:val="00266B53"/>
    <w:rsid w:val="0027165B"/>
    <w:rsid w:val="00274BC1"/>
    <w:rsid w:val="00274E6A"/>
    <w:rsid w:val="002755D3"/>
    <w:rsid w:val="00275CEA"/>
    <w:rsid w:val="00276F41"/>
    <w:rsid w:val="002811DA"/>
    <w:rsid w:val="00283845"/>
    <w:rsid w:val="00283C6C"/>
    <w:rsid w:val="0028614D"/>
    <w:rsid w:val="00286672"/>
    <w:rsid w:val="002905A6"/>
    <w:rsid w:val="0029122F"/>
    <w:rsid w:val="00291BCD"/>
    <w:rsid w:val="002932FA"/>
    <w:rsid w:val="0029374C"/>
    <w:rsid w:val="00295449"/>
    <w:rsid w:val="0029615F"/>
    <w:rsid w:val="0029649E"/>
    <w:rsid w:val="00297097"/>
    <w:rsid w:val="002975A9"/>
    <w:rsid w:val="00297827"/>
    <w:rsid w:val="002A1E7C"/>
    <w:rsid w:val="002A36A8"/>
    <w:rsid w:val="002A6D74"/>
    <w:rsid w:val="002A6D8B"/>
    <w:rsid w:val="002B103F"/>
    <w:rsid w:val="002B11DE"/>
    <w:rsid w:val="002B1D28"/>
    <w:rsid w:val="002B1DBC"/>
    <w:rsid w:val="002B374C"/>
    <w:rsid w:val="002B681A"/>
    <w:rsid w:val="002B6AFB"/>
    <w:rsid w:val="002B6B76"/>
    <w:rsid w:val="002B7D13"/>
    <w:rsid w:val="002C14A1"/>
    <w:rsid w:val="002C2A11"/>
    <w:rsid w:val="002C2A57"/>
    <w:rsid w:val="002C3559"/>
    <w:rsid w:val="002C37E6"/>
    <w:rsid w:val="002C3A62"/>
    <w:rsid w:val="002C5542"/>
    <w:rsid w:val="002C6EFA"/>
    <w:rsid w:val="002D07DB"/>
    <w:rsid w:val="002D0D62"/>
    <w:rsid w:val="002D1329"/>
    <w:rsid w:val="002D252A"/>
    <w:rsid w:val="002D302E"/>
    <w:rsid w:val="002D30EB"/>
    <w:rsid w:val="002D4433"/>
    <w:rsid w:val="002D5969"/>
    <w:rsid w:val="002D5D8F"/>
    <w:rsid w:val="002E21A9"/>
    <w:rsid w:val="002E31CA"/>
    <w:rsid w:val="002E447F"/>
    <w:rsid w:val="002E6D30"/>
    <w:rsid w:val="002E6EFE"/>
    <w:rsid w:val="002E7165"/>
    <w:rsid w:val="002E7411"/>
    <w:rsid w:val="002E74CA"/>
    <w:rsid w:val="002E782B"/>
    <w:rsid w:val="002F03EE"/>
    <w:rsid w:val="002F20F7"/>
    <w:rsid w:val="002F2BF9"/>
    <w:rsid w:val="002F386C"/>
    <w:rsid w:val="002F5228"/>
    <w:rsid w:val="002F5334"/>
    <w:rsid w:val="002F5B5E"/>
    <w:rsid w:val="002F63A4"/>
    <w:rsid w:val="002F709E"/>
    <w:rsid w:val="003017C6"/>
    <w:rsid w:val="00302B9F"/>
    <w:rsid w:val="003034C6"/>
    <w:rsid w:val="00303555"/>
    <w:rsid w:val="00303607"/>
    <w:rsid w:val="003036E2"/>
    <w:rsid w:val="00303C24"/>
    <w:rsid w:val="0030448E"/>
    <w:rsid w:val="00304958"/>
    <w:rsid w:val="00307FBC"/>
    <w:rsid w:val="00310A53"/>
    <w:rsid w:val="003116DE"/>
    <w:rsid w:val="0031178E"/>
    <w:rsid w:val="00311DC0"/>
    <w:rsid w:val="00311E34"/>
    <w:rsid w:val="0031226B"/>
    <w:rsid w:val="00313C98"/>
    <w:rsid w:val="00316953"/>
    <w:rsid w:val="00316B57"/>
    <w:rsid w:val="0031798F"/>
    <w:rsid w:val="00317AF1"/>
    <w:rsid w:val="00321026"/>
    <w:rsid w:val="003235F8"/>
    <w:rsid w:val="003244D8"/>
    <w:rsid w:val="00324A29"/>
    <w:rsid w:val="00324C72"/>
    <w:rsid w:val="003250AB"/>
    <w:rsid w:val="00325BED"/>
    <w:rsid w:val="00326547"/>
    <w:rsid w:val="00326926"/>
    <w:rsid w:val="0032693B"/>
    <w:rsid w:val="003320CE"/>
    <w:rsid w:val="00334BD5"/>
    <w:rsid w:val="00336694"/>
    <w:rsid w:val="00336E85"/>
    <w:rsid w:val="00336EBA"/>
    <w:rsid w:val="00337D6E"/>
    <w:rsid w:val="00341420"/>
    <w:rsid w:val="00341C46"/>
    <w:rsid w:val="00341F19"/>
    <w:rsid w:val="003423DB"/>
    <w:rsid w:val="00342B13"/>
    <w:rsid w:val="003452CA"/>
    <w:rsid w:val="0034538C"/>
    <w:rsid w:val="00345BAD"/>
    <w:rsid w:val="003460C8"/>
    <w:rsid w:val="00346263"/>
    <w:rsid w:val="003501A6"/>
    <w:rsid w:val="00354176"/>
    <w:rsid w:val="00354546"/>
    <w:rsid w:val="0035475E"/>
    <w:rsid w:val="00354890"/>
    <w:rsid w:val="00357007"/>
    <w:rsid w:val="003608E4"/>
    <w:rsid w:val="00361646"/>
    <w:rsid w:val="00361780"/>
    <w:rsid w:val="003619FC"/>
    <w:rsid w:val="0036392A"/>
    <w:rsid w:val="0036419E"/>
    <w:rsid w:val="00364313"/>
    <w:rsid w:val="003646B3"/>
    <w:rsid w:val="00365670"/>
    <w:rsid w:val="00367D63"/>
    <w:rsid w:val="00370048"/>
    <w:rsid w:val="003718BD"/>
    <w:rsid w:val="00372D25"/>
    <w:rsid w:val="0037454F"/>
    <w:rsid w:val="00376C3B"/>
    <w:rsid w:val="00380D7C"/>
    <w:rsid w:val="00381207"/>
    <w:rsid w:val="003857EC"/>
    <w:rsid w:val="0038637B"/>
    <w:rsid w:val="003878D8"/>
    <w:rsid w:val="003927CF"/>
    <w:rsid w:val="00395111"/>
    <w:rsid w:val="0039517D"/>
    <w:rsid w:val="0039739B"/>
    <w:rsid w:val="003A1157"/>
    <w:rsid w:val="003A17A7"/>
    <w:rsid w:val="003A23CF"/>
    <w:rsid w:val="003A26C5"/>
    <w:rsid w:val="003A2FB5"/>
    <w:rsid w:val="003A37EB"/>
    <w:rsid w:val="003A4816"/>
    <w:rsid w:val="003A5B7A"/>
    <w:rsid w:val="003A5C92"/>
    <w:rsid w:val="003A658B"/>
    <w:rsid w:val="003A7715"/>
    <w:rsid w:val="003B18DE"/>
    <w:rsid w:val="003B1EC5"/>
    <w:rsid w:val="003B240B"/>
    <w:rsid w:val="003B2860"/>
    <w:rsid w:val="003C1BAB"/>
    <w:rsid w:val="003C23C3"/>
    <w:rsid w:val="003C5B1F"/>
    <w:rsid w:val="003D0128"/>
    <w:rsid w:val="003D0DFB"/>
    <w:rsid w:val="003D3704"/>
    <w:rsid w:val="003D3C6A"/>
    <w:rsid w:val="003D498B"/>
    <w:rsid w:val="003D7AC6"/>
    <w:rsid w:val="003E0BAB"/>
    <w:rsid w:val="003E108E"/>
    <w:rsid w:val="003E2E0E"/>
    <w:rsid w:val="003E3468"/>
    <w:rsid w:val="003E34D6"/>
    <w:rsid w:val="003E4726"/>
    <w:rsid w:val="003E5C35"/>
    <w:rsid w:val="003E5E4C"/>
    <w:rsid w:val="003E7DF3"/>
    <w:rsid w:val="003F04C0"/>
    <w:rsid w:val="003F4811"/>
    <w:rsid w:val="003F53D4"/>
    <w:rsid w:val="003F54A9"/>
    <w:rsid w:val="003F5F80"/>
    <w:rsid w:val="003F614E"/>
    <w:rsid w:val="003F66A0"/>
    <w:rsid w:val="003F7B9C"/>
    <w:rsid w:val="00400187"/>
    <w:rsid w:val="004005EC"/>
    <w:rsid w:val="00400BF6"/>
    <w:rsid w:val="004018DE"/>
    <w:rsid w:val="00401C61"/>
    <w:rsid w:val="00403942"/>
    <w:rsid w:val="00404745"/>
    <w:rsid w:val="00404C31"/>
    <w:rsid w:val="00405015"/>
    <w:rsid w:val="0040545B"/>
    <w:rsid w:val="00407A3A"/>
    <w:rsid w:val="00410067"/>
    <w:rsid w:val="004124BB"/>
    <w:rsid w:val="00413129"/>
    <w:rsid w:val="004137F9"/>
    <w:rsid w:val="004138ED"/>
    <w:rsid w:val="00414488"/>
    <w:rsid w:val="00420127"/>
    <w:rsid w:val="00426020"/>
    <w:rsid w:val="0042731D"/>
    <w:rsid w:val="00431640"/>
    <w:rsid w:val="00437EE7"/>
    <w:rsid w:val="0044375A"/>
    <w:rsid w:val="00443AEC"/>
    <w:rsid w:val="004452D1"/>
    <w:rsid w:val="00446084"/>
    <w:rsid w:val="00447684"/>
    <w:rsid w:val="00451389"/>
    <w:rsid w:val="00451546"/>
    <w:rsid w:val="00451BA5"/>
    <w:rsid w:val="004521F7"/>
    <w:rsid w:val="004538C8"/>
    <w:rsid w:val="00455A4B"/>
    <w:rsid w:val="00456757"/>
    <w:rsid w:val="00456C54"/>
    <w:rsid w:val="0045721F"/>
    <w:rsid w:val="00457607"/>
    <w:rsid w:val="00460666"/>
    <w:rsid w:val="00462FD6"/>
    <w:rsid w:val="00463205"/>
    <w:rsid w:val="00463DC0"/>
    <w:rsid w:val="00464B25"/>
    <w:rsid w:val="00466FB1"/>
    <w:rsid w:val="00470951"/>
    <w:rsid w:val="004709A5"/>
    <w:rsid w:val="00476E61"/>
    <w:rsid w:val="00480258"/>
    <w:rsid w:val="00482155"/>
    <w:rsid w:val="00482FCF"/>
    <w:rsid w:val="00485A81"/>
    <w:rsid w:val="004860AB"/>
    <w:rsid w:val="004908C3"/>
    <w:rsid w:val="00490D42"/>
    <w:rsid w:val="00491A87"/>
    <w:rsid w:val="00491E5B"/>
    <w:rsid w:val="0049495A"/>
    <w:rsid w:val="004952A5"/>
    <w:rsid w:val="00495D84"/>
    <w:rsid w:val="00497566"/>
    <w:rsid w:val="00497612"/>
    <w:rsid w:val="00497AC0"/>
    <w:rsid w:val="004A0C37"/>
    <w:rsid w:val="004A2540"/>
    <w:rsid w:val="004A2C81"/>
    <w:rsid w:val="004A34C6"/>
    <w:rsid w:val="004A3764"/>
    <w:rsid w:val="004A3B97"/>
    <w:rsid w:val="004A4540"/>
    <w:rsid w:val="004A486C"/>
    <w:rsid w:val="004A5F3C"/>
    <w:rsid w:val="004A62E3"/>
    <w:rsid w:val="004B13CC"/>
    <w:rsid w:val="004B1A78"/>
    <w:rsid w:val="004B1BE0"/>
    <w:rsid w:val="004B2C4C"/>
    <w:rsid w:val="004B301D"/>
    <w:rsid w:val="004B456F"/>
    <w:rsid w:val="004B4B2B"/>
    <w:rsid w:val="004B6EF3"/>
    <w:rsid w:val="004C1485"/>
    <w:rsid w:val="004C1C84"/>
    <w:rsid w:val="004C6639"/>
    <w:rsid w:val="004D00E8"/>
    <w:rsid w:val="004D101B"/>
    <w:rsid w:val="004D2150"/>
    <w:rsid w:val="004D4500"/>
    <w:rsid w:val="004D48A5"/>
    <w:rsid w:val="004D4D6C"/>
    <w:rsid w:val="004D50CC"/>
    <w:rsid w:val="004D5B38"/>
    <w:rsid w:val="004D6143"/>
    <w:rsid w:val="004E6454"/>
    <w:rsid w:val="004E77B2"/>
    <w:rsid w:val="004E7BCA"/>
    <w:rsid w:val="004E7C0B"/>
    <w:rsid w:val="004F0032"/>
    <w:rsid w:val="004F15E6"/>
    <w:rsid w:val="004F2190"/>
    <w:rsid w:val="004F340B"/>
    <w:rsid w:val="004F3A01"/>
    <w:rsid w:val="004F4586"/>
    <w:rsid w:val="004F57F9"/>
    <w:rsid w:val="004F5FA2"/>
    <w:rsid w:val="00500558"/>
    <w:rsid w:val="00500772"/>
    <w:rsid w:val="00500F4B"/>
    <w:rsid w:val="00501B52"/>
    <w:rsid w:val="00503E5C"/>
    <w:rsid w:val="00505F80"/>
    <w:rsid w:val="00507FE8"/>
    <w:rsid w:val="00510D55"/>
    <w:rsid w:val="005115E2"/>
    <w:rsid w:val="00512FFA"/>
    <w:rsid w:val="0051317C"/>
    <w:rsid w:val="005143DD"/>
    <w:rsid w:val="00514AB2"/>
    <w:rsid w:val="00515AF4"/>
    <w:rsid w:val="00517B4D"/>
    <w:rsid w:val="00524573"/>
    <w:rsid w:val="00524B92"/>
    <w:rsid w:val="005265F8"/>
    <w:rsid w:val="00530657"/>
    <w:rsid w:val="00531EDB"/>
    <w:rsid w:val="005329C5"/>
    <w:rsid w:val="00533DF5"/>
    <w:rsid w:val="00535BEB"/>
    <w:rsid w:val="00537244"/>
    <w:rsid w:val="005374BC"/>
    <w:rsid w:val="00537A90"/>
    <w:rsid w:val="005402EE"/>
    <w:rsid w:val="00540507"/>
    <w:rsid w:val="00540F24"/>
    <w:rsid w:val="005419D1"/>
    <w:rsid w:val="00541EC1"/>
    <w:rsid w:val="00541FE4"/>
    <w:rsid w:val="00542884"/>
    <w:rsid w:val="00542E9B"/>
    <w:rsid w:val="00545186"/>
    <w:rsid w:val="00545BC5"/>
    <w:rsid w:val="00546498"/>
    <w:rsid w:val="00552957"/>
    <w:rsid w:val="0055711C"/>
    <w:rsid w:val="0056006B"/>
    <w:rsid w:val="00560843"/>
    <w:rsid w:val="00561688"/>
    <w:rsid w:val="005627CC"/>
    <w:rsid w:val="005631FD"/>
    <w:rsid w:val="005635F6"/>
    <w:rsid w:val="00565DC9"/>
    <w:rsid w:val="00566EB3"/>
    <w:rsid w:val="00567F95"/>
    <w:rsid w:val="00570C52"/>
    <w:rsid w:val="00572BC5"/>
    <w:rsid w:val="005739C0"/>
    <w:rsid w:val="00574985"/>
    <w:rsid w:val="005762E6"/>
    <w:rsid w:val="00577046"/>
    <w:rsid w:val="00577B14"/>
    <w:rsid w:val="005816CA"/>
    <w:rsid w:val="00581AEB"/>
    <w:rsid w:val="00581F57"/>
    <w:rsid w:val="00582CDD"/>
    <w:rsid w:val="00583074"/>
    <w:rsid w:val="005832F6"/>
    <w:rsid w:val="00583610"/>
    <w:rsid w:val="00584485"/>
    <w:rsid w:val="0058505D"/>
    <w:rsid w:val="005868E2"/>
    <w:rsid w:val="00586E93"/>
    <w:rsid w:val="0058764C"/>
    <w:rsid w:val="00587ECD"/>
    <w:rsid w:val="00590922"/>
    <w:rsid w:val="00592279"/>
    <w:rsid w:val="0059254F"/>
    <w:rsid w:val="0059375A"/>
    <w:rsid w:val="0059709F"/>
    <w:rsid w:val="005A0503"/>
    <w:rsid w:val="005A0E30"/>
    <w:rsid w:val="005A1548"/>
    <w:rsid w:val="005A1845"/>
    <w:rsid w:val="005A1F15"/>
    <w:rsid w:val="005A42DF"/>
    <w:rsid w:val="005A4DAE"/>
    <w:rsid w:val="005A6E66"/>
    <w:rsid w:val="005B2296"/>
    <w:rsid w:val="005B24D6"/>
    <w:rsid w:val="005B4091"/>
    <w:rsid w:val="005B4441"/>
    <w:rsid w:val="005B557B"/>
    <w:rsid w:val="005B73E8"/>
    <w:rsid w:val="005B7808"/>
    <w:rsid w:val="005B7ED5"/>
    <w:rsid w:val="005C064E"/>
    <w:rsid w:val="005C0F8D"/>
    <w:rsid w:val="005C235B"/>
    <w:rsid w:val="005C2E8F"/>
    <w:rsid w:val="005C40FF"/>
    <w:rsid w:val="005C6E23"/>
    <w:rsid w:val="005D05CC"/>
    <w:rsid w:val="005D5B65"/>
    <w:rsid w:val="005D6158"/>
    <w:rsid w:val="005D625A"/>
    <w:rsid w:val="005D6EB9"/>
    <w:rsid w:val="005D720A"/>
    <w:rsid w:val="005D7809"/>
    <w:rsid w:val="005E19E1"/>
    <w:rsid w:val="005E1E31"/>
    <w:rsid w:val="005E3D19"/>
    <w:rsid w:val="005E5070"/>
    <w:rsid w:val="005E567E"/>
    <w:rsid w:val="005E7FA9"/>
    <w:rsid w:val="005F0440"/>
    <w:rsid w:val="005F046F"/>
    <w:rsid w:val="005F1264"/>
    <w:rsid w:val="005F2BD3"/>
    <w:rsid w:val="005F5770"/>
    <w:rsid w:val="005F718B"/>
    <w:rsid w:val="006062A3"/>
    <w:rsid w:val="00613251"/>
    <w:rsid w:val="00613B81"/>
    <w:rsid w:val="006162EB"/>
    <w:rsid w:val="00622A33"/>
    <w:rsid w:val="00622A6C"/>
    <w:rsid w:val="00625171"/>
    <w:rsid w:val="00625798"/>
    <w:rsid w:val="006270EC"/>
    <w:rsid w:val="00630F6B"/>
    <w:rsid w:val="00631111"/>
    <w:rsid w:val="0063327A"/>
    <w:rsid w:val="006336F3"/>
    <w:rsid w:val="006344D1"/>
    <w:rsid w:val="00634C21"/>
    <w:rsid w:val="00635521"/>
    <w:rsid w:val="00635646"/>
    <w:rsid w:val="006357F7"/>
    <w:rsid w:val="00636184"/>
    <w:rsid w:val="0063721D"/>
    <w:rsid w:val="00640718"/>
    <w:rsid w:val="006429AC"/>
    <w:rsid w:val="00645BD3"/>
    <w:rsid w:val="00646012"/>
    <w:rsid w:val="00651831"/>
    <w:rsid w:val="006530FB"/>
    <w:rsid w:val="00654025"/>
    <w:rsid w:val="00654839"/>
    <w:rsid w:val="0065678D"/>
    <w:rsid w:val="00661ED1"/>
    <w:rsid w:val="00662499"/>
    <w:rsid w:val="006629EA"/>
    <w:rsid w:val="00664FE3"/>
    <w:rsid w:val="0066604B"/>
    <w:rsid w:val="0066616F"/>
    <w:rsid w:val="00667C33"/>
    <w:rsid w:val="006704B9"/>
    <w:rsid w:val="00670A66"/>
    <w:rsid w:val="00671649"/>
    <w:rsid w:val="00671A7F"/>
    <w:rsid w:val="0067369A"/>
    <w:rsid w:val="00673BA4"/>
    <w:rsid w:val="006747BD"/>
    <w:rsid w:val="00674BEE"/>
    <w:rsid w:val="00675F6E"/>
    <w:rsid w:val="00676371"/>
    <w:rsid w:val="00677007"/>
    <w:rsid w:val="00677552"/>
    <w:rsid w:val="00677FBF"/>
    <w:rsid w:val="00681903"/>
    <w:rsid w:val="00682464"/>
    <w:rsid w:val="00684F08"/>
    <w:rsid w:val="00685E3C"/>
    <w:rsid w:val="00685FEE"/>
    <w:rsid w:val="00691F3C"/>
    <w:rsid w:val="0069261D"/>
    <w:rsid w:val="0069478C"/>
    <w:rsid w:val="006A1B0D"/>
    <w:rsid w:val="006A2125"/>
    <w:rsid w:val="006A22DE"/>
    <w:rsid w:val="006A2AB5"/>
    <w:rsid w:val="006A32FF"/>
    <w:rsid w:val="006A34CC"/>
    <w:rsid w:val="006A43E5"/>
    <w:rsid w:val="006A51D3"/>
    <w:rsid w:val="006A67C7"/>
    <w:rsid w:val="006A756C"/>
    <w:rsid w:val="006B0D5C"/>
    <w:rsid w:val="006B2577"/>
    <w:rsid w:val="006B27A2"/>
    <w:rsid w:val="006B34F1"/>
    <w:rsid w:val="006B73B8"/>
    <w:rsid w:val="006B78CE"/>
    <w:rsid w:val="006C22CE"/>
    <w:rsid w:val="006C24AB"/>
    <w:rsid w:val="006C3215"/>
    <w:rsid w:val="006C5BA2"/>
    <w:rsid w:val="006C6FA2"/>
    <w:rsid w:val="006C72B8"/>
    <w:rsid w:val="006C7B1A"/>
    <w:rsid w:val="006C7BFB"/>
    <w:rsid w:val="006D006B"/>
    <w:rsid w:val="006D101A"/>
    <w:rsid w:val="006D1C2C"/>
    <w:rsid w:val="006D2599"/>
    <w:rsid w:val="006D4D7D"/>
    <w:rsid w:val="006D5083"/>
    <w:rsid w:val="006D7EA0"/>
    <w:rsid w:val="006E0223"/>
    <w:rsid w:val="006E10A1"/>
    <w:rsid w:val="006E161B"/>
    <w:rsid w:val="006E1DE1"/>
    <w:rsid w:val="006E3914"/>
    <w:rsid w:val="006E413F"/>
    <w:rsid w:val="006E6C67"/>
    <w:rsid w:val="006E70F4"/>
    <w:rsid w:val="006F3D25"/>
    <w:rsid w:val="006F402F"/>
    <w:rsid w:val="006F5AAF"/>
    <w:rsid w:val="006F6175"/>
    <w:rsid w:val="006F6441"/>
    <w:rsid w:val="00700C91"/>
    <w:rsid w:val="0070195F"/>
    <w:rsid w:val="007026F7"/>
    <w:rsid w:val="00702876"/>
    <w:rsid w:val="00703827"/>
    <w:rsid w:val="00704911"/>
    <w:rsid w:val="00705E29"/>
    <w:rsid w:val="00706865"/>
    <w:rsid w:val="00710D26"/>
    <w:rsid w:val="007110B9"/>
    <w:rsid w:val="00711DAA"/>
    <w:rsid w:val="00711F0C"/>
    <w:rsid w:val="0071283A"/>
    <w:rsid w:val="00712B1F"/>
    <w:rsid w:val="007156B7"/>
    <w:rsid w:val="00716D40"/>
    <w:rsid w:val="00720729"/>
    <w:rsid w:val="00722038"/>
    <w:rsid w:val="00722E3F"/>
    <w:rsid w:val="00723E25"/>
    <w:rsid w:val="00724BF7"/>
    <w:rsid w:val="00725081"/>
    <w:rsid w:val="007253FF"/>
    <w:rsid w:val="007257BD"/>
    <w:rsid w:val="007258E7"/>
    <w:rsid w:val="007267CC"/>
    <w:rsid w:val="0073248D"/>
    <w:rsid w:val="007324E4"/>
    <w:rsid w:val="00734C2D"/>
    <w:rsid w:val="007350F9"/>
    <w:rsid w:val="00735AB5"/>
    <w:rsid w:val="0073614C"/>
    <w:rsid w:val="00736183"/>
    <w:rsid w:val="00736E4A"/>
    <w:rsid w:val="007439E4"/>
    <w:rsid w:val="00743BAB"/>
    <w:rsid w:val="00743CC8"/>
    <w:rsid w:val="00744CD6"/>
    <w:rsid w:val="00746765"/>
    <w:rsid w:val="00747CD7"/>
    <w:rsid w:val="00750780"/>
    <w:rsid w:val="00752A38"/>
    <w:rsid w:val="00752F7E"/>
    <w:rsid w:val="00753217"/>
    <w:rsid w:val="00753865"/>
    <w:rsid w:val="00754F2E"/>
    <w:rsid w:val="00757454"/>
    <w:rsid w:val="007600EF"/>
    <w:rsid w:val="00761253"/>
    <w:rsid w:val="00761320"/>
    <w:rsid w:val="0076145E"/>
    <w:rsid w:val="00764865"/>
    <w:rsid w:val="0076579E"/>
    <w:rsid w:val="00766392"/>
    <w:rsid w:val="007678AD"/>
    <w:rsid w:val="00771B41"/>
    <w:rsid w:val="007720D2"/>
    <w:rsid w:val="00772FF3"/>
    <w:rsid w:val="007742CD"/>
    <w:rsid w:val="007768E6"/>
    <w:rsid w:val="007774B6"/>
    <w:rsid w:val="00780746"/>
    <w:rsid w:val="00781097"/>
    <w:rsid w:val="007838BB"/>
    <w:rsid w:val="00784B5A"/>
    <w:rsid w:val="00786532"/>
    <w:rsid w:val="0078690D"/>
    <w:rsid w:val="00787BA1"/>
    <w:rsid w:val="0079190E"/>
    <w:rsid w:val="0079222B"/>
    <w:rsid w:val="007928A0"/>
    <w:rsid w:val="007928B7"/>
    <w:rsid w:val="0079310A"/>
    <w:rsid w:val="0079340E"/>
    <w:rsid w:val="0079355D"/>
    <w:rsid w:val="007937A5"/>
    <w:rsid w:val="007942B7"/>
    <w:rsid w:val="0079455B"/>
    <w:rsid w:val="007948F7"/>
    <w:rsid w:val="00795286"/>
    <w:rsid w:val="00795AE3"/>
    <w:rsid w:val="007964C4"/>
    <w:rsid w:val="00796BCC"/>
    <w:rsid w:val="007970D3"/>
    <w:rsid w:val="00797D55"/>
    <w:rsid w:val="007A16CC"/>
    <w:rsid w:val="007A2A72"/>
    <w:rsid w:val="007A472F"/>
    <w:rsid w:val="007A5174"/>
    <w:rsid w:val="007A57B2"/>
    <w:rsid w:val="007A6495"/>
    <w:rsid w:val="007A7480"/>
    <w:rsid w:val="007A7D51"/>
    <w:rsid w:val="007A7E81"/>
    <w:rsid w:val="007B01C1"/>
    <w:rsid w:val="007B147F"/>
    <w:rsid w:val="007B25FB"/>
    <w:rsid w:val="007B36AD"/>
    <w:rsid w:val="007B522E"/>
    <w:rsid w:val="007B61AE"/>
    <w:rsid w:val="007B66A5"/>
    <w:rsid w:val="007B6F45"/>
    <w:rsid w:val="007C06E4"/>
    <w:rsid w:val="007C3F21"/>
    <w:rsid w:val="007C43AC"/>
    <w:rsid w:val="007C5959"/>
    <w:rsid w:val="007C6193"/>
    <w:rsid w:val="007C7DB9"/>
    <w:rsid w:val="007D08C5"/>
    <w:rsid w:val="007D2647"/>
    <w:rsid w:val="007D27DE"/>
    <w:rsid w:val="007D359B"/>
    <w:rsid w:val="007D3CA8"/>
    <w:rsid w:val="007D4895"/>
    <w:rsid w:val="007D4EBB"/>
    <w:rsid w:val="007D526F"/>
    <w:rsid w:val="007D7441"/>
    <w:rsid w:val="007D7BC1"/>
    <w:rsid w:val="007E0FED"/>
    <w:rsid w:val="007E1E80"/>
    <w:rsid w:val="007E2AC3"/>
    <w:rsid w:val="007E2CD4"/>
    <w:rsid w:val="007E34E8"/>
    <w:rsid w:val="007E3DC9"/>
    <w:rsid w:val="007E498E"/>
    <w:rsid w:val="007E5239"/>
    <w:rsid w:val="007E6E92"/>
    <w:rsid w:val="007E7C8E"/>
    <w:rsid w:val="007F55CE"/>
    <w:rsid w:val="007F55E0"/>
    <w:rsid w:val="007F6622"/>
    <w:rsid w:val="007F6F34"/>
    <w:rsid w:val="007F74E9"/>
    <w:rsid w:val="007F7770"/>
    <w:rsid w:val="00800E88"/>
    <w:rsid w:val="008016AA"/>
    <w:rsid w:val="00801989"/>
    <w:rsid w:val="008076B5"/>
    <w:rsid w:val="00807B87"/>
    <w:rsid w:val="00811F22"/>
    <w:rsid w:val="00812025"/>
    <w:rsid w:val="008120F7"/>
    <w:rsid w:val="0081211D"/>
    <w:rsid w:val="00812C92"/>
    <w:rsid w:val="008139F1"/>
    <w:rsid w:val="00814D0D"/>
    <w:rsid w:val="008163FD"/>
    <w:rsid w:val="008218D3"/>
    <w:rsid w:val="00823F8B"/>
    <w:rsid w:val="008259DE"/>
    <w:rsid w:val="00825FC9"/>
    <w:rsid w:val="00826831"/>
    <w:rsid w:val="00826B2B"/>
    <w:rsid w:val="00826EF6"/>
    <w:rsid w:val="008308C2"/>
    <w:rsid w:val="0083251D"/>
    <w:rsid w:val="00834ED1"/>
    <w:rsid w:val="0083745D"/>
    <w:rsid w:val="00837AA3"/>
    <w:rsid w:val="00840EF8"/>
    <w:rsid w:val="00841011"/>
    <w:rsid w:val="00841860"/>
    <w:rsid w:val="008420E2"/>
    <w:rsid w:val="00842600"/>
    <w:rsid w:val="008433D4"/>
    <w:rsid w:val="00843801"/>
    <w:rsid w:val="00843971"/>
    <w:rsid w:val="00843D8D"/>
    <w:rsid w:val="00844F4C"/>
    <w:rsid w:val="0084694D"/>
    <w:rsid w:val="00847012"/>
    <w:rsid w:val="008471FB"/>
    <w:rsid w:val="008536C1"/>
    <w:rsid w:val="00853A6C"/>
    <w:rsid w:val="00854555"/>
    <w:rsid w:val="00855423"/>
    <w:rsid w:val="0085706B"/>
    <w:rsid w:val="008576A3"/>
    <w:rsid w:val="00861D60"/>
    <w:rsid w:val="00861E32"/>
    <w:rsid w:val="00862889"/>
    <w:rsid w:val="008629E9"/>
    <w:rsid w:val="00862A84"/>
    <w:rsid w:val="008652C1"/>
    <w:rsid w:val="00865E58"/>
    <w:rsid w:val="008664C7"/>
    <w:rsid w:val="008703E5"/>
    <w:rsid w:val="00871E20"/>
    <w:rsid w:val="0087207A"/>
    <w:rsid w:val="008737A1"/>
    <w:rsid w:val="0087387E"/>
    <w:rsid w:val="00875ACD"/>
    <w:rsid w:val="00876728"/>
    <w:rsid w:val="00880358"/>
    <w:rsid w:val="008803C2"/>
    <w:rsid w:val="0088081C"/>
    <w:rsid w:val="00880DB4"/>
    <w:rsid w:val="00881AD8"/>
    <w:rsid w:val="0088242F"/>
    <w:rsid w:val="00883A6E"/>
    <w:rsid w:val="00883C22"/>
    <w:rsid w:val="00885D56"/>
    <w:rsid w:val="008865E0"/>
    <w:rsid w:val="00887241"/>
    <w:rsid w:val="0088727D"/>
    <w:rsid w:val="008917E7"/>
    <w:rsid w:val="008943D0"/>
    <w:rsid w:val="00894CD9"/>
    <w:rsid w:val="00895744"/>
    <w:rsid w:val="00895A0A"/>
    <w:rsid w:val="008973F4"/>
    <w:rsid w:val="008A0380"/>
    <w:rsid w:val="008A129F"/>
    <w:rsid w:val="008A2A94"/>
    <w:rsid w:val="008A39B2"/>
    <w:rsid w:val="008A3A0B"/>
    <w:rsid w:val="008A40FC"/>
    <w:rsid w:val="008A76F4"/>
    <w:rsid w:val="008B043C"/>
    <w:rsid w:val="008B0730"/>
    <w:rsid w:val="008B1D10"/>
    <w:rsid w:val="008B20C9"/>
    <w:rsid w:val="008B36BB"/>
    <w:rsid w:val="008B5B6B"/>
    <w:rsid w:val="008B6387"/>
    <w:rsid w:val="008B68F2"/>
    <w:rsid w:val="008C000C"/>
    <w:rsid w:val="008C00A1"/>
    <w:rsid w:val="008C265A"/>
    <w:rsid w:val="008C44A6"/>
    <w:rsid w:val="008C4BD3"/>
    <w:rsid w:val="008C4D61"/>
    <w:rsid w:val="008C5191"/>
    <w:rsid w:val="008C6415"/>
    <w:rsid w:val="008C7272"/>
    <w:rsid w:val="008C788A"/>
    <w:rsid w:val="008C7DE8"/>
    <w:rsid w:val="008D0414"/>
    <w:rsid w:val="008D0B13"/>
    <w:rsid w:val="008D10A7"/>
    <w:rsid w:val="008D11AF"/>
    <w:rsid w:val="008D6DFD"/>
    <w:rsid w:val="008D799D"/>
    <w:rsid w:val="008E1ED0"/>
    <w:rsid w:val="008E36B2"/>
    <w:rsid w:val="008E62A5"/>
    <w:rsid w:val="008E6454"/>
    <w:rsid w:val="008E7C09"/>
    <w:rsid w:val="008E7F2D"/>
    <w:rsid w:val="008F04B8"/>
    <w:rsid w:val="008F0E15"/>
    <w:rsid w:val="008F24D1"/>
    <w:rsid w:val="008F2841"/>
    <w:rsid w:val="008F64F9"/>
    <w:rsid w:val="008F79F4"/>
    <w:rsid w:val="00900171"/>
    <w:rsid w:val="00901E9F"/>
    <w:rsid w:val="00903C05"/>
    <w:rsid w:val="00904E8D"/>
    <w:rsid w:val="00905A83"/>
    <w:rsid w:val="009064E3"/>
    <w:rsid w:val="0090671D"/>
    <w:rsid w:val="009075EB"/>
    <w:rsid w:val="00907E9A"/>
    <w:rsid w:val="00910BC0"/>
    <w:rsid w:val="00911721"/>
    <w:rsid w:val="009125E4"/>
    <w:rsid w:val="009126E7"/>
    <w:rsid w:val="009146C5"/>
    <w:rsid w:val="009150DE"/>
    <w:rsid w:val="00916A20"/>
    <w:rsid w:val="00916FD3"/>
    <w:rsid w:val="00917591"/>
    <w:rsid w:val="00920A90"/>
    <w:rsid w:val="00920F88"/>
    <w:rsid w:val="00921330"/>
    <w:rsid w:val="009228DC"/>
    <w:rsid w:val="00922A83"/>
    <w:rsid w:val="0092462C"/>
    <w:rsid w:val="00930520"/>
    <w:rsid w:val="009307A7"/>
    <w:rsid w:val="00930B91"/>
    <w:rsid w:val="00931686"/>
    <w:rsid w:val="009337EA"/>
    <w:rsid w:val="00936ECB"/>
    <w:rsid w:val="009409B7"/>
    <w:rsid w:val="009422A6"/>
    <w:rsid w:val="009442A4"/>
    <w:rsid w:val="00945713"/>
    <w:rsid w:val="00946A3B"/>
    <w:rsid w:val="00946AA2"/>
    <w:rsid w:val="00947227"/>
    <w:rsid w:val="00947BDD"/>
    <w:rsid w:val="0095025B"/>
    <w:rsid w:val="00954822"/>
    <w:rsid w:val="0095494F"/>
    <w:rsid w:val="00956266"/>
    <w:rsid w:val="00957165"/>
    <w:rsid w:val="00960924"/>
    <w:rsid w:val="00961DF1"/>
    <w:rsid w:val="00962547"/>
    <w:rsid w:val="00965E81"/>
    <w:rsid w:val="00966D85"/>
    <w:rsid w:val="009701AD"/>
    <w:rsid w:val="009725AE"/>
    <w:rsid w:val="00972895"/>
    <w:rsid w:val="00972D8C"/>
    <w:rsid w:val="009744C5"/>
    <w:rsid w:val="00974C56"/>
    <w:rsid w:val="009755CB"/>
    <w:rsid w:val="00976AAA"/>
    <w:rsid w:val="00976C92"/>
    <w:rsid w:val="00976D77"/>
    <w:rsid w:val="009771D8"/>
    <w:rsid w:val="00977E0E"/>
    <w:rsid w:val="00980939"/>
    <w:rsid w:val="00981025"/>
    <w:rsid w:val="0098108F"/>
    <w:rsid w:val="00983AFB"/>
    <w:rsid w:val="00983F12"/>
    <w:rsid w:val="009853E3"/>
    <w:rsid w:val="009901B5"/>
    <w:rsid w:val="0099068F"/>
    <w:rsid w:val="00991022"/>
    <w:rsid w:val="00991107"/>
    <w:rsid w:val="0099150F"/>
    <w:rsid w:val="009921C6"/>
    <w:rsid w:val="00992370"/>
    <w:rsid w:val="00994018"/>
    <w:rsid w:val="0099698B"/>
    <w:rsid w:val="0099758D"/>
    <w:rsid w:val="00997659"/>
    <w:rsid w:val="009A0451"/>
    <w:rsid w:val="009A0FB1"/>
    <w:rsid w:val="009A1225"/>
    <w:rsid w:val="009A24EB"/>
    <w:rsid w:val="009A3A63"/>
    <w:rsid w:val="009A49A0"/>
    <w:rsid w:val="009A66F2"/>
    <w:rsid w:val="009A69D8"/>
    <w:rsid w:val="009A6F29"/>
    <w:rsid w:val="009A734B"/>
    <w:rsid w:val="009B02DD"/>
    <w:rsid w:val="009B118D"/>
    <w:rsid w:val="009B2226"/>
    <w:rsid w:val="009B3554"/>
    <w:rsid w:val="009B5026"/>
    <w:rsid w:val="009B56D5"/>
    <w:rsid w:val="009B7017"/>
    <w:rsid w:val="009B72BB"/>
    <w:rsid w:val="009C1496"/>
    <w:rsid w:val="009C1F14"/>
    <w:rsid w:val="009C4132"/>
    <w:rsid w:val="009C43D3"/>
    <w:rsid w:val="009C4F09"/>
    <w:rsid w:val="009C5B89"/>
    <w:rsid w:val="009C6995"/>
    <w:rsid w:val="009D04BF"/>
    <w:rsid w:val="009D0FC1"/>
    <w:rsid w:val="009D2817"/>
    <w:rsid w:val="009D2B7A"/>
    <w:rsid w:val="009D4FD0"/>
    <w:rsid w:val="009D6FDF"/>
    <w:rsid w:val="009E0AAC"/>
    <w:rsid w:val="009E19FA"/>
    <w:rsid w:val="009E1AC3"/>
    <w:rsid w:val="009E2979"/>
    <w:rsid w:val="009E49EB"/>
    <w:rsid w:val="009E59C6"/>
    <w:rsid w:val="009E64C1"/>
    <w:rsid w:val="009E6611"/>
    <w:rsid w:val="009E728F"/>
    <w:rsid w:val="009E7C15"/>
    <w:rsid w:val="009F1DDF"/>
    <w:rsid w:val="009F2DD1"/>
    <w:rsid w:val="009F33E5"/>
    <w:rsid w:val="009F41EB"/>
    <w:rsid w:val="009F6C6B"/>
    <w:rsid w:val="009F70D5"/>
    <w:rsid w:val="009F746F"/>
    <w:rsid w:val="009F79B9"/>
    <w:rsid w:val="00A003B5"/>
    <w:rsid w:val="00A00878"/>
    <w:rsid w:val="00A02F4E"/>
    <w:rsid w:val="00A03ADB"/>
    <w:rsid w:val="00A03D69"/>
    <w:rsid w:val="00A04620"/>
    <w:rsid w:val="00A07C71"/>
    <w:rsid w:val="00A10BE0"/>
    <w:rsid w:val="00A11035"/>
    <w:rsid w:val="00A14E7E"/>
    <w:rsid w:val="00A20CB1"/>
    <w:rsid w:val="00A224C9"/>
    <w:rsid w:val="00A229D4"/>
    <w:rsid w:val="00A27D7D"/>
    <w:rsid w:val="00A30D45"/>
    <w:rsid w:val="00A3104C"/>
    <w:rsid w:val="00A322C1"/>
    <w:rsid w:val="00A33778"/>
    <w:rsid w:val="00A34495"/>
    <w:rsid w:val="00A3509C"/>
    <w:rsid w:val="00A35F8C"/>
    <w:rsid w:val="00A36442"/>
    <w:rsid w:val="00A43C25"/>
    <w:rsid w:val="00A44CE6"/>
    <w:rsid w:val="00A47776"/>
    <w:rsid w:val="00A47C2F"/>
    <w:rsid w:val="00A5363B"/>
    <w:rsid w:val="00A566A4"/>
    <w:rsid w:val="00A56B83"/>
    <w:rsid w:val="00A60296"/>
    <w:rsid w:val="00A61EB1"/>
    <w:rsid w:val="00A621C8"/>
    <w:rsid w:val="00A62BA2"/>
    <w:rsid w:val="00A635A1"/>
    <w:rsid w:val="00A636AD"/>
    <w:rsid w:val="00A63AAE"/>
    <w:rsid w:val="00A63D5D"/>
    <w:rsid w:val="00A640E4"/>
    <w:rsid w:val="00A64F4B"/>
    <w:rsid w:val="00A651B5"/>
    <w:rsid w:val="00A65584"/>
    <w:rsid w:val="00A659B9"/>
    <w:rsid w:val="00A66997"/>
    <w:rsid w:val="00A670B5"/>
    <w:rsid w:val="00A71602"/>
    <w:rsid w:val="00A71B09"/>
    <w:rsid w:val="00A72776"/>
    <w:rsid w:val="00A74286"/>
    <w:rsid w:val="00A76103"/>
    <w:rsid w:val="00A80707"/>
    <w:rsid w:val="00A810AC"/>
    <w:rsid w:val="00A82E20"/>
    <w:rsid w:val="00A8404A"/>
    <w:rsid w:val="00A841E0"/>
    <w:rsid w:val="00A85CFD"/>
    <w:rsid w:val="00A860DB"/>
    <w:rsid w:val="00A91403"/>
    <w:rsid w:val="00A92672"/>
    <w:rsid w:val="00A94F6E"/>
    <w:rsid w:val="00A964B0"/>
    <w:rsid w:val="00A96F9B"/>
    <w:rsid w:val="00AA0C3A"/>
    <w:rsid w:val="00AA15FF"/>
    <w:rsid w:val="00AA35D7"/>
    <w:rsid w:val="00AA37D6"/>
    <w:rsid w:val="00AA6BCC"/>
    <w:rsid w:val="00AB298F"/>
    <w:rsid w:val="00AB30F2"/>
    <w:rsid w:val="00AB30FD"/>
    <w:rsid w:val="00AB3539"/>
    <w:rsid w:val="00AB677C"/>
    <w:rsid w:val="00AB7093"/>
    <w:rsid w:val="00AC048D"/>
    <w:rsid w:val="00AC1C1C"/>
    <w:rsid w:val="00AC33C0"/>
    <w:rsid w:val="00AC3BE5"/>
    <w:rsid w:val="00AC64E4"/>
    <w:rsid w:val="00AC678E"/>
    <w:rsid w:val="00AC6C83"/>
    <w:rsid w:val="00AC76BA"/>
    <w:rsid w:val="00AC7B89"/>
    <w:rsid w:val="00AC7FB0"/>
    <w:rsid w:val="00AD066E"/>
    <w:rsid w:val="00AD2948"/>
    <w:rsid w:val="00AD31D0"/>
    <w:rsid w:val="00AD37CA"/>
    <w:rsid w:val="00AD54BC"/>
    <w:rsid w:val="00AD7E98"/>
    <w:rsid w:val="00AE05B9"/>
    <w:rsid w:val="00AE067E"/>
    <w:rsid w:val="00AE1C24"/>
    <w:rsid w:val="00AE2678"/>
    <w:rsid w:val="00AE4719"/>
    <w:rsid w:val="00AE5E3C"/>
    <w:rsid w:val="00AE66A7"/>
    <w:rsid w:val="00AE7D90"/>
    <w:rsid w:val="00AF0A50"/>
    <w:rsid w:val="00AF1B9F"/>
    <w:rsid w:val="00AF1CE6"/>
    <w:rsid w:val="00AF22C8"/>
    <w:rsid w:val="00AF3E6E"/>
    <w:rsid w:val="00AF478A"/>
    <w:rsid w:val="00AF555F"/>
    <w:rsid w:val="00AF6A89"/>
    <w:rsid w:val="00B01E99"/>
    <w:rsid w:val="00B02441"/>
    <w:rsid w:val="00B0287E"/>
    <w:rsid w:val="00B0377E"/>
    <w:rsid w:val="00B04C2B"/>
    <w:rsid w:val="00B066CD"/>
    <w:rsid w:val="00B10394"/>
    <w:rsid w:val="00B109CE"/>
    <w:rsid w:val="00B11372"/>
    <w:rsid w:val="00B14918"/>
    <w:rsid w:val="00B1607F"/>
    <w:rsid w:val="00B1665E"/>
    <w:rsid w:val="00B16B0C"/>
    <w:rsid w:val="00B16BED"/>
    <w:rsid w:val="00B177C7"/>
    <w:rsid w:val="00B202FD"/>
    <w:rsid w:val="00B20605"/>
    <w:rsid w:val="00B215CF"/>
    <w:rsid w:val="00B21FAB"/>
    <w:rsid w:val="00B237F0"/>
    <w:rsid w:val="00B24215"/>
    <w:rsid w:val="00B24ED1"/>
    <w:rsid w:val="00B252CC"/>
    <w:rsid w:val="00B309DD"/>
    <w:rsid w:val="00B30C4C"/>
    <w:rsid w:val="00B32361"/>
    <w:rsid w:val="00B32765"/>
    <w:rsid w:val="00B34E42"/>
    <w:rsid w:val="00B351DD"/>
    <w:rsid w:val="00B35B6C"/>
    <w:rsid w:val="00B364C1"/>
    <w:rsid w:val="00B36D88"/>
    <w:rsid w:val="00B36E4D"/>
    <w:rsid w:val="00B3761B"/>
    <w:rsid w:val="00B4039C"/>
    <w:rsid w:val="00B4041E"/>
    <w:rsid w:val="00B42C97"/>
    <w:rsid w:val="00B42F52"/>
    <w:rsid w:val="00B43DFD"/>
    <w:rsid w:val="00B43E32"/>
    <w:rsid w:val="00B4461C"/>
    <w:rsid w:val="00B45649"/>
    <w:rsid w:val="00B47B6F"/>
    <w:rsid w:val="00B50113"/>
    <w:rsid w:val="00B513D0"/>
    <w:rsid w:val="00B51AF4"/>
    <w:rsid w:val="00B52A65"/>
    <w:rsid w:val="00B55CDF"/>
    <w:rsid w:val="00B60AE4"/>
    <w:rsid w:val="00B61D22"/>
    <w:rsid w:val="00B62613"/>
    <w:rsid w:val="00B6316A"/>
    <w:rsid w:val="00B64717"/>
    <w:rsid w:val="00B65396"/>
    <w:rsid w:val="00B65D9E"/>
    <w:rsid w:val="00B66194"/>
    <w:rsid w:val="00B66A19"/>
    <w:rsid w:val="00B66C31"/>
    <w:rsid w:val="00B67501"/>
    <w:rsid w:val="00B6788F"/>
    <w:rsid w:val="00B729D1"/>
    <w:rsid w:val="00B74DBB"/>
    <w:rsid w:val="00B75119"/>
    <w:rsid w:val="00B75765"/>
    <w:rsid w:val="00B7682A"/>
    <w:rsid w:val="00B76E6D"/>
    <w:rsid w:val="00B778C6"/>
    <w:rsid w:val="00B77B35"/>
    <w:rsid w:val="00B82539"/>
    <w:rsid w:val="00B83376"/>
    <w:rsid w:val="00B837E6"/>
    <w:rsid w:val="00B84858"/>
    <w:rsid w:val="00B85B1E"/>
    <w:rsid w:val="00B904E1"/>
    <w:rsid w:val="00B9092F"/>
    <w:rsid w:val="00B914D8"/>
    <w:rsid w:val="00B92108"/>
    <w:rsid w:val="00B9311E"/>
    <w:rsid w:val="00B93F00"/>
    <w:rsid w:val="00B94C6C"/>
    <w:rsid w:val="00B976D2"/>
    <w:rsid w:val="00B97D1F"/>
    <w:rsid w:val="00BA381D"/>
    <w:rsid w:val="00BA57AF"/>
    <w:rsid w:val="00BA7A69"/>
    <w:rsid w:val="00BA7D3A"/>
    <w:rsid w:val="00BB06AB"/>
    <w:rsid w:val="00BB170D"/>
    <w:rsid w:val="00BB186D"/>
    <w:rsid w:val="00BB3472"/>
    <w:rsid w:val="00BB53DA"/>
    <w:rsid w:val="00BB60D8"/>
    <w:rsid w:val="00BC1078"/>
    <w:rsid w:val="00BC26C6"/>
    <w:rsid w:val="00BC3741"/>
    <w:rsid w:val="00BC374A"/>
    <w:rsid w:val="00BC38AA"/>
    <w:rsid w:val="00BC3E39"/>
    <w:rsid w:val="00BC5F31"/>
    <w:rsid w:val="00BC66FE"/>
    <w:rsid w:val="00BD2838"/>
    <w:rsid w:val="00BD2FB9"/>
    <w:rsid w:val="00BD56F7"/>
    <w:rsid w:val="00BD5C02"/>
    <w:rsid w:val="00BD6FD9"/>
    <w:rsid w:val="00BD73FB"/>
    <w:rsid w:val="00BD7F1F"/>
    <w:rsid w:val="00BE35FA"/>
    <w:rsid w:val="00BE79A6"/>
    <w:rsid w:val="00BF1227"/>
    <w:rsid w:val="00BF1843"/>
    <w:rsid w:val="00BF3F02"/>
    <w:rsid w:val="00BF3F59"/>
    <w:rsid w:val="00BF4295"/>
    <w:rsid w:val="00BF49B1"/>
    <w:rsid w:val="00BF4E0A"/>
    <w:rsid w:val="00BF55B9"/>
    <w:rsid w:val="00BF568D"/>
    <w:rsid w:val="00BF6B60"/>
    <w:rsid w:val="00BF7261"/>
    <w:rsid w:val="00BF7265"/>
    <w:rsid w:val="00C00F4A"/>
    <w:rsid w:val="00C0245A"/>
    <w:rsid w:val="00C02CA5"/>
    <w:rsid w:val="00C058A7"/>
    <w:rsid w:val="00C0592F"/>
    <w:rsid w:val="00C11FF2"/>
    <w:rsid w:val="00C1733F"/>
    <w:rsid w:val="00C21D48"/>
    <w:rsid w:val="00C221F6"/>
    <w:rsid w:val="00C2236F"/>
    <w:rsid w:val="00C24665"/>
    <w:rsid w:val="00C27BAC"/>
    <w:rsid w:val="00C27D8E"/>
    <w:rsid w:val="00C30F67"/>
    <w:rsid w:val="00C316E5"/>
    <w:rsid w:val="00C33003"/>
    <w:rsid w:val="00C340E4"/>
    <w:rsid w:val="00C3445D"/>
    <w:rsid w:val="00C3471F"/>
    <w:rsid w:val="00C34F07"/>
    <w:rsid w:val="00C36760"/>
    <w:rsid w:val="00C37F5F"/>
    <w:rsid w:val="00C411B3"/>
    <w:rsid w:val="00C43899"/>
    <w:rsid w:val="00C45B33"/>
    <w:rsid w:val="00C465CB"/>
    <w:rsid w:val="00C4763F"/>
    <w:rsid w:val="00C507A3"/>
    <w:rsid w:val="00C50D30"/>
    <w:rsid w:val="00C50F68"/>
    <w:rsid w:val="00C5203B"/>
    <w:rsid w:val="00C54A3F"/>
    <w:rsid w:val="00C57F1D"/>
    <w:rsid w:val="00C61252"/>
    <w:rsid w:val="00C63695"/>
    <w:rsid w:val="00C65887"/>
    <w:rsid w:val="00C65F9C"/>
    <w:rsid w:val="00C6798F"/>
    <w:rsid w:val="00C71C2F"/>
    <w:rsid w:val="00C72F9E"/>
    <w:rsid w:val="00C73B52"/>
    <w:rsid w:val="00C7608E"/>
    <w:rsid w:val="00C76241"/>
    <w:rsid w:val="00C76D50"/>
    <w:rsid w:val="00C7719B"/>
    <w:rsid w:val="00C82C47"/>
    <w:rsid w:val="00C82E5C"/>
    <w:rsid w:val="00C83177"/>
    <w:rsid w:val="00C833EF"/>
    <w:rsid w:val="00C8545D"/>
    <w:rsid w:val="00C8714A"/>
    <w:rsid w:val="00C878F2"/>
    <w:rsid w:val="00C8790C"/>
    <w:rsid w:val="00C914E6"/>
    <w:rsid w:val="00C919AA"/>
    <w:rsid w:val="00C92B63"/>
    <w:rsid w:val="00C96572"/>
    <w:rsid w:val="00CA1207"/>
    <w:rsid w:val="00CA1729"/>
    <w:rsid w:val="00CA1BC3"/>
    <w:rsid w:val="00CA2B31"/>
    <w:rsid w:val="00CA4427"/>
    <w:rsid w:val="00CA546D"/>
    <w:rsid w:val="00CA6B9B"/>
    <w:rsid w:val="00CB065F"/>
    <w:rsid w:val="00CB1252"/>
    <w:rsid w:val="00CB2477"/>
    <w:rsid w:val="00CB4A4D"/>
    <w:rsid w:val="00CB4CB5"/>
    <w:rsid w:val="00CB5311"/>
    <w:rsid w:val="00CB5B41"/>
    <w:rsid w:val="00CB6C7C"/>
    <w:rsid w:val="00CC03A2"/>
    <w:rsid w:val="00CC06D0"/>
    <w:rsid w:val="00CC0BA4"/>
    <w:rsid w:val="00CC1545"/>
    <w:rsid w:val="00CC1988"/>
    <w:rsid w:val="00CC28CD"/>
    <w:rsid w:val="00CC40C7"/>
    <w:rsid w:val="00CC4795"/>
    <w:rsid w:val="00CC4B27"/>
    <w:rsid w:val="00CC6052"/>
    <w:rsid w:val="00CD02CF"/>
    <w:rsid w:val="00CD062E"/>
    <w:rsid w:val="00CD092E"/>
    <w:rsid w:val="00CD1495"/>
    <w:rsid w:val="00CD3BE7"/>
    <w:rsid w:val="00CD56FF"/>
    <w:rsid w:val="00CD60A8"/>
    <w:rsid w:val="00CD75B5"/>
    <w:rsid w:val="00CD7E30"/>
    <w:rsid w:val="00CE00F7"/>
    <w:rsid w:val="00CE10FB"/>
    <w:rsid w:val="00CE2096"/>
    <w:rsid w:val="00CE4EEE"/>
    <w:rsid w:val="00CE7DFD"/>
    <w:rsid w:val="00CF1084"/>
    <w:rsid w:val="00CF1304"/>
    <w:rsid w:val="00CF1B17"/>
    <w:rsid w:val="00CF3768"/>
    <w:rsid w:val="00CF3BC6"/>
    <w:rsid w:val="00CF5B37"/>
    <w:rsid w:val="00D01E6D"/>
    <w:rsid w:val="00D02803"/>
    <w:rsid w:val="00D02F22"/>
    <w:rsid w:val="00D045A9"/>
    <w:rsid w:val="00D049EB"/>
    <w:rsid w:val="00D06BA2"/>
    <w:rsid w:val="00D0764A"/>
    <w:rsid w:val="00D10CB0"/>
    <w:rsid w:val="00D1131C"/>
    <w:rsid w:val="00D11D63"/>
    <w:rsid w:val="00D1422D"/>
    <w:rsid w:val="00D1615F"/>
    <w:rsid w:val="00D177FB"/>
    <w:rsid w:val="00D20711"/>
    <w:rsid w:val="00D218EE"/>
    <w:rsid w:val="00D22B8B"/>
    <w:rsid w:val="00D22F76"/>
    <w:rsid w:val="00D23226"/>
    <w:rsid w:val="00D240FF"/>
    <w:rsid w:val="00D24623"/>
    <w:rsid w:val="00D2623F"/>
    <w:rsid w:val="00D26EE5"/>
    <w:rsid w:val="00D30167"/>
    <w:rsid w:val="00D30621"/>
    <w:rsid w:val="00D31918"/>
    <w:rsid w:val="00D33179"/>
    <w:rsid w:val="00D33D5B"/>
    <w:rsid w:val="00D35052"/>
    <w:rsid w:val="00D3537C"/>
    <w:rsid w:val="00D40552"/>
    <w:rsid w:val="00D410E4"/>
    <w:rsid w:val="00D434E3"/>
    <w:rsid w:val="00D45D68"/>
    <w:rsid w:val="00D45EA4"/>
    <w:rsid w:val="00D46DC7"/>
    <w:rsid w:val="00D47DF9"/>
    <w:rsid w:val="00D52785"/>
    <w:rsid w:val="00D52D9A"/>
    <w:rsid w:val="00D53402"/>
    <w:rsid w:val="00D542CD"/>
    <w:rsid w:val="00D60807"/>
    <w:rsid w:val="00D65580"/>
    <w:rsid w:val="00D66667"/>
    <w:rsid w:val="00D6706D"/>
    <w:rsid w:val="00D67557"/>
    <w:rsid w:val="00D67A2B"/>
    <w:rsid w:val="00D7098A"/>
    <w:rsid w:val="00D71168"/>
    <w:rsid w:val="00D7253E"/>
    <w:rsid w:val="00D72903"/>
    <w:rsid w:val="00D72E90"/>
    <w:rsid w:val="00D73F2A"/>
    <w:rsid w:val="00D76799"/>
    <w:rsid w:val="00D76B76"/>
    <w:rsid w:val="00D770F2"/>
    <w:rsid w:val="00D80A09"/>
    <w:rsid w:val="00D820E3"/>
    <w:rsid w:val="00D82293"/>
    <w:rsid w:val="00D843DD"/>
    <w:rsid w:val="00D851EF"/>
    <w:rsid w:val="00D856A7"/>
    <w:rsid w:val="00D857C6"/>
    <w:rsid w:val="00D861A3"/>
    <w:rsid w:val="00D94142"/>
    <w:rsid w:val="00D94376"/>
    <w:rsid w:val="00D94C84"/>
    <w:rsid w:val="00D95A69"/>
    <w:rsid w:val="00D9742D"/>
    <w:rsid w:val="00DA02B1"/>
    <w:rsid w:val="00DA06D7"/>
    <w:rsid w:val="00DA0799"/>
    <w:rsid w:val="00DA0FDB"/>
    <w:rsid w:val="00DA3501"/>
    <w:rsid w:val="00DA4CF5"/>
    <w:rsid w:val="00DA4DC4"/>
    <w:rsid w:val="00DA633E"/>
    <w:rsid w:val="00DA65F6"/>
    <w:rsid w:val="00DA6BFC"/>
    <w:rsid w:val="00DB11F3"/>
    <w:rsid w:val="00DB3966"/>
    <w:rsid w:val="00DB47DF"/>
    <w:rsid w:val="00DB4A61"/>
    <w:rsid w:val="00DB7EAD"/>
    <w:rsid w:val="00DC01F1"/>
    <w:rsid w:val="00DC4694"/>
    <w:rsid w:val="00DC6D8C"/>
    <w:rsid w:val="00DC75BE"/>
    <w:rsid w:val="00DC7D24"/>
    <w:rsid w:val="00DD035C"/>
    <w:rsid w:val="00DD0EFD"/>
    <w:rsid w:val="00DD0F81"/>
    <w:rsid w:val="00DD2EA2"/>
    <w:rsid w:val="00DD5ECA"/>
    <w:rsid w:val="00DD7EE9"/>
    <w:rsid w:val="00DE14C7"/>
    <w:rsid w:val="00DE1C3F"/>
    <w:rsid w:val="00DE281D"/>
    <w:rsid w:val="00DE2C78"/>
    <w:rsid w:val="00DE327B"/>
    <w:rsid w:val="00DE3397"/>
    <w:rsid w:val="00DE7260"/>
    <w:rsid w:val="00DE7A79"/>
    <w:rsid w:val="00DF070C"/>
    <w:rsid w:val="00DF0D2D"/>
    <w:rsid w:val="00DF1097"/>
    <w:rsid w:val="00DF1C08"/>
    <w:rsid w:val="00DF270F"/>
    <w:rsid w:val="00DF3B6C"/>
    <w:rsid w:val="00DF44F6"/>
    <w:rsid w:val="00DF64B5"/>
    <w:rsid w:val="00DF71AE"/>
    <w:rsid w:val="00E00DD9"/>
    <w:rsid w:val="00E042B7"/>
    <w:rsid w:val="00E056CA"/>
    <w:rsid w:val="00E05A91"/>
    <w:rsid w:val="00E10210"/>
    <w:rsid w:val="00E10937"/>
    <w:rsid w:val="00E11A5C"/>
    <w:rsid w:val="00E11E6A"/>
    <w:rsid w:val="00E12AE6"/>
    <w:rsid w:val="00E13752"/>
    <w:rsid w:val="00E137BD"/>
    <w:rsid w:val="00E14EA7"/>
    <w:rsid w:val="00E17699"/>
    <w:rsid w:val="00E179B2"/>
    <w:rsid w:val="00E213EF"/>
    <w:rsid w:val="00E21D10"/>
    <w:rsid w:val="00E21EA2"/>
    <w:rsid w:val="00E22482"/>
    <w:rsid w:val="00E23B3F"/>
    <w:rsid w:val="00E25421"/>
    <w:rsid w:val="00E254ED"/>
    <w:rsid w:val="00E26A8D"/>
    <w:rsid w:val="00E273A3"/>
    <w:rsid w:val="00E27580"/>
    <w:rsid w:val="00E27F30"/>
    <w:rsid w:val="00E306AA"/>
    <w:rsid w:val="00E3097D"/>
    <w:rsid w:val="00E30D6C"/>
    <w:rsid w:val="00E3284D"/>
    <w:rsid w:val="00E33239"/>
    <w:rsid w:val="00E343EF"/>
    <w:rsid w:val="00E35F93"/>
    <w:rsid w:val="00E3611F"/>
    <w:rsid w:val="00E36BC9"/>
    <w:rsid w:val="00E37A75"/>
    <w:rsid w:val="00E37B8F"/>
    <w:rsid w:val="00E42CB0"/>
    <w:rsid w:val="00E470E7"/>
    <w:rsid w:val="00E519BD"/>
    <w:rsid w:val="00E51E11"/>
    <w:rsid w:val="00E51EFA"/>
    <w:rsid w:val="00E528A1"/>
    <w:rsid w:val="00E53828"/>
    <w:rsid w:val="00E552D0"/>
    <w:rsid w:val="00E60E40"/>
    <w:rsid w:val="00E6109A"/>
    <w:rsid w:val="00E6162F"/>
    <w:rsid w:val="00E631C9"/>
    <w:rsid w:val="00E6334A"/>
    <w:rsid w:val="00E644DD"/>
    <w:rsid w:val="00E6476B"/>
    <w:rsid w:val="00E64D6C"/>
    <w:rsid w:val="00E64FA8"/>
    <w:rsid w:val="00E67050"/>
    <w:rsid w:val="00E70B62"/>
    <w:rsid w:val="00E72C70"/>
    <w:rsid w:val="00E73436"/>
    <w:rsid w:val="00E73E33"/>
    <w:rsid w:val="00E747F5"/>
    <w:rsid w:val="00E754C8"/>
    <w:rsid w:val="00E76494"/>
    <w:rsid w:val="00E76694"/>
    <w:rsid w:val="00E802BA"/>
    <w:rsid w:val="00E8402E"/>
    <w:rsid w:val="00E8495F"/>
    <w:rsid w:val="00E856C4"/>
    <w:rsid w:val="00E85958"/>
    <w:rsid w:val="00E859F2"/>
    <w:rsid w:val="00E86413"/>
    <w:rsid w:val="00E91AC0"/>
    <w:rsid w:val="00E94D28"/>
    <w:rsid w:val="00E96EB2"/>
    <w:rsid w:val="00E97495"/>
    <w:rsid w:val="00E9796E"/>
    <w:rsid w:val="00EA19DD"/>
    <w:rsid w:val="00EA236C"/>
    <w:rsid w:val="00EA2551"/>
    <w:rsid w:val="00EA2E62"/>
    <w:rsid w:val="00EA33A2"/>
    <w:rsid w:val="00EA3CDE"/>
    <w:rsid w:val="00EA5322"/>
    <w:rsid w:val="00EA5A4A"/>
    <w:rsid w:val="00EA66E7"/>
    <w:rsid w:val="00EA6897"/>
    <w:rsid w:val="00EA7E42"/>
    <w:rsid w:val="00EB67B5"/>
    <w:rsid w:val="00EC0531"/>
    <w:rsid w:val="00EC15D8"/>
    <w:rsid w:val="00EC28BA"/>
    <w:rsid w:val="00EC4084"/>
    <w:rsid w:val="00EC4DD0"/>
    <w:rsid w:val="00EC5611"/>
    <w:rsid w:val="00EC56F3"/>
    <w:rsid w:val="00EC6686"/>
    <w:rsid w:val="00ED09A2"/>
    <w:rsid w:val="00ED206F"/>
    <w:rsid w:val="00ED20AE"/>
    <w:rsid w:val="00ED3430"/>
    <w:rsid w:val="00ED34DD"/>
    <w:rsid w:val="00ED3A23"/>
    <w:rsid w:val="00ED624D"/>
    <w:rsid w:val="00ED67FE"/>
    <w:rsid w:val="00ED785C"/>
    <w:rsid w:val="00EE510A"/>
    <w:rsid w:val="00EE62E0"/>
    <w:rsid w:val="00EE696D"/>
    <w:rsid w:val="00EE69F5"/>
    <w:rsid w:val="00EF3ECC"/>
    <w:rsid w:val="00EF4685"/>
    <w:rsid w:val="00EF5B50"/>
    <w:rsid w:val="00EF6522"/>
    <w:rsid w:val="00EF661A"/>
    <w:rsid w:val="00F00AAA"/>
    <w:rsid w:val="00F0129A"/>
    <w:rsid w:val="00F02912"/>
    <w:rsid w:val="00F02AE6"/>
    <w:rsid w:val="00F04CC8"/>
    <w:rsid w:val="00F058F0"/>
    <w:rsid w:val="00F0643E"/>
    <w:rsid w:val="00F066DB"/>
    <w:rsid w:val="00F0753A"/>
    <w:rsid w:val="00F104A5"/>
    <w:rsid w:val="00F11103"/>
    <w:rsid w:val="00F11395"/>
    <w:rsid w:val="00F117AB"/>
    <w:rsid w:val="00F12C3E"/>
    <w:rsid w:val="00F12EF4"/>
    <w:rsid w:val="00F136C8"/>
    <w:rsid w:val="00F14FCF"/>
    <w:rsid w:val="00F14FE2"/>
    <w:rsid w:val="00F174E4"/>
    <w:rsid w:val="00F20E60"/>
    <w:rsid w:val="00F20E86"/>
    <w:rsid w:val="00F21398"/>
    <w:rsid w:val="00F2613F"/>
    <w:rsid w:val="00F26DB0"/>
    <w:rsid w:val="00F2731A"/>
    <w:rsid w:val="00F33AF6"/>
    <w:rsid w:val="00F40325"/>
    <w:rsid w:val="00F41A78"/>
    <w:rsid w:val="00F437F1"/>
    <w:rsid w:val="00F45B73"/>
    <w:rsid w:val="00F47232"/>
    <w:rsid w:val="00F50CFD"/>
    <w:rsid w:val="00F51713"/>
    <w:rsid w:val="00F52F98"/>
    <w:rsid w:val="00F54B68"/>
    <w:rsid w:val="00F6050B"/>
    <w:rsid w:val="00F63F79"/>
    <w:rsid w:val="00F64254"/>
    <w:rsid w:val="00F65060"/>
    <w:rsid w:val="00F657E5"/>
    <w:rsid w:val="00F6681B"/>
    <w:rsid w:val="00F67349"/>
    <w:rsid w:val="00F709C9"/>
    <w:rsid w:val="00F70AFD"/>
    <w:rsid w:val="00F70EDE"/>
    <w:rsid w:val="00F71AF8"/>
    <w:rsid w:val="00F71C62"/>
    <w:rsid w:val="00F72863"/>
    <w:rsid w:val="00F746E6"/>
    <w:rsid w:val="00F76017"/>
    <w:rsid w:val="00F77634"/>
    <w:rsid w:val="00F77854"/>
    <w:rsid w:val="00F81859"/>
    <w:rsid w:val="00F81A9C"/>
    <w:rsid w:val="00F81C55"/>
    <w:rsid w:val="00F82B05"/>
    <w:rsid w:val="00F83682"/>
    <w:rsid w:val="00F8466C"/>
    <w:rsid w:val="00F86D60"/>
    <w:rsid w:val="00F873D4"/>
    <w:rsid w:val="00F9188F"/>
    <w:rsid w:val="00F92045"/>
    <w:rsid w:val="00F92F0C"/>
    <w:rsid w:val="00F94966"/>
    <w:rsid w:val="00F95452"/>
    <w:rsid w:val="00F968F2"/>
    <w:rsid w:val="00F974F7"/>
    <w:rsid w:val="00F9772C"/>
    <w:rsid w:val="00FA1144"/>
    <w:rsid w:val="00FA1F9E"/>
    <w:rsid w:val="00FA3EB6"/>
    <w:rsid w:val="00FA4760"/>
    <w:rsid w:val="00FA518F"/>
    <w:rsid w:val="00FA64A2"/>
    <w:rsid w:val="00FA6A88"/>
    <w:rsid w:val="00FA744C"/>
    <w:rsid w:val="00FB1509"/>
    <w:rsid w:val="00FB164C"/>
    <w:rsid w:val="00FB1870"/>
    <w:rsid w:val="00FB3379"/>
    <w:rsid w:val="00FB48AC"/>
    <w:rsid w:val="00FB66FC"/>
    <w:rsid w:val="00FC169D"/>
    <w:rsid w:val="00FC251E"/>
    <w:rsid w:val="00FC4F8C"/>
    <w:rsid w:val="00FC6914"/>
    <w:rsid w:val="00FC74C0"/>
    <w:rsid w:val="00FD0196"/>
    <w:rsid w:val="00FD109D"/>
    <w:rsid w:val="00FD1A20"/>
    <w:rsid w:val="00FD31AD"/>
    <w:rsid w:val="00FD56A4"/>
    <w:rsid w:val="00FD5864"/>
    <w:rsid w:val="00FD5DC5"/>
    <w:rsid w:val="00FD765E"/>
    <w:rsid w:val="00FE016F"/>
    <w:rsid w:val="00FE100C"/>
    <w:rsid w:val="00FE12BC"/>
    <w:rsid w:val="00FE1BD5"/>
    <w:rsid w:val="00FE242C"/>
    <w:rsid w:val="00FE32CE"/>
    <w:rsid w:val="00FE6F25"/>
    <w:rsid w:val="00FE744D"/>
    <w:rsid w:val="00FF53EE"/>
    <w:rsid w:val="00FF5AD2"/>
    <w:rsid w:val="00FF668B"/>
    <w:rsid w:val="00FF696A"/>
    <w:rsid w:val="010F638D"/>
    <w:rsid w:val="0114118D"/>
    <w:rsid w:val="01586FF7"/>
    <w:rsid w:val="01956750"/>
    <w:rsid w:val="019A5E5F"/>
    <w:rsid w:val="01B76543"/>
    <w:rsid w:val="01D8086F"/>
    <w:rsid w:val="022831A6"/>
    <w:rsid w:val="02940D63"/>
    <w:rsid w:val="0297119C"/>
    <w:rsid w:val="02B37527"/>
    <w:rsid w:val="02DB64C5"/>
    <w:rsid w:val="0306610A"/>
    <w:rsid w:val="03346069"/>
    <w:rsid w:val="034E60E3"/>
    <w:rsid w:val="0380619E"/>
    <w:rsid w:val="039D5D8F"/>
    <w:rsid w:val="03A22D7D"/>
    <w:rsid w:val="040256EB"/>
    <w:rsid w:val="040272BE"/>
    <w:rsid w:val="04CC6AC8"/>
    <w:rsid w:val="05462F49"/>
    <w:rsid w:val="057B1D6D"/>
    <w:rsid w:val="05DA45F3"/>
    <w:rsid w:val="06115ED9"/>
    <w:rsid w:val="06704621"/>
    <w:rsid w:val="06BF77D3"/>
    <w:rsid w:val="06D76E10"/>
    <w:rsid w:val="07750E37"/>
    <w:rsid w:val="07F03C0B"/>
    <w:rsid w:val="07F11916"/>
    <w:rsid w:val="08C1698A"/>
    <w:rsid w:val="08C51DA8"/>
    <w:rsid w:val="08C61823"/>
    <w:rsid w:val="08FE5821"/>
    <w:rsid w:val="095400B4"/>
    <w:rsid w:val="099F6BC1"/>
    <w:rsid w:val="09A16C92"/>
    <w:rsid w:val="09D3797A"/>
    <w:rsid w:val="09F97540"/>
    <w:rsid w:val="0A7D3395"/>
    <w:rsid w:val="0A853DE7"/>
    <w:rsid w:val="0A9519DF"/>
    <w:rsid w:val="0AEA20CE"/>
    <w:rsid w:val="0AF034F8"/>
    <w:rsid w:val="0B1C2720"/>
    <w:rsid w:val="0B1D4E13"/>
    <w:rsid w:val="0B7A7150"/>
    <w:rsid w:val="0BA335E6"/>
    <w:rsid w:val="0BBD1566"/>
    <w:rsid w:val="0BC0374C"/>
    <w:rsid w:val="0BDD2AF2"/>
    <w:rsid w:val="0C7718DE"/>
    <w:rsid w:val="0D3D0B96"/>
    <w:rsid w:val="0DC50AA6"/>
    <w:rsid w:val="0DDC7505"/>
    <w:rsid w:val="0E103F50"/>
    <w:rsid w:val="0E263F39"/>
    <w:rsid w:val="0E3E489D"/>
    <w:rsid w:val="0E99641D"/>
    <w:rsid w:val="0F30501D"/>
    <w:rsid w:val="0FAC6FB7"/>
    <w:rsid w:val="0FB53F7F"/>
    <w:rsid w:val="0FC579AD"/>
    <w:rsid w:val="0FFB33DA"/>
    <w:rsid w:val="101A2C54"/>
    <w:rsid w:val="10961208"/>
    <w:rsid w:val="10A10BB1"/>
    <w:rsid w:val="114456A9"/>
    <w:rsid w:val="119C34FB"/>
    <w:rsid w:val="11A17288"/>
    <w:rsid w:val="11D36854"/>
    <w:rsid w:val="11E6606C"/>
    <w:rsid w:val="12031282"/>
    <w:rsid w:val="126232EB"/>
    <w:rsid w:val="12795696"/>
    <w:rsid w:val="1280221E"/>
    <w:rsid w:val="130F4E41"/>
    <w:rsid w:val="131E4FF1"/>
    <w:rsid w:val="133F5907"/>
    <w:rsid w:val="134D25B2"/>
    <w:rsid w:val="13601833"/>
    <w:rsid w:val="13B01AB7"/>
    <w:rsid w:val="13C514CD"/>
    <w:rsid w:val="13CF5283"/>
    <w:rsid w:val="140927B7"/>
    <w:rsid w:val="144F3EE1"/>
    <w:rsid w:val="145F35BD"/>
    <w:rsid w:val="14702705"/>
    <w:rsid w:val="147F287B"/>
    <w:rsid w:val="14874259"/>
    <w:rsid w:val="14FE0366"/>
    <w:rsid w:val="159E4D53"/>
    <w:rsid w:val="15A55743"/>
    <w:rsid w:val="15D5741B"/>
    <w:rsid w:val="166A79F3"/>
    <w:rsid w:val="16E51AA5"/>
    <w:rsid w:val="16FC689B"/>
    <w:rsid w:val="176C1655"/>
    <w:rsid w:val="17766EF1"/>
    <w:rsid w:val="17D322EE"/>
    <w:rsid w:val="181919F1"/>
    <w:rsid w:val="181B4058"/>
    <w:rsid w:val="18320341"/>
    <w:rsid w:val="18676780"/>
    <w:rsid w:val="18EF7C85"/>
    <w:rsid w:val="191E2846"/>
    <w:rsid w:val="19652FAD"/>
    <w:rsid w:val="196A3F50"/>
    <w:rsid w:val="197C075C"/>
    <w:rsid w:val="1A017442"/>
    <w:rsid w:val="1A252A82"/>
    <w:rsid w:val="1A807A3D"/>
    <w:rsid w:val="1A8E3217"/>
    <w:rsid w:val="1A9F2A1E"/>
    <w:rsid w:val="1AB34E4A"/>
    <w:rsid w:val="1B5E335D"/>
    <w:rsid w:val="1B8338DC"/>
    <w:rsid w:val="1BA466EE"/>
    <w:rsid w:val="1BBC1945"/>
    <w:rsid w:val="1BCF1D58"/>
    <w:rsid w:val="1C0056C0"/>
    <w:rsid w:val="1C0B0CBE"/>
    <w:rsid w:val="1C6F46EE"/>
    <w:rsid w:val="1C7B66CC"/>
    <w:rsid w:val="1C873A44"/>
    <w:rsid w:val="1C9F5F98"/>
    <w:rsid w:val="1CB25E97"/>
    <w:rsid w:val="1CBB4EFB"/>
    <w:rsid w:val="1CE7795A"/>
    <w:rsid w:val="1D121FFE"/>
    <w:rsid w:val="1D5137E2"/>
    <w:rsid w:val="1D6176B4"/>
    <w:rsid w:val="1DAA07F9"/>
    <w:rsid w:val="1E2616BD"/>
    <w:rsid w:val="1E3618AA"/>
    <w:rsid w:val="1EC56E5D"/>
    <w:rsid w:val="1EF75109"/>
    <w:rsid w:val="1F6175D2"/>
    <w:rsid w:val="1FCE012A"/>
    <w:rsid w:val="1FF964BD"/>
    <w:rsid w:val="20A43DBD"/>
    <w:rsid w:val="20BB5ACE"/>
    <w:rsid w:val="21027B4B"/>
    <w:rsid w:val="211004CB"/>
    <w:rsid w:val="211A0CAC"/>
    <w:rsid w:val="21261511"/>
    <w:rsid w:val="21786651"/>
    <w:rsid w:val="219F15F5"/>
    <w:rsid w:val="21D22D25"/>
    <w:rsid w:val="21D873BF"/>
    <w:rsid w:val="225651D0"/>
    <w:rsid w:val="22904469"/>
    <w:rsid w:val="23066F6F"/>
    <w:rsid w:val="23443F81"/>
    <w:rsid w:val="24315A37"/>
    <w:rsid w:val="2489433B"/>
    <w:rsid w:val="24E60E37"/>
    <w:rsid w:val="255E39E8"/>
    <w:rsid w:val="259F105E"/>
    <w:rsid w:val="259F4904"/>
    <w:rsid w:val="25D102B4"/>
    <w:rsid w:val="26725C55"/>
    <w:rsid w:val="26993C21"/>
    <w:rsid w:val="26A05DE1"/>
    <w:rsid w:val="26B02294"/>
    <w:rsid w:val="272B5429"/>
    <w:rsid w:val="27674FB7"/>
    <w:rsid w:val="27B44C67"/>
    <w:rsid w:val="28490D52"/>
    <w:rsid w:val="28850AFF"/>
    <w:rsid w:val="2899709A"/>
    <w:rsid w:val="290830EC"/>
    <w:rsid w:val="29432C9B"/>
    <w:rsid w:val="29497B16"/>
    <w:rsid w:val="295B615B"/>
    <w:rsid w:val="29A71C30"/>
    <w:rsid w:val="2A02629A"/>
    <w:rsid w:val="2A411F0D"/>
    <w:rsid w:val="2A4729B3"/>
    <w:rsid w:val="2A50353E"/>
    <w:rsid w:val="2AAC3768"/>
    <w:rsid w:val="2AAE44D0"/>
    <w:rsid w:val="2B3F202B"/>
    <w:rsid w:val="2BD90843"/>
    <w:rsid w:val="2BEB1F51"/>
    <w:rsid w:val="2C17525D"/>
    <w:rsid w:val="2C3558A5"/>
    <w:rsid w:val="2D190ACE"/>
    <w:rsid w:val="2D2D1E6D"/>
    <w:rsid w:val="2D5207BF"/>
    <w:rsid w:val="2D681EC4"/>
    <w:rsid w:val="2D830BAF"/>
    <w:rsid w:val="2E2823DD"/>
    <w:rsid w:val="2E9005F6"/>
    <w:rsid w:val="2EB32075"/>
    <w:rsid w:val="2ECA7944"/>
    <w:rsid w:val="2ED74AB6"/>
    <w:rsid w:val="2EDF15E4"/>
    <w:rsid w:val="2F4044C6"/>
    <w:rsid w:val="2F790105"/>
    <w:rsid w:val="2FCB4557"/>
    <w:rsid w:val="300B2C7F"/>
    <w:rsid w:val="303C5492"/>
    <w:rsid w:val="307A4F91"/>
    <w:rsid w:val="30817872"/>
    <w:rsid w:val="31307B51"/>
    <w:rsid w:val="314913D6"/>
    <w:rsid w:val="316643D4"/>
    <w:rsid w:val="31792617"/>
    <w:rsid w:val="31B83003"/>
    <w:rsid w:val="32551A12"/>
    <w:rsid w:val="33396973"/>
    <w:rsid w:val="3380547B"/>
    <w:rsid w:val="345D6F4C"/>
    <w:rsid w:val="34663317"/>
    <w:rsid w:val="3476170E"/>
    <w:rsid w:val="34CD7744"/>
    <w:rsid w:val="34FD2BE8"/>
    <w:rsid w:val="35976DE1"/>
    <w:rsid w:val="360E040C"/>
    <w:rsid w:val="36444A33"/>
    <w:rsid w:val="367E1103"/>
    <w:rsid w:val="36D453C5"/>
    <w:rsid w:val="373956DB"/>
    <w:rsid w:val="3758441B"/>
    <w:rsid w:val="37623E75"/>
    <w:rsid w:val="37980826"/>
    <w:rsid w:val="379D178F"/>
    <w:rsid w:val="37F428F7"/>
    <w:rsid w:val="3811644D"/>
    <w:rsid w:val="38421FB6"/>
    <w:rsid w:val="38891095"/>
    <w:rsid w:val="38A458E3"/>
    <w:rsid w:val="3915546C"/>
    <w:rsid w:val="3917703B"/>
    <w:rsid w:val="391877A0"/>
    <w:rsid w:val="395300BE"/>
    <w:rsid w:val="395A3A58"/>
    <w:rsid w:val="399F65AB"/>
    <w:rsid w:val="39F34E13"/>
    <w:rsid w:val="3A30613A"/>
    <w:rsid w:val="3AAC5F4E"/>
    <w:rsid w:val="3B935895"/>
    <w:rsid w:val="3C170104"/>
    <w:rsid w:val="3C345211"/>
    <w:rsid w:val="3C4C0A9A"/>
    <w:rsid w:val="3C7B3B34"/>
    <w:rsid w:val="3CB65584"/>
    <w:rsid w:val="3D0D6714"/>
    <w:rsid w:val="3D170C53"/>
    <w:rsid w:val="3D2F0881"/>
    <w:rsid w:val="3DDC1FF8"/>
    <w:rsid w:val="3E272332"/>
    <w:rsid w:val="3E275413"/>
    <w:rsid w:val="3E40726E"/>
    <w:rsid w:val="3EE3631F"/>
    <w:rsid w:val="3EE9146C"/>
    <w:rsid w:val="3F3D6FC6"/>
    <w:rsid w:val="3F4D4C44"/>
    <w:rsid w:val="3F6012CF"/>
    <w:rsid w:val="3F847381"/>
    <w:rsid w:val="3FA94FEB"/>
    <w:rsid w:val="3FAE143D"/>
    <w:rsid w:val="3FBD29C4"/>
    <w:rsid w:val="40113C9D"/>
    <w:rsid w:val="403B3413"/>
    <w:rsid w:val="403C499D"/>
    <w:rsid w:val="40662390"/>
    <w:rsid w:val="40851EF5"/>
    <w:rsid w:val="40C91DAC"/>
    <w:rsid w:val="415B0271"/>
    <w:rsid w:val="418B6713"/>
    <w:rsid w:val="41D94A89"/>
    <w:rsid w:val="423E1D57"/>
    <w:rsid w:val="42ED3BF7"/>
    <w:rsid w:val="42F02696"/>
    <w:rsid w:val="43124599"/>
    <w:rsid w:val="431C32E1"/>
    <w:rsid w:val="43996871"/>
    <w:rsid w:val="43E3757B"/>
    <w:rsid w:val="43FA75DE"/>
    <w:rsid w:val="448815BD"/>
    <w:rsid w:val="44980376"/>
    <w:rsid w:val="452419E1"/>
    <w:rsid w:val="4645210A"/>
    <w:rsid w:val="46466A1D"/>
    <w:rsid w:val="468D27C8"/>
    <w:rsid w:val="46C9414D"/>
    <w:rsid w:val="46CE18A2"/>
    <w:rsid w:val="47073D3B"/>
    <w:rsid w:val="47422A16"/>
    <w:rsid w:val="476B71C9"/>
    <w:rsid w:val="476E5ECF"/>
    <w:rsid w:val="478348AB"/>
    <w:rsid w:val="47A32F5E"/>
    <w:rsid w:val="47E54F9D"/>
    <w:rsid w:val="47EE018E"/>
    <w:rsid w:val="48141ECE"/>
    <w:rsid w:val="485A7482"/>
    <w:rsid w:val="488D692A"/>
    <w:rsid w:val="48910F88"/>
    <w:rsid w:val="48AD631B"/>
    <w:rsid w:val="48DF060B"/>
    <w:rsid w:val="498A7061"/>
    <w:rsid w:val="49F31D8A"/>
    <w:rsid w:val="4A4866CA"/>
    <w:rsid w:val="4A6A76C3"/>
    <w:rsid w:val="4A6B35C1"/>
    <w:rsid w:val="4A8A2359"/>
    <w:rsid w:val="4AFD5290"/>
    <w:rsid w:val="4B5E6518"/>
    <w:rsid w:val="4BB5604D"/>
    <w:rsid w:val="4BBF7C31"/>
    <w:rsid w:val="4C2A40B8"/>
    <w:rsid w:val="4C5A6F2F"/>
    <w:rsid w:val="4C677702"/>
    <w:rsid w:val="4C9778CA"/>
    <w:rsid w:val="4C9B23E6"/>
    <w:rsid w:val="4CE72988"/>
    <w:rsid w:val="4CF33B88"/>
    <w:rsid w:val="4D167301"/>
    <w:rsid w:val="4D225644"/>
    <w:rsid w:val="4D2B5A4A"/>
    <w:rsid w:val="4DCD7F0A"/>
    <w:rsid w:val="4E3C2808"/>
    <w:rsid w:val="4E446CBE"/>
    <w:rsid w:val="4E8922B9"/>
    <w:rsid w:val="4EA73B4F"/>
    <w:rsid w:val="4EBD1852"/>
    <w:rsid w:val="4EF22B37"/>
    <w:rsid w:val="4F103C9E"/>
    <w:rsid w:val="4F774B2D"/>
    <w:rsid w:val="50126FAE"/>
    <w:rsid w:val="50207852"/>
    <w:rsid w:val="50213716"/>
    <w:rsid w:val="50CC7707"/>
    <w:rsid w:val="50D76D39"/>
    <w:rsid w:val="50DB43A7"/>
    <w:rsid w:val="50E8285B"/>
    <w:rsid w:val="51021EC3"/>
    <w:rsid w:val="510319A7"/>
    <w:rsid w:val="51136D0C"/>
    <w:rsid w:val="51E614B3"/>
    <w:rsid w:val="521C07AE"/>
    <w:rsid w:val="52512FEA"/>
    <w:rsid w:val="5287576D"/>
    <w:rsid w:val="530942F9"/>
    <w:rsid w:val="53AF44EF"/>
    <w:rsid w:val="54093B2D"/>
    <w:rsid w:val="542020AA"/>
    <w:rsid w:val="548C53AD"/>
    <w:rsid w:val="549E6F94"/>
    <w:rsid w:val="54D7301C"/>
    <w:rsid w:val="55143F44"/>
    <w:rsid w:val="55AD3954"/>
    <w:rsid w:val="55C840A9"/>
    <w:rsid w:val="55E515A3"/>
    <w:rsid w:val="56342187"/>
    <w:rsid w:val="563719D7"/>
    <w:rsid w:val="56424BE7"/>
    <w:rsid w:val="57B05C3F"/>
    <w:rsid w:val="57C143D9"/>
    <w:rsid w:val="57F46A7D"/>
    <w:rsid w:val="58060BF3"/>
    <w:rsid w:val="58232895"/>
    <w:rsid w:val="58574B25"/>
    <w:rsid w:val="589658AE"/>
    <w:rsid w:val="58DA7F43"/>
    <w:rsid w:val="590F176B"/>
    <w:rsid w:val="591E112B"/>
    <w:rsid w:val="59224770"/>
    <w:rsid w:val="593665B0"/>
    <w:rsid w:val="593E5F6D"/>
    <w:rsid w:val="597113C3"/>
    <w:rsid w:val="597D5E2B"/>
    <w:rsid w:val="59FD3C34"/>
    <w:rsid w:val="5A1410EA"/>
    <w:rsid w:val="5A3475A6"/>
    <w:rsid w:val="5A77241B"/>
    <w:rsid w:val="5A7B0C59"/>
    <w:rsid w:val="5AB22A26"/>
    <w:rsid w:val="5AC90B31"/>
    <w:rsid w:val="5AEF32CF"/>
    <w:rsid w:val="5AF56D92"/>
    <w:rsid w:val="5B451AB7"/>
    <w:rsid w:val="5BAA22C4"/>
    <w:rsid w:val="5BBB4372"/>
    <w:rsid w:val="5C2965C1"/>
    <w:rsid w:val="5C29750E"/>
    <w:rsid w:val="5C506C06"/>
    <w:rsid w:val="5C7618EA"/>
    <w:rsid w:val="5D580F10"/>
    <w:rsid w:val="5D9943CC"/>
    <w:rsid w:val="5DAD0D62"/>
    <w:rsid w:val="5DC60718"/>
    <w:rsid w:val="5E00648A"/>
    <w:rsid w:val="5E513E1A"/>
    <w:rsid w:val="5E775A9A"/>
    <w:rsid w:val="5E8640A1"/>
    <w:rsid w:val="5E8B551C"/>
    <w:rsid w:val="5EB2663B"/>
    <w:rsid w:val="5EF63029"/>
    <w:rsid w:val="5F010B69"/>
    <w:rsid w:val="5F071316"/>
    <w:rsid w:val="5F0F51F5"/>
    <w:rsid w:val="5F184A15"/>
    <w:rsid w:val="5FF93C3D"/>
    <w:rsid w:val="60451606"/>
    <w:rsid w:val="60CE39D9"/>
    <w:rsid w:val="60DC13E4"/>
    <w:rsid w:val="60E837C5"/>
    <w:rsid w:val="611F6B3A"/>
    <w:rsid w:val="61446900"/>
    <w:rsid w:val="6159356D"/>
    <w:rsid w:val="617C32F7"/>
    <w:rsid w:val="618505D6"/>
    <w:rsid w:val="620B1BF7"/>
    <w:rsid w:val="627B38CB"/>
    <w:rsid w:val="62A82757"/>
    <w:rsid w:val="62E65987"/>
    <w:rsid w:val="63580A40"/>
    <w:rsid w:val="63606DAA"/>
    <w:rsid w:val="64224FD5"/>
    <w:rsid w:val="650C19E3"/>
    <w:rsid w:val="656E3C43"/>
    <w:rsid w:val="65A810F7"/>
    <w:rsid w:val="661757C9"/>
    <w:rsid w:val="666836A0"/>
    <w:rsid w:val="668F08C9"/>
    <w:rsid w:val="66B13614"/>
    <w:rsid w:val="66D31A9A"/>
    <w:rsid w:val="67491053"/>
    <w:rsid w:val="6769704B"/>
    <w:rsid w:val="67AF41E4"/>
    <w:rsid w:val="67B56401"/>
    <w:rsid w:val="67D12913"/>
    <w:rsid w:val="68256EC9"/>
    <w:rsid w:val="68345C39"/>
    <w:rsid w:val="684C5131"/>
    <w:rsid w:val="685E0A48"/>
    <w:rsid w:val="68A15ED4"/>
    <w:rsid w:val="68AE1DBF"/>
    <w:rsid w:val="68E60204"/>
    <w:rsid w:val="697446D2"/>
    <w:rsid w:val="69855B11"/>
    <w:rsid w:val="69B54EFD"/>
    <w:rsid w:val="6A494D54"/>
    <w:rsid w:val="6A656385"/>
    <w:rsid w:val="6A816666"/>
    <w:rsid w:val="6ADD3D43"/>
    <w:rsid w:val="6AE41B0B"/>
    <w:rsid w:val="6AEC32A4"/>
    <w:rsid w:val="6AF53F09"/>
    <w:rsid w:val="6B1657E9"/>
    <w:rsid w:val="6B60100D"/>
    <w:rsid w:val="6B67477A"/>
    <w:rsid w:val="6B8A046C"/>
    <w:rsid w:val="6B9017F1"/>
    <w:rsid w:val="6B9B66EA"/>
    <w:rsid w:val="6BDC0963"/>
    <w:rsid w:val="6C903144"/>
    <w:rsid w:val="6C9F6596"/>
    <w:rsid w:val="6CB6453B"/>
    <w:rsid w:val="6CC51779"/>
    <w:rsid w:val="6D6745C0"/>
    <w:rsid w:val="6D7778E9"/>
    <w:rsid w:val="6D893F67"/>
    <w:rsid w:val="6DEB4116"/>
    <w:rsid w:val="6EF05F06"/>
    <w:rsid w:val="6F09693B"/>
    <w:rsid w:val="6F494D4D"/>
    <w:rsid w:val="6F892C74"/>
    <w:rsid w:val="6FBA0721"/>
    <w:rsid w:val="6FE92C30"/>
    <w:rsid w:val="708A3621"/>
    <w:rsid w:val="71780B4B"/>
    <w:rsid w:val="71A456B7"/>
    <w:rsid w:val="722A6084"/>
    <w:rsid w:val="727B6D3C"/>
    <w:rsid w:val="72D754DF"/>
    <w:rsid w:val="72E961EF"/>
    <w:rsid w:val="72FB738A"/>
    <w:rsid w:val="732D7C64"/>
    <w:rsid w:val="73A260EB"/>
    <w:rsid w:val="73AD18BD"/>
    <w:rsid w:val="73D736B3"/>
    <w:rsid w:val="74237F74"/>
    <w:rsid w:val="74401917"/>
    <w:rsid w:val="74886218"/>
    <w:rsid w:val="74923708"/>
    <w:rsid w:val="74C22699"/>
    <w:rsid w:val="7504470E"/>
    <w:rsid w:val="750C2057"/>
    <w:rsid w:val="758B5B8C"/>
    <w:rsid w:val="770D02CB"/>
    <w:rsid w:val="77445E17"/>
    <w:rsid w:val="77557A67"/>
    <w:rsid w:val="776965E3"/>
    <w:rsid w:val="77783AD0"/>
    <w:rsid w:val="77D60382"/>
    <w:rsid w:val="77DB64CF"/>
    <w:rsid w:val="77EC4BDC"/>
    <w:rsid w:val="77FC52A8"/>
    <w:rsid w:val="78ED603C"/>
    <w:rsid w:val="78F878EB"/>
    <w:rsid w:val="790E169D"/>
    <w:rsid w:val="791256DD"/>
    <w:rsid w:val="792D7EBF"/>
    <w:rsid w:val="79325B50"/>
    <w:rsid w:val="796E21F9"/>
    <w:rsid w:val="798741F9"/>
    <w:rsid w:val="798807C8"/>
    <w:rsid w:val="7998329E"/>
    <w:rsid w:val="79D619CB"/>
    <w:rsid w:val="79F13E97"/>
    <w:rsid w:val="7A8F5F4D"/>
    <w:rsid w:val="7AAE5035"/>
    <w:rsid w:val="7AE4056C"/>
    <w:rsid w:val="7B110CA0"/>
    <w:rsid w:val="7B3705FF"/>
    <w:rsid w:val="7B6303BE"/>
    <w:rsid w:val="7B6E5CD1"/>
    <w:rsid w:val="7B9E0ADA"/>
    <w:rsid w:val="7C0E308D"/>
    <w:rsid w:val="7C145C98"/>
    <w:rsid w:val="7C5B340B"/>
    <w:rsid w:val="7CAF41A6"/>
    <w:rsid w:val="7CE6510B"/>
    <w:rsid w:val="7CE66F5F"/>
    <w:rsid w:val="7CFB568D"/>
    <w:rsid w:val="7D170096"/>
    <w:rsid w:val="7D5852FC"/>
    <w:rsid w:val="7D7B24C0"/>
    <w:rsid w:val="7DCF166F"/>
    <w:rsid w:val="7DF03DF4"/>
    <w:rsid w:val="7E086336"/>
    <w:rsid w:val="7E9766BE"/>
    <w:rsid w:val="7E9968AF"/>
    <w:rsid w:val="7EB27A25"/>
    <w:rsid w:val="7EDA277D"/>
    <w:rsid w:val="7F3806B3"/>
    <w:rsid w:val="7F5F7A15"/>
    <w:rsid w:val="7F740F85"/>
    <w:rsid w:val="7FD1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8456A7C"/>
  <w15:docId w15:val="{80B60A96-3C16-423F-9993-91DAD41B6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uiPriority="20" w:qFormat="1"/>
    <w:lsdException w:name="Document Map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iPriority="99" w:unhideWhenUsed="1" w:qFormat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pPr>
      <w:keepNext/>
      <w:numPr>
        <w:numId w:val="1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pPr>
      <w:keepNext/>
      <w:numPr>
        <w:ilvl w:val="1"/>
        <w:numId w:val="1"/>
      </w:numPr>
      <w:tabs>
        <w:tab w:val="left" w:pos="432"/>
      </w:tabs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link w:val="3Char"/>
    <w:qFormat/>
    <w:pPr>
      <w:keepNext/>
      <w:keepLines/>
      <w:numPr>
        <w:ilvl w:val="2"/>
        <w:numId w:val="1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paragraph" w:styleId="4">
    <w:name w:val="heading 4"/>
    <w:basedOn w:val="a1"/>
    <w:next w:val="a1"/>
    <w:link w:val="4Char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subject"/>
    <w:basedOn w:val="a6"/>
    <w:next w:val="a6"/>
    <w:link w:val="Char"/>
    <w:qFormat/>
    <w:pPr>
      <w:widowControl w:val="0"/>
      <w:topLinePunct w:val="0"/>
      <w:autoSpaceDE w:val="0"/>
      <w:autoSpaceDN w:val="0"/>
      <w:snapToGrid/>
      <w:spacing w:before="0" w:after="0" w:line="360" w:lineRule="auto"/>
      <w:ind w:left="0"/>
    </w:pPr>
    <w:rPr>
      <w:rFonts w:cs="Times New Roman"/>
      <w:b/>
      <w:bCs/>
      <w:snapToGrid w:val="0"/>
      <w:kern w:val="0"/>
    </w:rPr>
  </w:style>
  <w:style w:type="paragraph" w:styleId="a6">
    <w:name w:val="annotation text"/>
    <w:basedOn w:val="a1"/>
    <w:link w:val="Char0"/>
    <w:qFormat/>
    <w:pPr>
      <w:widowControl/>
      <w:topLinePunct/>
      <w:autoSpaceDE/>
      <w:autoSpaceDN/>
      <w:snapToGrid w:val="0"/>
      <w:spacing w:before="160" w:line="240" w:lineRule="atLeast"/>
      <w:ind w:left="1701"/>
    </w:pPr>
    <w:rPr>
      <w:rFonts w:cs="Arial"/>
      <w:snapToGrid/>
      <w:kern w:val="2"/>
    </w:rPr>
  </w:style>
  <w:style w:type="paragraph" w:styleId="a7">
    <w:name w:val="Document Map"/>
    <w:basedOn w:val="a1"/>
    <w:link w:val="Char1"/>
    <w:qFormat/>
    <w:pPr>
      <w:autoSpaceDE/>
      <w:autoSpaceDN/>
      <w:adjustRightInd/>
      <w:spacing w:line="240" w:lineRule="auto"/>
      <w:jc w:val="both"/>
    </w:pPr>
    <w:rPr>
      <w:rFonts w:ascii="宋体"/>
      <w:snapToGrid/>
      <w:kern w:val="2"/>
      <w:sz w:val="18"/>
      <w:szCs w:val="18"/>
    </w:rPr>
  </w:style>
  <w:style w:type="paragraph" w:styleId="30">
    <w:name w:val="toc 3"/>
    <w:basedOn w:val="a1"/>
    <w:next w:val="a1"/>
    <w:uiPriority w:val="39"/>
    <w:qFormat/>
    <w:pPr>
      <w:ind w:leftChars="400" w:left="840"/>
    </w:pPr>
  </w:style>
  <w:style w:type="paragraph" w:styleId="a8">
    <w:name w:val="Balloon Text"/>
    <w:basedOn w:val="a1"/>
    <w:link w:val="Char2"/>
    <w:pPr>
      <w:spacing w:line="240" w:lineRule="auto"/>
    </w:pPr>
    <w:rPr>
      <w:sz w:val="18"/>
      <w:szCs w:val="18"/>
    </w:rPr>
  </w:style>
  <w:style w:type="paragraph" w:styleId="a9">
    <w:name w:val="footer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a">
    <w:name w:val="header"/>
    <w:qFormat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10">
    <w:name w:val="toc 1"/>
    <w:basedOn w:val="a1"/>
    <w:next w:val="a1"/>
    <w:uiPriority w:val="39"/>
    <w:qFormat/>
    <w:pPr>
      <w:tabs>
        <w:tab w:val="right" w:leader="dot" w:pos="8296"/>
      </w:tabs>
      <w:jc w:val="center"/>
    </w:pPr>
  </w:style>
  <w:style w:type="paragraph" w:styleId="20">
    <w:name w:val="toc 2"/>
    <w:basedOn w:val="a1"/>
    <w:next w:val="a1"/>
    <w:uiPriority w:val="39"/>
    <w:qFormat/>
    <w:pPr>
      <w:ind w:leftChars="200" w:left="420"/>
    </w:pPr>
  </w:style>
  <w:style w:type="paragraph" w:styleId="HTML">
    <w:name w:val="HTML Preformatted"/>
    <w:basedOn w:val="a1"/>
    <w:link w:val="HTMLChar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urier New" w:eastAsia="Times New Roman" w:hAnsi="Courier New" w:cs="Courier New"/>
      <w:snapToGrid/>
      <w:sz w:val="20"/>
      <w:szCs w:val="20"/>
    </w:rPr>
  </w:style>
  <w:style w:type="paragraph" w:styleId="ab">
    <w:name w:val="Normal (Web)"/>
    <w:basedOn w:val="a1"/>
    <w:uiPriority w:val="99"/>
    <w:unhideWhenUsed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宋体" w:hAnsi="宋体" w:cs="宋体"/>
      <w:snapToGrid/>
      <w:sz w:val="24"/>
      <w:szCs w:val="24"/>
    </w:rPr>
  </w:style>
  <w:style w:type="character" w:styleId="ac">
    <w:name w:val="Strong"/>
    <w:basedOn w:val="a2"/>
    <w:qFormat/>
    <w:rPr>
      <w:b/>
      <w:bCs/>
    </w:rPr>
  </w:style>
  <w:style w:type="character" w:styleId="ad">
    <w:name w:val="Emphasis"/>
    <w:basedOn w:val="a2"/>
    <w:uiPriority w:val="20"/>
    <w:qFormat/>
    <w:rPr>
      <w:i/>
      <w:iCs/>
    </w:rPr>
  </w:style>
  <w:style w:type="character" w:styleId="ae">
    <w:name w:val="Hyperlink"/>
    <w:basedOn w:val="a2"/>
    <w:uiPriority w:val="99"/>
    <w:qFormat/>
    <w:rPr>
      <w:color w:val="0000FF" w:themeColor="hyperlink"/>
      <w:u w:val="single"/>
    </w:rPr>
  </w:style>
  <w:style w:type="character" w:styleId="HTML0">
    <w:name w:val="HTML Code"/>
    <w:basedOn w:val="a2"/>
    <w:uiPriority w:val="99"/>
    <w:unhideWhenUsed/>
    <w:qFormat/>
    <w:rPr>
      <w:rFonts w:ascii="Arial" w:eastAsia="宋体" w:hAnsi="Arial" w:cs="Arial" w:hint="default"/>
      <w:sz w:val="24"/>
      <w:szCs w:val="24"/>
    </w:rPr>
  </w:style>
  <w:style w:type="character" w:styleId="af">
    <w:name w:val="annotation reference"/>
    <w:basedOn w:val="a2"/>
    <w:qFormat/>
    <w:rPr>
      <w:sz w:val="21"/>
      <w:szCs w:val="21"/>
    </w:rPr>
  </w:style>
  <w:style w:type="table" w:styleId="af0">
    <w:name w:val="Table Grid"/>
    <w:basedOn w:val="a3"/>
    <w:uiPriority w:val="39"/>
    <w:qFormat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表格题注"/>
    <w:next w:val="a1"/>
    <w:qFormat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1">
    <w:name w:val="表格文本"/>
    <w:qFormat/>
    <w:pPr>
      <w:tabs>
        <w:tab w:val="decimal" w:pos="0"/>
      </w:tabs>
    </w:pPr>
    <w:rPr>
      <w:rFonts w:ascii="Arial" w:hAnsi="Arial"/>
      <w:sz w:val="21"/>
      <w:szCs w:val="21"/>
    </w:rPr>
  </w:style>
  <w:style w:type="paragraph" w:customStyle="1" w:styleId="af2">
    <w:name w:val="表头文本"/>
    <w:qFormat/>
    <w:pPr>
      <w:jc w:val="center"/>
    </w:pPr>
    <w:rPr>
      <w:rFonts w:ascii="Arial" w:hAnsi="Arial"/>
      <w:b/>
      <w:sz w:val="21"/>
      <w:szCs w:val="21"/>
    </w:rPr>
  </w:style>
  <w:style w:type="table" w:customStyle="1" w:styleId="af3">
    <w:name w:val="表样式"/>
    <w:basedOn w:val="a3"/>
    <w:qFormat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">
    <w:name w:val="插图题注"/>
    <w:next w:val="a1"/>
    <w:qFormat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4">
    <w:name w:val="图样式"/>
    <w:basedOn w:val="a1"/>
    <w:qFormat/>
    <w:pPr>
      <w:keepNext/>
      <w:widowControl/>
      <w:spacing w:before="80" w:after="80"/>
      <w:jc w:val="center"/>
    </w:pPr>
  </w:style>
  <w:style w:type="paragraph" w:customStyle="1" w:styleId="af5">
    <w:name w:val="文档标题"/>
    <w:basedOn w:val="a1"/>
    <w:qFormat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customStyle="1" w:styleId="af6">
    <w:name w:val="正文（首行不缩进）"/>
    <w:basedOn w:val="a1"/>
    <w:qFormat/>
  </w:style>
  <w:style w:type="paragraph" w:customStyle="1" w:styleId="af7">
    <w:name w:val="注示头"/>
    <w:basedOn w:val="a1"/>
    <w:qFormat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f8">
    <w:name w:val="注示文本"/>
    <w:basedOn w:val="a1"/>
    <w:qFormat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9">
    <w:name w:val="编写建议"/>
    <w:basedOn w:val="a1"/>
    <w:link w:val="Char3"/>
    <w:qFormat/>
    <w:pPr>
      <w:ind w:firstLine="420"/>
    </w:pPr>
    <w:rPr>
      <w:rFonts w:ascii="Arial" w:hAnsi="Arial" w:cs="Arial"/>
      <w:i/>
      <w:color w:val="0000FF"/>
    </w:rPr>
  </w:style>
  <w:style w:type="character" w:customStyle="1" w:styleId="afa">
    <w:name w:val="样式一"/>
    <w:basedOn w:val="a2"/>
    <w:qFormat/>
    <w:rPr>
      <w:rFonts w:ascii="宋体" w:hAnsi="宋体"/>
      <w:b/>
      <w:bCs/>
      <w:color w:val="000000"/>
      <w:sz w:val="36"/>
    </w:rPr>
  </w:style>
  <w:style w:type="character" w:customStyle="1" w:styleId="afb">
    <w:name w:val="样式二"/>
    <w:basedOn w:val="afa"/>
    <w:qFormat/>
    <w:rPr>
      <w:rFonts w:ascii="宋体" w:hAnsi="宋体"/>
      <w:b/>
      <w:bCs/>
      <w:color w:val="000000"/>
      <w:sz w:val="36"/>
    </w:rPr>
  </w:style>
  <w:style w:type="character" w:customStyle="1" w:styleId="Char2">
    <w:name w:val="批注框文本 Char"/>
    <w:basedOn w:val="a2"/>
    <w:link w:val="a8"/>
    <w:qFormat/>
    <w:rPr>
      <w:snapToGrid w:val="0"/>
      <w:sz w:val="18"/>
      <w:szCs w:val="18"/>
    </w:rPr>
  </w:style>
  <w:style w:type="character" w:customStyle="1" w:styleId="4Char">
    <w:name w:val="标题 4 Char"/>
    <w:basedOn w:val="a2"/>
    <w:link w:val="4"/>
    <w:qFormat/>
    <w:rPr>
      <w:rFonts w:asciiTheme="majorHAnsi" w:eastAsiaTheme="majorEastAsia" w:hAnsiTheme="majorHAnsi" w:cstheme="majorBidi"/>
      <w:b/>
      <w:bCs/>
      <w:snapToGrid w:val="0"/>
      <w:sz w:val="28"/>
      <w:szCs w:val="28"/>
    </w:rPr>
  </w:style>
  <w:style w:type="paragraph" w:styleId="afc">
    <w:name w:val="List Paragraph"/>
    <w:basedOn w:val="a1"/>
    <w:uiPriority w:val="34"/>
    <w:qFormat/>
    <w:pPr>
      <w:autoSpaceDE/>
      <w:autoSpaceDN/>
      <w:adjustRightInd/>
      <w:spacing w:line="240" w:lineRule="auto"/>
      <w:ind w:firstLineChars="200" w:firstLine="420"/>
      <w:jc w:val="both"/>
    </w:pPr>
    <w:rPr>
      <w:snapToGrid/>
      <w:kern w:val="2"/>
      <w:szCs w:val="24"/>
    </w:rPr>
  </w:style>
  <w:style w:type="paragraph" w:customStyle="1" w:styleId="BMS">
    <w:name w:val="正文(BMS设计需求)"/>
    <w:basedOn w:val="af9"/>
    <w:link w:val="BMSCharChar"/>
    <w:qFormat/>
    <w:pPr>
      <w:ind w:left="142" w:firstLine="0"/>
    </w:pPr>
    <w:rPr>
      <w:rFonts w:ascii="Times New Roman" w:hAnsi="Times New Roman" w:cs="宋体"/>
      <w:i w:val="0"/>
      <w:snapToGrid/>
      <w:color w:val="auto"/>
      <w:szCs w:val="20"/>
    </w:rPr>
  </w:style>
  <w:style w:type="character" w:customStyle="1" w:styleId="BMSCharChar">
    <w:name w:val="正文(BMS设计需求) Char Char"/>
    <w:link w:val="BMS"/>
    <w:qFormat/>
    <w:rPr>
      <w:rFonts w:cs="宋体"/>
      <w:sz w:val="21"/>
    </w:rPr>
  </w:style>
  <w:style w:type="character" w:customStyle="1" w:styleId="Char1">
    <w:name w:val="文档结构图 Char"/>
    <w:basedOn w:val="a2"/>
    <w:link w:val="a7"/>
    <w:qFormat/>
    <w:rPr>
      <w:rFonts w:ascii="宋体"/>
      <w:kern w:val="2"/>
      <w:sz w:val="18"/>
      <w:szCs w:val="18"/>
    </w:rPr>
  </w:style>
  <w:style w:type="character" w:customStyle="1" w:styleId="11">
    <w:name w:val="不明显参考1"/>
    <w:basedOn w:val="a2"/>
    <w:uiPriority w:val="31"/>
    <w:qFormat/>
    <w:rPr>
      <w:smallCaps/>
      <w:color w:val="C0504D" w:themeColor="accent2"/>
      <w:u w:val="single"/>
    </w:rPr>
  </w:style>
  <w:style w:type="character" w:customStyle="1" w:styleId="im-content1">
    <w:name w:val="im-content1"/>
    <w:basedOn w:val="a2"/>
    <w:qFormat/>
    <w:rPr>
      <w:color w:val="333333"/>
    </w:rPr>
  </w:style>
  <w:style w:type="paragraph" w:customStyle="1" w:styleId="afd">
    <w:name w:val="封面表格文本"/>
    <w:basedOn w:val="a1"/>
    <w:qFormat/>
    <w:pPr>
      <w:spacing w:line="240" w:lineRule="auto"/>
      <w:jc w:val="center"/>
    </w:pPr>
    <w:rPr>
      <w:b/>
      <w:snapToGrid/>
      <w:sz w:val="24"/>
      <w:szCs w:val="20"/>
    </w:rPr>
  </w:style>
  <w:style w:type="paragraph" w:customStyle="1" w:styleId="afe">
    <w:name w:val="封面文档标题"/>
    <w:basedOn w:val="a1"/>
    <w:qFormat/>
    <w:pPr>
      <w:keepNext/>
      <w:widowControl/>
      <w:jc w:val="center"/>
    </w:pPr>
    <w:rPr>
      <w:rFonts w:ascii="Arial" w:eastAsia="黑体" w:hAnsi="Arial"/>
      <w:bCs/>
      <w:snapToGrid/>
      <w:sz w:val="44"/>
      <w:szCs w:val="44"/>
    </w:rPr>
  </w:style>
  <w:style w:type="paragraph" w:customStyle="1" w:styleId="aff">
    <w:name w:val="目录"/>
    <w:basedOn w:val="a1"/>
    <w:qFormat/>
    <w:pPr>
      <w:keepNext/>
      <w:widowControl/>
      <w:adjustRightInd/>
      <w:spacing w:before="480" w:after="360" w:line="240" w:lineRule="auto"/>
      <w:jc w:val="center"/>
    </w:pPr>
    <w:rPr>
      <w:rFonts w:ascii="Arial" w:eastAsia="黑体" w:hAnsi="Arial"/>
      <w:snapToGrid/>
      <w:sz w:val="32"/>
      <w:szCs w:val="32"/>
    </w:rPr>
  </w:style>
  <w:style w:type="character" w:customStyle="1" w:styleId="Char0">
    <w:name w:val="批注文字 Char"/>
    <w:basedOn w:val="a2"/>
    <w:link w:val="a6"/>
    <w:qFormat/>
    <w:rPr>
      <w:rFonts w:cs="Arial"/>
      <w:kern w:val="2"/>
      <w:sz w:val="21"/>
      <w:szCs w:val="21"/>
    </w:rPr>
  </w:style>
  <w:style w:type="character" w:customStyle="1" w:styleId="uicontrol">
    <w:name w:val="uicontrol"/>
    <w:basedOn w:val="a2"/>
    <w:qFormat/>
  </w:style>
  <w:style w:type="paragraph" w:customStyle="1" w:styleId="TOC1">
    <w:name w:val="TOC 标题1"/>
    <w:basedOn w:val="1"/>
    <w:next w:val="a1"/>
    <w:uiPriority w:val="39"/>
    <w:semiHidden/>
    <w:unhideWhenUsed/>
    <w:qFormat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Char">
    <w:name w:val="批注主题 Char"/>
    <w:basedOn w:val="Char0"/>
    <w:link w:val="a5"/>
    <w:qFormat/>
    <w:rPr>
      <w:rFonts w:cs="Arial"/>
      <w:b/>
      <w:bCs/>
      <w:snapToGrid w:val="0"/>
      <w:kern w:val="2"/>
      <w:sz w:val="21"/>
      <w:szCs w:val="21"/>
    </w:rPr>
  </w:style>
  <w:style w:type="paragraph" w:customStyle="1" w:styleId="aff0">
    <w:name w:val="缺省文本"/>
    <w:basedOn w:val="a1"/>
    <w:qFormat/>
    <w:pPr>
      <w:autoSpaceDE/>
      <w:autoSpaceDN/>
      <w:adjustRightInd/>
      <w:spacing w:line="276" w:lineRule="auto"/>
      <w:jc w:val="both"/>
    </w:pPr>
    <w:rPr>
      <w:rFonts w:ascii="Tahoma" w:hAnsi="Tahoma" w:cs="Tahoma"/>
      <w:snapToGrid/>
      <w:color w:val="0000FF"/>
      <w:sz w:val="18"/>
      <w:szCs w:val="18"/>
    </w:rPr>
  </w:style>
  <w:style w:type="paragraph" w:styleId="aff1">
    <w:name w:val="No Spacing"/>
    <w:uiPriority w:val="1"/>
    <w:qFormat/>
    <w:pPr>
      <w:widowControl w:val="0"/>
      <w:autoSpaceDE w:val="0"/>
      <w:autoSpaceDN w:val="0"/>
      <w:adjustRightInd w:val="0"/>
    </w:pPr>
    <w:rPr>
      <w:snapToGrid w:val="0"/>
      <w:sz w:val="21"/>
      <w:szCs w:val="21"/>
    </w:rPr>
  </w:style>
  <w:style w:type="character" w:customStyle="1" w:styleId="Char3">
    <w:name w:val="编写建议 Char"/>
    <w:basedOn w:val="a2"/>
    <w:link w:val="af9"/>
    <w:qFormat/>
    <w:rPr>
      <w:rFonts w:ascii="Arial" w:hAnsi="Arial" w:cs="Arial"/>
      <w:i/>
      <w:snapToGrid w:val="0"/>
      <w:color w:val="0000FF"/>
      <w:sz w:val="21"/>
      <w:szCs w:val="21"/>
    </w:rPr>
  </w:style>
  <w:style w:type="character" w:customStyle="1" w:styleId="HTMLChar">
    <w:name w:val="HTML 预设格式 Char"/>
    <w:basedOn w:val="a2"/>
    <w:link w:val="HTML"/>
    <w:uiPriority w:val="99"/>
    <w:qFormat/>
    <w:rPr>
      <w:rFonts w:ascii="Courier New" w:eastAsia="Times New Roman" w:hAnsi="Courier New" w:cs="Courier New"/>
    </w:rPr>
  </w:style>
  <w:style w:type="character" w:customStyle="1" w:styleId="3Char">
    <w:name w:val="标题 3 Char"/>
    <w:link w:val="3"/>
    <w:qFormat/>
    <w:rPr>
      <w:rFonts w:eastAsia="黑体"/>
      <w:bCs/>
      <w:kern w:val="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png"/><Relationship Id="rId26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B6CBC1-DEF4-424B-9B74-E78086D4F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1904</TotalTime>
  <Pages>17</Pages>
  <Words>1157</Words>
  <Characters>6598</Characters>
  <Application>Microsoft Office Word</Application>
  <DocSecurity>0</DocSecurity>
  <Lines>54</Lines>
  <Paragraphs>15</Paragraphs>
  <ScaleCrop>false</ScaleCrop>
  <Company>Huawei Technologies Co.,Ltd.</Company>
  <LinksUpToDate>false</LinksUpToDate>
  <CharactersWithSpaces>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chenxue (I)</dc:creator>
  <cp:lastModifiedBy>baiyan (H)</cp:lastModifiedBy>
  <cp:revision>2121</cp:revision>
  <dcterms:created xsi:type="dcterms:W3CDTF">2010-06-21T04:30:00Z</dcterms:created>
  <dcterms:modified xsi:type="dcterms:W3CDTF">2020-07-03T03:00:00Z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(4)hGQ1PSCXEkVfcwFQsoRSLtxtuzYtzBVjCK06H8HLhZoLuRhj4leYecNqTcOz6een0ft1egsg
t001mFnCvLMaA7NtV7uI2VC2fwALyxkAC4/wcWz8V8s9ISVz/CfAoSvyQ6nyxiczypx3WN6k
iUnWGkbT1bSwB2DSRd3f7wzNpVKyHhElmeFgXpfDEloNrXj6fpuVTbsm6RDJMi1f464iyj1z
614PzAImBcWE/WjDWN/y5</vt:lpwstr>
  </property>
  <property fmtid="{D5CDD505-2E9C-101B-9397-08002B2CF9AE}" pid="3" name="_ms_pID_7253431">
    <vt:lpwstr>TFYekd/MoOcdAUKhpiH6kdybFPk4me52k75asY0n+2Om+X60aHu
K7gzsUkkPd9EvzrGt8Nhbs+5OzH324OV3/Zv0Wk1s77ymyBS/g1FukTABfllXSMe4+HG/L89
tp8NHHTwaIzm28DBBkVmVmdL09ekEMV+QrS/Rie/ICaA+cc5fNaNjUKJZ6+1wXS2SQEOKjC6
b8HqMKW55JFIbIK2N1piaa3K9ae25MbT1AEQED9QlN</vt:lpwstr>
  </property>
  <property fmtid="{D5CDD505-2E9C-101B-9397-08002B2CF9AE}" pid="4" name="_ms_pID_7253432">
    <vt:lpwstr>E7FqxOADAUq80etHyPBA3ELTZhFDR2
wVj3LzUVhy7LOuwI9uxMSkbk8k5daWHKRVM2jPOoZ88TOOJpho94OU041q2lK6RN9bR9XAb5
mvsbzvyK7y9aTwrRm9Y9jeP/2MGeGsd46jyP7DuLztgB1VmvC8i6MYko5SiXTLeJvJ8l6Chj
pwgTqVKI/iPWcTv5Z3EUyitJA9voTAle06Fnasq695DEfPit2GNQApOppq1hRmF</vt:lpwstr>
  </property>
  <property fmtid="{D5CDD505-2E9C-101B-9397-08002B2CF9AE}" pid="5" name="_ms_pID_7253433">
    <vt:lpwstr>XOJNPY2kx
4xqimhk3tS32I2ubWObO207x2MvGmI15qfOjJqw4zxHSDgtN</vt:lpwstr>
  </property>
  <property fmtid="{D5CDD505-2E9C-101B-9397-08002B2CF9AE}" pid="6" name="_new_ms_pID_72543">
    <vt:lpwstr>(3)NgLtmjE1qqhrLD+oC/t7NRrMEe5SFBj+J2UhD4SZX2YJbVVfvnasL8GXoAUHwRor7/owOb9v
SqPD6dPhY15kYiqdmH3o1gHs0LlAbDYD5vkzFjvYfZ/XaMs6yCAhLE0a/1FQW541hW5/H9m5
2laj/Afx+3GgsVuHjDijsxG+rfPqeiXR9gHUmdZ/4ucSZnY7n93osZUTAf6iB2iHNVsR6mcb
ZNuNF7oxaF3qUmPWSN</vt:lpwstr>
  </property>
  <property fmtid="{D5CDD505-2E9C-101B-9397-08002B2CF9AE}" pid="7" name="_new_ms_pID_725431">
    <vt:lpwstr>K3vDcj49dla7wB34vRlG/tQxIeJX+Z8kCK+awzT7PU4XlIRxBEgKQ9
UT8Bbq+kqnIcoNAD4V77XsZ5JUEKx98jvy0XbNZlBAK/3qWKyvqiS+yMA0IuiB/9R338M0Ol
cQVeXm4d6OID0iNuQbQeyeX6fCKacWsx5VsubE3f4NOUWF+GmCq6VeScCXioOc18soKZ8MCZ
5D4sI3y4gNZXNCFOXStbrYgiPIkU9FjqO2ct</vt:lpwstr>
  </property>
  <property fmtid="{D5CDD505-2E9C-101B-9397-08002B2CF9AE}" pid="8" name="_new_ms_pID_725432">
    <vt:lpwstr>/YCcd6W1qPHzQdsX4qwCY07RZmWOyPEgd6wx
gjYENwUzBJrY+vxabs4oe8zTXoVPbPF7IgwUOePw568lPTRYwYXBE5AWXiyBBCpXAimiRsqf
</vt:lpwstr>
  </property>
  <property fmtid="{D5CDD505-2E9C-101B-9397-08002B2CF9AE}" pid="9" name="_2015_ms_pID_725343">
    <vt:lpwstr>(3)Z7QPHvGiiTguubbvnM0TOYZDlWeE3o0Oz6iYwAPM4/fgbwG2zMqX23dqAKm/i/6K+L70r9lF
rnE3tui9QCinNgArQ/Inip51hgLnH1o9Sp2t/DVuZHj5vRiuUQhZ2WR4JbJ+2DoSO4kkmkYs
/m+iopaLCINwnp7gZeY17/m3UyQcMC6e9bujrWGaa3kTwzBXEv54NDIDaGREbM4zVR2YtZoW
fcuUBdlRZgg6nI5dCM</vt:lpwstr>
  </property>
  <property fmtid="{D5CDD505-2E9C-101B-9397-08002B2CF9AE}" pid="10" name="_2015_ms_pID_7253431">
    <vt:lpwstr>sq1KlhY5ZGD2IFjMq1OtKEcMECdrlo27l9Z1ZHVs7LDRmJkPwwuBw1
ss0pVkOIUl4kh6OYLTxbvQ1k8EwxoYQq65ai8QtwwF7GaK1vKvphi64+ZPAlnmBUxG9+FxKc
THDHJXtwVtfer84BGZgITs8lnfr5LFToIPSMiyGigidoBWxRR1kAValBXhi6jYhbtGMoDpI2
enaB9eaC60RS+i5C7AME03auAlvSFxJMrlB9</vt:lpwstr>
  </property>
  <property fmtid="{D5CDD505-2E9C-101B-9397-08002B2CF9AE}" pid="11" name="_2015_ms_pID_7253432">
    <vt:lpwstr>hQ==</vt:lpwstr>
  </property>
  <property fmtid="{D5CDD505-2E9C-101B-9397-08002B2CF9AE}" pid="12" name="KSOProductBuildVer">
    <vt:lpwstr>2052-10.1.0.7698</vt:lpwstr>
  </property>
  <property fmtid="{D5CDD505-2E9C-101B-9397-08002B2CF9AE}" pid="13" name="_readonly">
    <vt:lpwstr/>
  </property>
  <property fmtid="{D5CDD505-2E9C-101B-9397-08002B2CF9AE}" pid="14" name="_change">
    <vt:lpwstr/>
  </property>
  <property fmtid="{D5CDD505-2E9C-101B-9397-08002B2CF9AE}" pid="15" name="_full-control">
    <vt:lpwstr/>
  </property>
  <property fmtid="{D5CDD505-2E9C-101B-9397-08002B2CF9AE}" pid="16" name="sflag">
    <vt:lpwstr>1593745156</vt:lpwstr>
  </property>
</Properties>
</file>